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9C42" w14:textId="77777777" w:rsidR="00C35358" w:rsidRDefault="00C35358">
      <w:pPr>
        <w:rPr>
          <w:rFonts w:hint="eastAsia"/>
        </w:rPr>
      </w:pPr>
      <w:r>
        <w:rPr>
          <w:rFonts w:hint="eastAsia"/>
        </w:rPr>
        <w:t>正好的拼音：和谐与平衡的象征</w:t>
      </w:r>
    </w:p>
    <w:p w14:paraId="35BE5715" w14:textId="77777777" w:rsidR="00C35358" w:rsidRDefault="00C35358">
      <w:pPr>
        <w:rPr>
          <w:rFonts w:hint="eastAsia"/>
        </w:rPr>
      </w:pPr>
      <w:r>
        <w:rPr>
          <w:rFonts w:hint="eastAsia"/>
        </w:rPr>
        <w:t>“正好的拼音”这个标题或许会让许多人感到好奇，它不仅仅是一个简单的词语组合，更是一种对生活态度的隐喻。在汉语中，“正好”意味着恰到好处、不偏不倚；而“拼音”则是汉字注音的方法，是学习和使用汉语的重要工具之一。将两者结合，既体现了准确无误的精神，也暗示了追求完美与和谐的理念。</w:t>
      </w:r>
    </w:p>
    <w:p w14:paraId="71927DF8" w14:textId="77777777" w:rsidR="00C35358" w:rsidRDefault="00C35358">
      <w:pPr>
        <w:rPr>
          <w:rFonts w:hint="eastAsia"/>
        </w:rPr>
      </w:pPr>
    </w:p>
    <w:p w14:paraId="035C220D" w14:textId="77777777" w:rsidR="00C35358" w:rsidRDefault="00C3535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0DE6FB7" w14:textId="77777777" w:rsidR="00C35358" w:rsidRDefault="00C35358">
      <w:pPr>
        <w:rPr>
          <w:rFonts w:hint="eastAsia"/>
        </w:rPr>
      </w:pPr>
      <w:r>
        <w:rPr>
          <w:rFonts w:hint="eastAsia"/>
        </w:rPr>
        <w:t>拼音作为辅助汉字读音的系统，最早可以追溯到1958年，中国正式公布了《汉语拼音方案》。该方案为汉字提供了一套科学的注音方法，极大地促进了汉语的学习和推广。通过拼音，无论是儿童还是外国人，都能够更容易地掌握汉语发音规则，进而深入学习这门古老而又充满活力的语言。</w:t>
      </w:r>
    </w:p>
    <w:p w14:paraId="47B8A2ED" w14:textId="77777777" w:rsidR="00C35358" w:rsidRDefault="00C35358">
      <w:pPr>
        <w:rPr>
          <w:rFonts w:hint="eastAsia"/>
        </w:rPr>
      </w:pPr>
    </w:p>
    <w:p w14:paraId="27CCCC34" w14:textId="77777777" w:rsidR="00C35358" w:rsidRDefault="00C35358">
      <w:pPr>
        <w:rPr>
          <w:rFonts w:hint="eastAsia"/>
        </w:rPr>
      </w:pPr>
      <w:r>
        <w:rPr>
          <w:rFonts w:hint="eastAsia"/>
        </w:rPr>
        <w:t>正好的含义与应用</w:t>
      </w:r>
    </w:p>
    <w:p w14:paraId="269CAC4D" w14:textId="77777777" w:rsidR="00C35358" w:rsidRDefault="00C35358">
      <w:pPr>
        <w:rPr>
          <w:rFonts w:hint="eastAsia"/>
        </w:rPr>
      </w:pPr>
      <w:r>
        <w:rPr>
          <w:rFonts w:hint="eastAsia"/>
        </w:rPr>
        <w:t>当我们谈论“正好”时，实际上是在强调一种适度、精确的状态。在生活中，“正好”可以体现在各个方面：比如温度刚好合适，不会过冷也不会过热；食物的味道调得恰到好处，咸淡适宜；工作与休息之间的平衡也被视为一种“正好”的状态。这种理念鼓励人们去寻找并维持生活中各个方面的最佳点。</w:t>
      </w:r>
    </w:p>
    <w:p w14:paraId="5D01B68D" w14:textId="77777777" w:rsidR="00C35358" w:rsidRDefault="00C35358">
      <w:pPr>
        <w:rPr>
          <w:rFonts w:hint="eastAsia"/>
        </w:rPr>
      </w:pPr>
    </w:p>
    <w:p w14:paraId="15FA8581" w14:textId="77777777" w:rsidR="00C35358" w:rsidRDefault="00C35358">
      <w:pPr>
        <w:rPr>
          <w:rFonts w:hint="eastAsia"/>
        </w:rPr>
      </w:pPr>
      <w:r>
        <w:rPr>
          <w:rFonts w:hint="eastAsia"/>
        </w:rPr>
        <w:t>如何达到“正好”的境界</w:t>
      </w:r>
    </w:p>
    <w:p w14:paraId="5340A2AF" w14:textId="77777777" w:rsidR="00C35358" w:rsidRDefault="00C35358">
      <w:pPr>
        <w:rPr>
          <w:rFonts w:hint="eastAsia"/>
        </w:rPr>
      </w:pPr>
      <w:r>
        <w:rPr>
          <w:rFonts w:hint="eastAsia"/>
        </w:rPr>
        <w:t>实现“正好”的目标需要我们不断地实践与调整。了解自身的需求是非常重要的一步。只有清楚自己真正想要什么，才能更加精准地定位目标。在行动过程中保持灵活性，随时根据实际情况做出相应的改变。例如，在学习新知识或技能时，找到适合自己的节奏和方法，避免过度紧张或松懈，这样才能达到最佳的学习效果。</w:t>
      </w:r>
    </w:p>
    <w:p w14:paraId="3C200326" w14:textId="77777777" w:rsidR="00C35358" w:rsidRDefault="00C35358">
      <w:pPr>
        <w:rPr>
          <w:rFonts w:hint="eastAsia"/>
        </w:rPr>
      </w:pPr>
    </w:p>
    <w:p w14:paraId="46506071" w14:textId="77777777" w:rsidR="00C35358" w:rsidRDefault="00C35358">
      <w:pPr>
        <w:rPr>
          <w:rFonts w:hint="eastAsia"/>
        </w:rPr>
      </w:pPr>
      <w:r>
        <w:rPr>
          <w:rFonts w:hint="eastAsia"/>
        </w:rPr>
        <w:t>最后的总结：追求完美的旅程</w:t>
      </w:r>
    </w:p>
    <w:p w14:paraId="0AE5D8F0" w14:textId="77777777" w:rsidR="00C35358" w:rsidRDefault="00C35358">
      <w:pPr>
        <w:rPr>
          <w:rFonts w:hint="eastAsia"/>
        </w:rPr>
      </w:pPr>
      <w:r>
        <w:rPr>
          <w:rFonts w:hint="eastAsia"/>
        </w:rPr>
        <w:t>“正好的拼音”不仅代表了一个具体的语言学概念，更是对我们生活方式的一种启示。它提醒着我们要以开放的心态面对世界，不断探索和完善自我，在生活的每一个角落寻找那份独一无二的“正好”。无论是在个人成长、职业发展还是日常生活中，秉持这样的态度都将帮助我们走向更加充实和满意的人生道路。</w:t>
      </w:r>
    </w:p>
    <w:p w14:paraId="1BC52805" w14:textId="77777777" w:rsidR="00C35358" w:rsidRDefault="00C35358">
      <w:pPr>
        <w:rPr>
          <w:rFonts w:hint="eastAsia"/>
        </w:rPr>
      </w:pPr>
    </w:p>
    <w:p w14:paraId="2ED22E1C" w14:textId="77777777" w:rsidR="00C35358" w:rsidRDefault="00C35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7F30C" w14:textId="232A74DE" w:rsidR="00D01B0A" w:rsidRDefault="00D01B0A"/>
    <w:sectPr w:rsidR="00D0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A"/>
    <w:rsid w:val="00B81CF2"/>
    <w:rsid w:val="00C35358"/>
    <w:rsid w:val="00D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5EDEB-E595-46F9-BBED-E6179AC9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