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AECB" w14:textId="77777777" w:rsidR="009D2680" w:rsidRDefault="009D2680">
      <w:pPr>
        <w:rPr>
          <w:rFonts w:hint="eastAsia"/>
        </w:rPr>
      </w:pPr>
      <w:r>
        <w:rPr>
          <w:rFonts w:hint="eastAsia"/>
        </w:rPr>
        <w:t>欣逢盛世的拼音</w:t>
      </w:r>
    </w:p>
    <w:p w14:paraId="1D03CD88" w14:textId="77777777" w:rsidR="009D2680" w:rsidRDefault="009D2680">
      <w:pPr>
        <w:rPr>
          <w:rFonts w:hint="eastAsia"/>
        </w:rPr>
      </w:pPr>
      <w:r>
        <w:rPr>
          <w:rFonts w:hint="eastAsia"/>
        </w:rPr>
        <w:t>“欣逢盛世”的拼音是“xīn féng shèng shì”。这一成语表达了人们对于身处繁荣昌盛时代的喜悦之情。在这个快节奏发展的时代，社会各个领域都在不断进步，人民生活水平显著提高，科技文化日新月异，这一切都为“欣逢盛世”提供了丰富的背景。</w:t>
      </w:r>
    </w:p>
    <w:p w14:paraId="69E458BC" w14:textId="77777777" w:rsidR="009D2680" w:rsidRDefault="009D2680">
      <w:pPr>
        <w:rPr>
          <w:rFonts w:hint="eastAsia"/>
        </w:rPr>
      </w:pPr>
    </w:p>
    <w:p w14:paraId="74F56A28" w14:textId="77777777" w:rsidR="009D2680" w:rsidRDefault="009D2680">
      <w:pPr>
        <w:rPr>
          <w:rFonts w:hint="eastAsia"/>
        </w:rPr>
      </w:pPr>
      <w:r>
        <w:rPr>
          <w:rFonts w:hint="eastAsia"/>
        </w:rPr>
        <w:t>历史上的盛世</w:t>
      </w:r>
    </w:p>
    <w:p w14:paraId="5865AFB4" w14:textId="77777777" w:rsidR="009D2680" w:rsidRDefault="009D2680">
      <w:pPr>
        <w:rPr>
          <w:rFonts w:hint="eastAsia"/>
        </w:rPr>
      </w:pPr>
      <w:r>
        <w:rPr>
          <w:rFonts w:hint="eastAsia"/>
        </w:rPr>
        <w:t>中国历史上不乏被后世称颂的盛世时期，如文景之治、贞观之治、开元盛世等。这些时期的共同特点是政治清明、经济繁荣、社会稳定、文化昌盛。每一个盛世都是前人智慧和努力的结果，也为后代留下了宝贵的精神财富和物质基础。</w:t>
      </w:r>
    </w:p>
    <w:p w14:paraId="6F52BB4C" w14:textId="77777777" w:rsidR="009D2680" w:rsidRDefault="009D2680">
      <w:pPr>
        <w:rPr>
          <w:rFonts w:hint="eastAsia"/>
        </w:rPr>
      </w:pPr>
    </w:p>
    <w:p w14:paraId="121FAE5A" w14:textId="77777777" w:rsidR="009D2680" w:rsidRDefault="009D2680">
      <w:pPr>
        <w:rPr>
          <w:rFonts w:hint="eastAsia"/>
        </w:rPr>
      </w:pPr>
      <w:r>
        <w:rPr>
          <w:rFonts w:hint="eastAsia"/>
        </w:rPr>
        <w:t>现代社会的发展</w:t>
      </w:r>
    </w:p>
    <w:p w14:paraId="6FC35537" w14:textId="77777777" w:rsidR="009D2680" w:rsidRDefault="009D2680">
      <w:pPr>
        <w:rPr>
          <w:rFonts w:hint="eastAsia"/>
        </w:rPr>
      </w:pPr>
      <w:r>
        <w:rPr>
          <w:rFonts w:hint="eastAsia"/>
        </w:rPr>
        <w:t>进入21世纪以来，随着全球化进程的加快和信息技术的飞速发展，世界迎来了前所未有的变革和发展机遇。在这样的大背景下，中国通过改革开放政策，实现了经济和社会的巨大飞跃。“欣逢盛世”不仅体现在物质生活的极大丰富上，也表现在精神文化的多元化发展之中。</w:t>
      </w:r>
    </w:p>
    <w:p w14:paraId="7566D623" w14:textId="77777777" w:rsidR="009D2680" w:rsidRDefault="009D2680">
      <w:pPr>
        <w:rPr>
          <w:rFonts w:hint="eastAsia"/>
        </w:rPr>
      </w:pPr>
    </w:p>
    <w:p w14:paraId="65A76465" w14:textId="77777777" w:rsidR="009D2680" w:rsidRDefault="009D2680">
      <w:pPr>
        <w:rPr>
          <w:rFonts w:hint="eastAsia"/>
        </w:rPr>
      </w:pPr>
      <w:r>
        <w:rPr>
          <w:rFonts w:hint="eastAsia"/>
        </w:rPr>
        <w:t>文化与艺术的繁荣</w:t>
      </w:r>
    </w:p>
    <w:p w14:paraId="202E3DF7" w14:textId="77777777" w:rsidR="009D2680" w:rsidRDefault="009D2680">
      <w:pPr>
        <w:rPr>
          <w:rFonts w:hint="eastAsia"/>
        </w:rPr>
      </w:pPr>
      <w:r>
        <w:rPr>
          <w:rFonts w:hint="eastAsia"/>
        </w:rPr>
        <w:t>在这样一个伟大的时代里，文化艺术得到了空前的繁荣与发展。各类文学作品、影视作品、音乐创作层出不穷，既展现了当代人的生活风貌，也传承了中华民族悠久的历史文化。各种形式的艺术展览、文化节庆等活动极大地丰富了人们的业余生活，提升了整个社会的文化品位。</w:t>
      </w:r>
    </w:p>
    <w:p w14:paraId="488DF873" w14:textId="77777777" w:rsidR="009D2680" w:rsidRDefault="009D2680">
      <w:pPr>
        <w:rPr>
          <w:rFonts w:hint="eastAsia"/>
        </w:rPr>
      </w:pPr>
    </w:p>
    <w:p w14:paraId="1C3FD1DC" w14:textId="77777777" w:rsidR="009D2680" w:rsidRDefault="009D2680">
      <w:pPr>
        <w:rPr>
          <w:rFonts w:hint="eastAsia"/>
        </w:rPr>
      </w:pPr>
      <w:r>
        <w:rPr>
          <w:rFonts w:hint="eastAsia"/>
        </w:rPr>
        <w:t>教育的进步与普及</w:t>
      </w:r>
    </w:p>
    <w:p w14:paraId="7D40C9EE" w14:textId="77777777" w:rsidR="009D2680" w:rsidRDefault="009D2680">
      <w:pPr>
        <w:rPr>
          <w:rFonts w:hint="eastAsia"/>
        </w:rPr>
      </w:pPr>
      <w:r>
        <w:rPr>
          <w:rFonts w:hint="eastAsia"/>
        </w:rPr>
        <w:t>教育是国家发展的基石，也是个人成长的重要途径。“欣逢盛世”，教育事业取得了长足的进步。从义务教育的全面普及到高等教育的大众化，再到终身学习理念深入人心，教育改革不断深化，教育资源更加公平合理地分配，为每一个人提供实现梦想的机会。</w:t>
      </w:r>
    </w:p>
    <w:p w14:paraId="56813374" w14:textId="77777777" w:rsidR="009D2680" w:rsidRDefault="009D2680">
      <w:pPr>
        <w:rPr>
          <w:rFonts w:hint="eastAsia"/>
        </w:rPr>
      </w:pPr>
    </w:p>
    <w:p w14:paraId="505222F6" w14:textId="77777777" w:rsidR="009D2680" w:rsidRDefault="009D2680">
      <w:pPr>
        <w:rPr>
          <w:rFonts w:hint="eastAsia"/>
        </w:rPr>
      </w:pPr>
      <w:r>
        <w:rPr>
          <w:rFonts w:hint="eastAsia"/>
        </w:rPr>
        <w:t>最后的总结</w:t>
      </w:r>
    </w:p>
    <w:p w14:paraId="2A2BF9CF" w14:textId="77777777" w:rsidR="009D2680" w:rsidRDefault="009D2680">
      <w:pPr>
        <w:rPr>
          <w:rFonts w:hint="eastAsia"/>
        </w:rPr>
      </w:pPr>
      <w:r>
        <w:rPr>
          <w:rFonts w:hint="eastAsia"/>
        </w:rPr>
        <w:t>站在新的历史起点上，我们每个人都是这个伟大时代的见证者和建设者。“欣逢盛世”，让我们珍惜这来之不易的美好时光，以饱满的热情投入到工作学习中去，共同创造更加辉煌灿烂的明天。正如“xīn féng shèng shì”所表达的那样，怀着感恩之心，迎接未来每一个充满希望的日子。</w:t>
      </w:r>
    </w:p>
    <w:p w14:paraId="544939C6" w14:textId="77777777" w:rsidR="009D2680" w:rsidRDefault="009D2680">
      <w:pPr>
        <w:rPr>
          <w:rFonts w:hint="eastAsia"/>
        </w:rPr>
      </w:pPr>
    </w:p>
    <w:p w14:paraId="0E8B569E" w14:textId="77777777" w:rsidR="009D2680" w:rsidRDefault="009D2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F4EC5" w14:textId="183A4590" w:rsidR="001B1F53" w:rsidRDefault="001B1F53"/>
    <w:sectPr w:rsidR="001B1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53"/>
    <w:rsid w:val="001B1F53"/>
    <w:rsid w:val="009D26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B9D7-BE66-471E-867A-93791FA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