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6BBB" w14:textId="77777777" w:rsidR="00FE5836" w:rsidRDefault="00FE5836">
      <w:pPr>
        <w:rPr>
          <w:rFonts w:hint="eastAsia"/>
        </w:rPr>
      </w:pPr>
      <w:r>
        <w:rPr>
          <w:rFonts w:hint="eastAsia"/>
        </w:rPr>
        <w:t>檐的拼音是什么意思</w:t>
      </w:r>
    </w:p>
    <w:p w14:paraId="13D4649F" w14:textId="77777777" w:rsidR="00FE5836" w:rsidRDefault="00FE5836">
      <w:pPr>
        <w:rPr>
          <w:rFonts w:hint="eastAsia"/>
        </w:rPr>
      </w:pPr>
      <w:r>
        <w:rPr>
          <w:rFonts w:hint="eastAsia"/>
        </w:rPr>
        <w:t>“檐”的拼音是yán，这个汉字通常指的是屋顶边缘伸出墙面的部分，也就是屋檐。屋檐不仅在建筑学上有着重要的作用，也是中国传统文化中一个富有诗意和文化内涵的元素。</w:t>
      </w:r>
    </w:p>
    <w:p w14:paraId="62DB3836" w14:textId="77777777" w:rsidR="00FE5836" w:rsidRDefault="00FE5836">
      <w:pPr>
        <w:rPr>
          <w:rFonts w:hint="eastAsia"/>
        </w:rPr>
      </w:pPr>
    </w:p>
    <w:p w14:paraId="514C41BF" w14:textId="77777777" w:rsidR="00FE5836" w:rsidRDefault="00FE5836">
      <w:pPr>
        <w:rPr>
          <w:rFonts w:hint="eastAsia"/>
        </w:rPr>
      </w:pPr>
      <w:r>
        <w:rPr>
          <w:rFonts w:hint="eastAsia"/>
        </w:rPr>
        <w:t>屋檐的功能与意义</w:t>
      </w:r>
    </w:p>
    <w:p w14:paraId="40C1E333" w14:textId="77777777" w:rsidR="00FE5836" w:rsidRDefault="00FE5836">
      <w:pPr>
        <w:rPr>
          <w:rFonts w:hint="eastAsia"/>
        </w:rPr>
      </w:pPr>
      <w:r>
        <w:rPr>
          <w:rFonts w:hint="eastAsia"/>
        </w:rPr>
        <w:t>从实用角度来看，屋檐最基本的功能就是保护建筑物免受天气因素的影响，比如防止雨水直接冲刷墙壁，减少水对建筑结构的侵蚀。它还能为行人提供遮阳避雨的空间。在中国传统建筑中，屋檐的设计尤为讲究，它不仅是功能性的存在，更是一种艺术表现形式，反映了中国古代建筑美学的高度成就。</w:t>
      </w:r>
    </w:p>
    <w:p w14:paraId="5640E6C0" w14:textId="77777777" w:rsidR="00FE5836" w:rsidRDefault="00FE5836">
      <w:pPr>
        <w:rPr>
          <w:rFonts w:hint="eastAsia"/>
        </w:rPr>
      </w:pPr>
    </w:p>
    <w:p w14:paraId="652B79AE" w14:textId="77777777" w:rsidR="00FE5836" w:rsidRDefault="00FE5836">
      <w:pPr>
        <w:rPr>
          <w:rFonts w:hint="eastAsia"/>
        </w:rPr>
      </w:pPr>
      <w:r>
        <w:rPr>
          <w:rFonts w:hint="eastAsia"/>
        </w:rPr>
        <w:t>文化中的屋檐</w:t>
      </w:r>
    </w:p>
    <w:p w14:paraId="5C9660E5" w14:textId="77777777" w:rsidR="00FE5836" w:rsidRDefault="00FE5836">
      <w:pPr>
        <w:rPr>
          <w:rFonts w:hint="eastAsia"/>
        </w:rPr>
      </w:pPr>
      <w:r>
        <w:rPr>
          <w:rFonts w:hint="eastAsia"/>
        </w:rPr>
        <w:t>在中国古代文学作品里，屋檐常常被用来营造一种温馨或怀旧的氛围。例如，“小楼一夜听春雨，明朝深巷卖杏花”这样的诗句中，屋檐就成为了诗人情感寄托的一部分，暗示了家的温暖以及对过往时光的怀念。同时，在传统的风水观念中，屋檐也有着特殊的意义，被认为能够影响住宅的气场和居住者的运势。</w:t>
      </w:r>
    </w:p>
    <w:p w14:paraId="557DC14E" w14:textId="77777777" w:rsidR="00FE5836" w:rsidRDefault="00FE5836">
      <w:pPr>
        <w:rPr>
          <w:rFonts w:hint="eastAsia"/>
        </w:rPr>
      </w:pPr>
    </w:p>
    <w:p w14:paraId="10B2B87E" w14:textId="77777777" w:rsidR="00FE5836" w:rsidRDefault="00FE5836">
      <w:pPr>
        <w:rPr>
          <w:rFonts w:hint="eastAsia"/>
        </w:rPr>
      </w:pPr>
      <w:r>
        <w:rPr>
          <w:rFonts w:hint="eastAsia"/>
        </w:rPr>
        <w:t>现代建筑中的演变</w:t>
      </w:r>
    </w:p>
    <w:p w14:paraId="49FD84F5" w14:textId="77777777" w:rsidR="00FE5836" w:rsidRDefault="00FE5836">
      <w:pPr>
        <w:rPr>
          <w:rFonts w:hint="eastAsia"/>
        </w:rPr>
      </w:pPr>
      <w:r>
        <w:rPr>
          <w:rFonts w:hint="eastAsia"/>
        </w:rPr>
        <w:t>随着时代的发展，现代建筑设计虽然更加注重功能性与简洁性，但屋檐作为传统建筑的一个重要组成部分，依然保留着它的独特魅力，并且在某些设计中得到了创新性的应用。现代建筑师们尝试将传统元素与现代材料和技术相结合，创造出既具有历史韵味又不失时尚感的作品。这不仅促进了文化的传承与发展，也为现代城市增添了一抹别样的风景。</w:t>
      </w:r>
    </w:p>
    <w:p w14:paraId="176814A0" w14:textId="77777777" w:rsidR="00FE5836" w:rsidRDefault="00FE5836">
      <w:pPr>
        <w:rPr>
          <w:rFonts w:hint="eastAsia"/>
        </w:rPr>
      </w:pPr>
    </w:p>
    <w:p w14:paraId="0D302C27" w14:textId="77777777" w:rsidR="00FE5836" w:rsidRDefault="00FE5836">
      <w:pPr>
        <w:rPr>
          <w:rFonts w:hint="eastAsia"/>
        </w:rPr>
      </w:pPr>
      <w:r>
        <w:rPr>
          <w:rFonts w:hint="eastAsia"/>
        </w:rPr>
        <w:t>最后的总结</w:t>
      </w:r>
    </w:p>
    <w:p w14:paraId="745EEDBE" w14:textId="77777777" w:rsidR="00FE5836" w:rsidRDefault="00FE5836">
      <w:pPr>
        <w:rPr>
          <w:rFonts w:hint="eastAsia"/>
        </w:rPr>
      </w:pPr>
      <w:r>
        <w:rPr>
          <w:rFonts w:hint="eastAsia"/>
        </w:rPr>
        <w:t>“檐”的拼音yán不仅仅代表了一个简单的汉字发音，更是承载了丰富的文化含义和技术价值。通过了解屋檐的历史背景、文化意义及其在现代社会中的新变化，我们不仅能更好地欣赏这一古老建筑元素的美丽，也能从中体会到中华文化的深厚底蕴。无论是在古典园林还是现代都市建筑中，屋檐都以其独特的姿态讲述着属于自己的故事。</w:t>
      </w:r>
    </w:p>
    <w:p w14:paraId="67DCC9F8" w14:textId="77777777" w:rsidR="00FE5836" w:rsidRDefault="00FE5836">
      <w:pPr>
        <w:rPr>
          <w:rFonts w:hint="eastAsia"/>
        </w:rPr>
      </w:pPr>
    </w:p>
    <w:p w14:paraId="713294F4" w14:textId="77777777" w:rsidR="00FE5836" w:rsidRDefault="00FE5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A0144" w14:textId="1C3D27F5" w:rsidR="002D1583" w:rsidRDefault="002D1583"/>
    <w:sectPr w:rsidR="002D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83"/>
    <w:rsid w:val="002D1583"/>
    <w:rsid w:val="00B81CF2"/>
    <w:rsid w:val="00F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FCAE0-D3AC-4664-9F15-1C1A734F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