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158F" w14:textId="77777777" w:rsidR="00432043" w:rsidRDefault="00432043">
      <w:pPr>
        <w:rPr>
          <w:rFonts w:hint="eastAsia"/>
        </w:rPr>
      </w:pPr>
      <w:r>
        <w:rPr>
          <w:rFonts w:hint="eastAsia"/>
        </w:rPr>
        <w:t>檐怎么组词和的拼音</w:t>
      </w:r>
    </w:p>
    <w:p w14:paraId="59E66966" w14:textId="77777777" w:rsidR="00432043" w:rsidRDefault="00432043">
      <w:pPr>
        <w:rPr>
          <w:rFonts w:hint="eastAsia"/>
        </w:rPr>
      </w:pPr>
      <w:r>
        <w:rPr>
          <w:rFonts w:hint="eastAsia"/>
        </w:rPr>
        <w:t>在汉语中，“檐”字指的是建筑物屋顶边缘伸出的部分，用来遮挡雨水不让其直接滴落在墙面上。这个字的拼音是“yán”，声调为第二声。学习汉字的过程中，了解一个字如何组词以及它的正确发音对于记忆和应用都非常重要。</w:t>
      </w:r>
    </w:p>
    <w:p w14:paraId="2D398753" w14:textId="77777777" w:rsidR="00432043" w:rsidRDefault="00432043">
      <w:pPr>
        <w:rPr>
          <w:rFonts w:hint="eastAsia"/>
        </w:rPr>
      </w:pPr>
    </w:p>
    <w:p w14:paraId="67EBE77F" w14:textId="77777777" w:rsidR="00432043" w:rsidRDefault="00432043">
      <w:pPr>
        <w:rPr>
          <w:rFonts w:hint="eastAsia"/>
        </w:rPr>
      </w:pPr>
      <w:r>
        <w:rPr>
          <w:rFonts w:hint="eastAsia"/>
        </w:rPr>
        <w:t>常见组词示例</w:t>
      </w:r>
    </w:p>
    <w:p w14:paraId="0B5ACBA4" w14:textId="77777777" w:rsidR="00432043" w:rsidRDefault="00432043">
      <w:pPr>
        <w:rPr>
          <w:rFonts w:hint="eastAsia"/>
        </w:rPr>
      </w:pPr>
      <w:r>
        <w:rPr>
          <w:rFonts w:hint="eastAsia"/>
        </w:rPr>
        <w:t>关于“檐”的组词，最常见的有“屋檐”，即指房屋顶部伸出来的部分，它不仅美观而且实用，能够有效地保护墙体不受雨水侵蚀。“飞檐”也是一个常用的词汇，特指古建筑上翘起的檐角，这种设计既增加了建筑物的艺术美感，也体现了古代工匠的智慧与技艺。还有“檐口”，指的是屋檐的下边沿，通常用于描述建筑结构细节时使用。</w:t>
      </w:r>
    </w:p>
    <w:p w14:paraId="67C7B332" w14:textId="77777777" w:rsidR="00432043" w:rsidRDefault="00432043">
      <w:pPr>
        <w:rPr>
          <w:rFonts w:hint="eastAsia"/>
        </w:rPr>
      </w:pPr>
    </w:p>
    <w:p w14:paraId="7092C297" w14:textId="77777777" w:rsidR="00432043" w:rsidRDefault="00432043">
      <w:pPr>
        <w:rPr>
          <w:rFonts w:hint="eastAsia"/>
        </w:rPr>
      </w:pPr>
      <w:r>
        <w:rPr>
          <w:rFonts w:hint="eastAsia"/>
        </w:rPr>
        <w:t>深入理解“檐”的文化内涵</w:t>
      </w:r>
    </w:p>
    <w:p w14:paraId="398EF4E4" w14:textId="77777777" w:rsidR="00432043" w:rsidRDefault="00432043">
      <w:pPr>
        <w:rPr>
          <w:rFonts w:hint="eastAsia"/>
        </w:rPr>
      </w:pPr>
      <w:r>
        <w:rPr>
          <w:rFonts w:hint="eastAsia"/>
        </w:rPr>
        <w:t>在中国传统建筑文化中，“檐”不仅仅是功能性的存在，它还承载着深厚的文化意义。例如，飞檐的设计不仅是为了增加建筑的美感，同时也反映了中国古代哲学思想中的“天人合一”。通过将自然界的元素如鸟翼、云朵等融入建筑设计中，传达出一种追求和谐共生的美好愿景。同时，屋檐的存在也为人们提供了遮风避雨的地方，象征着家庭的庇护和温暖。</w:t>
      </w:r>
    </w:p>
    <w:p w14:paraId="3982C458" w14:textId="77777777" w:rsidR="00432043" w:rsidRDefault="00432043">
      <w:pPr>
        <w:rPr>
          <w:rFonts w:hint="eastAsia"/>
        </w:rPr>
      </w:pPr>
    </w:p>
    <w:p w14:paraId="3B7D0C3B" w14:textId="77777777" w:rsidR="00432043" w:rsidRDefault="00432043">
      <w:pPr>
        <w:rPr>
          <w:rFonts w:hint="eastAsia"/>
        </w:rPr>
      </w:pPr>
      <w:r>
        <w:rPr>
          <w:rFonts w:hint="eastAsia"/>
        </w:rPr>
        <w:t>现代应用与传承</w:t>
      </w:r>
    </w:p>
    <w:p w14:paraId="60677E20" w14:textId="77777777" w:rsidR="00432043" w:rsidRDefault="00432043">
      <w:pPr>
        <w:rPr>
          <w:rFonts w:hint="eastAsia"/>
        </w:rPr>
      </w:pPr>
      <w:r>
        <w:rPr>
          <w:rFonts w:hint="eastAsia"/>
        </w:rPr>
        <w:t>尽管现代社会中高楼大厦林立，传统的屋檐设计似乎逐渐被遗忘，但在一些特定场合和建筑风格中，我们仍然可以看到它们的身影。比如，在仿古建筑、园林景观设计中，设计师们会巧妙地运用传统元素，包括屋檐，来营造独特的视觉效果和空间氛围。这不仅是对传统文化的一种传承和发展，也是连接过去与未来的桥梁。</w:t>
      </w:r>
    </w:p>
    <w:p w14:paraId="2F49CC7C" w14:textId="77777777" w:rsidR="00432043" w:rsidRDefault="00432043">
      <w:pPr>
        <w:rPr>
          <w:rFonts w:hint="eastAsia"/>
        </w:rPr>
      </w:pPr>
    </w:p>
    <w:p w14:paraId="6C7026B1" w14:textId="77777777" w:rsidR="00432043" w:rsidRDefault="00432043">
      <w:pPr>
        <w:rPr>
          <w:rFonts w:hint="eastAsia"/>
        </w:rPr>
      </w:pPr>
      <w:r>
        <w:rPr>
          <w:rFonts w:hint="eastAsia"/>
        </w:rPr>
        <w:t>学习与记忆小技巧</w:t>
      </w:r>
    </w:p>
    <w:p w14:paraId="1E87811D" w14:textId="77777777" w:rsidR="00432043" w:rsidRDefault="00432043">
      <w:pPr>
        <w:rPr>
          <w:rFonts w:hint="eastAsia"/>
        </w:rPr>
      </w:pPr>
      <w:r>
        <w:rPr>
          <w:rFonts w:hint="eastAsia"/>
        </w:rPr>
        <w:t>要记住“檐”的拼音和组词，可以通过联想记忆法。想象一下雨天站在一座老房子的屋檐下，听着雨滴敲打的声音，感受着那份宁静与安全，这样既能帮助记忆“yán”的发音，也能联想到相关的词汇如“屋檐”、“飞檐”。还可以尝试将这些词语用在日常对话或写作中，以加深理解和记忆。</w:t>
      </w:r>
    </w:p>
    <w:p w14:paraId="3E9B90BB" w14:textId="77777777" w:rsidR="00432043" w:rsidRDefault="00432043">
      <w:pPr>
        <w:rPr>
          <w:rFonts w:hint="eastAsia"/>
        </w:rPr>
      </w:pPr>
    </w:p>
    <w:p w14:paraId="3E35C0F3" w14:textId="77777777" w:rsidR="00432043" w:rsidRDefault="00432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CA860" w14:textId="795B4A13" w:rsidR="00703FF4" w:rsidRDefault="00703FF4"/>
    <w:sectPr w:rsidR="0070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F4"/>
    <w:rsid w:val="00432043"/>
    <w:rsid w:val="00703F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50D8-1917-45E8-8D4A-58F8ADD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