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C366" w14:textId="77777777" w:rsidR="004F534E" w:rsidRDefault="004F534E">
      <w:pPr>
        <w:rPr>
          <w:rFonts w:hint="eastAsia"/>
        </w:rPr>
      </w:pPr>
      <w:r>
        <w:rPr>
          <w:rFonts w:hint="eastAsia"/>
        </w:rPr>
        <w:t>橡粟的拼音怎么写</w:t>
      </w:r>
    </w:p>
    <w:p w14:paraId="24B8BC31" w14:textId="77777777" w:rsidR="004F534E" w:rsidRDefault="004F534E">
      <w:pPr>
        <w:rPr>
          <w:rFonts w:hint="eastAsia"/>
        </w:rPr>
      </w:pPr>
      <w:r>
        <w:rPr>
          <w:rFonts w:hint="eastAsia"/>
        </w:rPr>
        <w:t>橡粟，这个词汇在日常生活中并不常见，但对于那些对植物学感兴趣的人来说，它代表了一种特定类型的树木果实。首先来明确一下橡粟的拼音：橡粟的拼音写作“xiàng sù”。其中，“橡”字读作“xiàng”，与“象”同音；“粟”字读作“sù”，与“诉”同音。</w:t>
      </w:r>
    </w:p>
    <w:p w14:paraId="66D91076" w14:textId="77777777" w:rsidR="004F534E" w:rsidRDefault="004F534E">
      <w:pPr>
        <w:rPr>
          <w:rFonts w:hint="eastAsia"/>
        </w:rPr>
      </w:pPr>
    </w:p>
    <w:p w14:paraId="745B67FC" w14:textId="77777777" w:rsidR="004F534E" w:rsidRDefault="004F534E">
      <w:pPr>
        <w:rPr>
          <w:rFonts w:hint="eastAsia"/>
        </w:rPr>
      </w:pPr>
      <w:r>
        <w:rPr>
          <w:rFonts w:hint="eastAsia"/>
        </w:rPr>
        <w:t>橡粟的基本概念</w:t>
      </w:r>
    </w:p>
    <w:p w14:paraId="0F031E21" w14:textId="77777777" w:rsidR="004F534E" w:rsidRDefault="004F534E">
      <w:pPr>
        <w:rPr>
          <w:rFonts w:hint="eastAsia"/>
        </w:rPr>
      </w:pPr>
      <w:r>
        <w:rPr>
          <w:rFonts w:hint="eastAsia"/>
        </w:rPr>
        <w:t>橡粟是壳斗科植物的果实，通常指的是橡树（Quercus）的坚果。橡树是一种广泛分布于北半球温带和寒带地区的落叶或常绿乔木。橡粟不仅对森林生态系统至关重要，而且在人类历史上也扮演了重要角色。它们曾是古代社会中重要的食物来源之一，尤其是在资源匮乏时期。</w:t>
      </w:r>
    </w:p>
    <w:p w14:paraId="073F4A2D" w14:textId="77777777" w:rsidR="004F534E" w:rsidRDefault="004F534E">
      <w:pPr>
        <w:rPr>
          <w:rFonts w:hint="eastAsia"/>
        </w:rPr>
      </w:pPr>
    </w:p>
    <w:p w14:paraId="71A6963B" w14:textId="77777777" w:rsidR="004F534E" w:rsidRDefault="004F534E">
      <w:pPr>
        <w:rPr>
          <w:rFonts w:hint="eastAsia"/>
        </w:rPr>
      </w:pPr>
      <w:r>
        <w:rPr>
          <w:rFonts w:hint="eastAsia"/>
        </w:rPr>
        <w:t>橡粟的文化意义</w:t>
      </w:r>
    </w:p>
    <w:p w14:paraId="5096D669" w14:textId="77777777" w:rsidR="004F534E" w:rsidRDefault="004F534E">
      <w:pPr>
        <w:rPr>
          <w:rFonts w:hint="eastAsia"/>
        </w:rPr>
      </w:pPr>
      <w:r>
        <w:rPr>
          <w:rFonts w:hint="eastAsia"/>
        </w:rPr>
        <w:t>在不同文化背景中，橡粟有着不同的象征意义。例如，在一些欧洲国家，橡树被视为力量和耐力的象征，因此橡粟也被赋予了类似的寓意。在日本，橡树被称作“樫”，其果实同样受到重视，并且在文学作品中经常出现，用以表达坚韧不拔的精神。</w:t>
      </w:r>
    </w:p>
    <w:p w14:paraId="7EBFE07C" w14:textId="77777777" w:rsidR="004F534E" w:rsidRDefault="004F534E">
      <w:pPr>
        <w:rPr>
          <w:rFonts w:hint="eastAsia"/>
        </w:rPr>
      </w:pPr>
    </w:p>
    <w:p w14:paraId="700568D4" w14:textId="77777777" w:rsidR="004F534E" w:rsidRDefault="004F534E">
      <w:pPr>
        <w:rPr>
          <w:rFonts w:hint="eastAsia"/>
        </w:rPr>
      </w:pPr>
      <w:r>
        <w:rPr>
          <w:rFonts w:hint="eastAsia"/>
        </w:rPr>
        <w:t>橡粟的利用价值</w:t>
      </w:r>
    </w:p>
    <w:p w14:paraId="27AC258A" w14:textId="77777777" w:rsidR="004F534E" w:rsidRDefault="004F534E">
      <w:pPr>
        <w:rPr>
          <w:rFonts w:hint="eastAsia"/>
        </w:rPr>
      </w:pPr>
      <w:r>
        <w:rPr>
          <w:rFonts w:hint="eastAsia"/>
        </w:rPr>
        <w:t>除了作为历史上的食物来源外，橡粟还具有多种用途。在现代，橡粟可以用来制作各种食品，如面包、糕点等，经过加工后可降低其中含有的单宁酸成分，使其更适合食用。橡粟还是野生动物的重要食物来源，支持着许多动物的生存和发展。</w:t>
      </w:r>
    </w:p>
    <w:p w14:paraId="48855E65" w14:textId="77777777" w:rsidR="004F534E" w:rsidRDefault="004F534E">
      <w:pPr>
        <w:rPr>
          <w:rFonts w:hint="eastAsia"/>
        </w:rPr>
      </w:pPr>
    </w:p>
    <w:p w14:paraId="08D7FDCF" w14:textId="77777777" w:rsidR="004F534E" w:rsidRDefault="004F534E">
      <w:pPr>
        <w:rPr>
          <w:rFonts w:hint="eastAsia"/>
        </w:rPr>
      </w:pPr>
      <w:r>
        <w:rPr>
          <w:rFonts w:hint="eastAsia"/>
        </w:rPr>
        <w:t>橡粟的研究价值</w:t>
      </w:r>
    </w:p>
    <w:p w14:paraId="23CDE378" w14:textId="77777777" w:rsidR="004F534E" w:rsidRDefault="004F534E">
      <w:pPr>
        <w:rPr>
          <w:rFonts w:hint="eastAsia"/>
        </w:rPr>
      </w:pPr>
      <w:r>
        <w:rPr>
          <w:rFonts w:hint="eastAsia"/>
        </w:rPr>
        <w:t>近年来，随着对自然资源保护意识的增强以及对传统知识的重新认识，橡粟及其所在的生态系统受到了越来越多的关注。研究人员开始深入探索橡粟的生态功能、营养价值以及如何更有效地利用这种自然资源。这些研究对于促进可持续发展、维护生物多样性等方面具有重要意义。</w:t>
      </w:r>
    </w:p>
    <w:p w14:paraId="7D78D1B1" w14:textId="77777777" w:rsidR="004F534E" w:rsidRDefault="004F534E">
      <w:pPr>
        <w:rPr>
          <w:rFonts w:hint="eastAsia"/>
        </w:rPr>
      </w:pPr>
    </w:p>
    <w:p w14:paraId="78FF4AD6" w14:textId="77777777" w:rsidR="004F534E" w:rsidRDefault="004F534E">
      <w:pPr>
        <w:rPr>
          <w:rFonts w:hint="eastAsia"/>
        </w:rPr>
      </w:pPr>
      <w:r>
        <w:rPr>
          <w:rFonts w:hint="eastAsia"/>
        </w:rPr>
        <w:t>最后的总结</w:t>
      </w:r>
    </w:p>
    <w:p w14:paraId="57FBE12F" w14:textId="77777777" w:rsidR="004F534E" w:rsidRDefault="004F534E">
      <w:pPr>
        <w:rPr>
          <w:rFonts w:hint="eastAsia"/>
        </w:rPr>
      </w:pPr>
      <w:r>
        <w:rPr>
          <w:rFonts w:hint="eastAsia"/>
        </w:rPr>
        <w:t>通过上述介绍，我们可以看到橡粟不仅仅是一个简单的植物名词，它背后蕴含着丰富的文化内涵和实用价值。了解橡粟的拼音以及相关知识，不仅能增加我们的词汇量，更能让我们认识到自然界中每一个微小元素所承载的大千世界。</w:t>
      </w:r>
    </w:p>
    <w:p w14:paraId="506145D0" w14:textId="77777777" w:rsidR="004F534E" w:rsidRDefault="004F534E">
      <w:pPr>
        <w:rPr>
          <w:rFonts w:hint="eastAsia"/>
        </w:rPr>
      </w:pPr>
    </w:p>
    <w:p w14:paraId="248CBA52" w14:textId="77777777" w:rsidR="004F534E" w:rsidRDefault="004F53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CC35F" w14:textId="6D139D76" w:rsidR="000E4CE1" w:rsidRDefault="000E4CE1"/>
    <w:sectPr w:rsidR="000E4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E1"/>
    <w:rsid w:val="000E4CE1"/>
    <w:rsid w:val="004F534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36F14-A6CE-46F0-BEBD-F0948E3C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C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C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C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C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C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C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C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C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C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C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C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C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C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C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C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C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C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C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C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C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C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C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