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18C5" w14:textId="77777777" w:rsidR="0017070B" w:rsidRDefault="0017070B">
      <w:pPr>
        <w:rPr>
          <w:rFonts w:hint="eastAsia"/>
        </w:rPr>
      </w:pPr>
      <w:r>
        <w:rPr>
          <w:rFonts w:hint="eastAsia"/>
        </w:rPr>
        <w:t>橡皮的拼音正确写法怎么写</w:t>
      </w:r>
    </w:p>
    <w:p w14:paraId="4CA3101B" w14:textId="77777777" w:rsidR="0017070B" w:rsidRDefault="0017070B">
      <w:pPr>
        <w:rPr>
          <w:rFonts w:hint="eastAsia"/>
        </w:rPr>
      </w:pPr>
      <w:r>
        <w:rPr>
          <w:rFonts w:hint="eastAsia"/>
        </w:rPr>
        <w:t>橡皮是我们日常生活中不可或缺的小物件，它帮助我们纠正书写和绘画中的错误。无论是学生还是办公室职员，橡皮都是他们文具盒中的一员。但是，当提到“橡皮”的拼音时，很多人可能会感到一丝困惑。今天，我们就来详细探讨一下“橡皮”的正确拼音写法。</w:t>
      </w:r>
    </w:p>
    <w:p w14:paraId="7097590D" w14:textId="77777777" w:rsidR="0017070B" w:rsidRDefault="0017070B">
      <w:pPr>
        <w:rPr>
          <w:rFonts w:hint="eastAsia"/>
        </w:rPr>
      </w:pPr>
    </w:p>
    <w:p w14:paraId="324ABE77" w14:textId="77777777" w:rsidR="0017070B" w:rsidRDefault="0017070B">
      <w:pPr>
        <w:rPr>
          <w:rFonts w:hint="eastAsia"/>
        </w:rPr>
      </w:pPr>
      <w:r>
        <w:rPr>
          <w:rFonts w:hint="eastAsia"/>
        </w:rPr>
        <w:t>正确的拼音形式</w:t>
      </w:r>
    </w:p>
    <w:p w14:paraId="6C3072BB" w14:textId="77777777" w:rsidR="0017070B" w:rsidRDefault="0017070B">
      <w:pPr>
        <w:rPr>
          <w:rFonts w:hint="eastAsia"/>
        </w:rPr>
      </w:pPr>
      <w:r>
        <w:rPr>
          <w:rFonts w:hint="eastAsia"/>
        </w:rPr>
        <w:t>“橡皮”的拼音正确写法是“xiàng pí”。其中，“橡”字的拼音是“xiàng”，而“皮”字的拼音则是“pí”。在汉语拼音体系中，这两个字的读音并不复杂，但对于不熟悉汉语拼音的人来说，了解它们的准确发音是非常有帮助的。</w:t>
      </w:r>
    </w:p>
    <w:p w14:paraId="52F14D65" w14:textId="77777777" w:rsidR="0017070B" w:rsidRDefault="0017070B">
      <w:pPr>
        <w:rPr>
          <w:rFonts w:hint="eastAsia"/>
        </w:rPr>
      </w:pPr>
    </w:p>
    <w:p w14:paraId="11341F94" w14:textId="77777777" w:rsidR="0017070B" w:rsidRDefault="0017070B">
      <w:pPr>
        <w:rPr>
          <w:rFonts w:hint="eastAsia"/>
        </w:rPr>
      </w:pPr>
      <w:r>
        <w:rPr>
          <w:rFonts w:hint="eastAsia"/>
        </w:rPr>
        <w:t>如何记忆橡皮的拼音</w:t>
      </w:r>
    </w:p>
    <w:p w14:paraId="43729F20" w14:textId="77777777" w:rsidR="0017070B" w:rsidRDefault="0017070B">
      <w:pPr>
        <w:rPr>
          <w:rFonts w:hint="eastAsia"/>
        </w:rPr>
      </w:pPr>
      <w:r>
        <w:rPr>
          <w:rFonts w:hint="eastAsia"/>
        </w:rPr>
        <w:t>对于想要学习或记住“橡皮”拼音的朋友来说，可以尝试将这个词汇与实际生活中的物品联系起来，以加深印象。例如，想象你正在使用一块橡皮擦除铅笔痕迹，同时默念“xiàng pí”。通过这种方式，不仅能够轻松记住橡皮的拼音，还能增强对这个实用小工具的记忆。</w:t>
      </w:r>
    </w:p>
    <w:p w14:paraId="434DBB94" w14:textId="77777777" w:rsidR="0017070B" w:rsidRDefault="0017070B">
      <w:pPr>
        <w:rPr>
          <w:rFonts w:hint="eastAsia"/>
        </w:rPr>
      </w:pPr>
    </w:p>
    <w:p w14:paraId="67358A0D" w14:textId="77777777" w:rsidR="0017070B" w:rsidRDefault="0017070B">
      <w:pPr>
        <w:rPr>
          <w:rFonts w:hint="eastAsia"/>
        </w:rPr>
      </w:pPr>
      <w:r>
        <w:rPr>
          <w:rFonts w:hint="eastAsia"/>
        </w:rPr>
        <w:t>橡皮的历史与发展</w:t>
      </w:r>
    </w:p>
    <w:p w14:paraId="3B565CBB" w14:textId="77777777" w:rsidR="0017070B" w:rsidRDefault="0017070B">
      <w:pPr>
        <w:rPr>
          <w:rFonts w:hint="eastAsia"/>
        </w:rPr>
      </w:pPr>
      <w:r>
        <w:rPr>
          <w:rFonts w:hint="eastAsia"/>
        </w:rPr>
        <w:t>橡皮并非现代产物，它的历史可以追溯到很久以前。最早的橡皮材料来源于天然橡胶树，人们发现这种物质能有效地去除纸上的铅笔痕迹。随着时间的推移，橡皮的制作材料和技术不断发展，现在市面上的橡皮种类繁多，包括塑料橡皮、艺术专用橡皮等，但无论其材质如何变化，“橡皮”的拼音始终是“xiàng pí”。这不仅是语言的一部分，也是文化传承的一个小细节。</w:t>
      </w:r>
    </w:p>
    <w:p w14:paraId="05EEE715" w14:textId="77777777" w:rsidR="0017070B" w:rsidRDefault="0017070B">
      <w:pPr>
        <w:rPr>
          <w:rFonts w:hint="eastAsia"/>
        </w:rPr>
      </w:pPr>
    </w:p>
    <w:p w14:paraId="2A60E5EA" w14:textId="77777777" w:rsidR="0017070B" w:rsidRDefault="0017070B">
      <w:pPr>
        <w:rPr>
          <w:rFonts w:hint="eastAsia"/>
        </w:rPr>
      </w:pPr>
      <w:r>
        <w:rPr>
          <w:rFonts w:hint="eastAsia"/>
        </w:rPr>
        <w:t>橡皮的重要性</w:t>
      </w:r>
    </w:p>
    <w:p w14:paraId="423CA817" w14:textId="77777777" w:rsidR="0017070B" w:rsidRDefault="0017070B">
      <w:pPr>
        <w:rPr>
          <w:rFonts w:hint="eastAsia"/>
        </w:rPr>
      </w:pPr>
      <w:r>
        <w:rPr>
          <w:rFonts w:hint="eastAsia"/>
        </w:rPr>
        <w:t>橡皮不仅仅是一个简单的办公用品，它在教育、设计等领域扮演着重要角色。对于学生而言，橡皮有助于培养他们的耐心和细致；对于设计师来说，橡皮则是修正和完善作品的重要工具。因此，了解并正确发音“橡皮”的拼音，既是对这一实用物品的基本认识，也体现了对汉语文化的尊重。</w:t>
      </w:r>
    </w:p>
    <w:p w14:paraId="7DB90AC8" w14:textId="77777777" w:rsidR="0017070B" w:rsidRDefault="0017070B">
      <w:pPr>
        <w:rPr>
          <w:rFonts w:hint="eastAsia"/>
        </w:rPr>
      </w:pPr>
    </w:p>
    <w:p w14:paraId="2036DED9" w14:textId="77777777" w:rsidR="0017070B" w:rsidRDefault="0017070B">
      <w:pPr>
        <w:rPr>
          <w:rFonts w:hint="eastAsia"/>
        </w:rPr>
      </w:pPr>
      <w:r>
        <w:rPr>
          <w:rFonts w:hint="eastAsia"/>
        </w:rPr>
        <w:t>最后的总结</w:t>
      </w:r>
    </w:p>
    <w:p w14:paraId="4E17BC38" w14:textId="77777777" w:rsidR="0017070B" w:rsidRDefault="0017070B">
      <w:pPr>
        <w:rPr>
          <w:rFonts w:hint="eastAsia"/>
        </w:rPr>
      </w:pPr>
      <w:r>
        <w:rPr>
          <w:rFonts w:hint="eastAsia"/>
        </w:rPr>
        <w:lastRenderedPageBreak/>
        <w:t>“橡皮”的拼音为“xiàng pí”，掌握这一点不仅能帮助我们在交流中更加自信地使用这个词，也能让我们更好地欣赏汉语的魅力。希望这篇文章能让更多人了解到橡皮背后的文化和知识，并激发大家对日常生活中小物件的关注和兴趣。</w:t>
      </w:r>
    </w:p>
    <w:p w14:paraId="32686A84" w14:textId="77777777" w:rsidR="0017070B" w:rsidRDefault="0017070B">
      <w:pPr>
        <w:rPr>
          <w:rFonts w:hint="eastAsia"/>
        </w:rPr>
      </w:pPr>
    </w:p>
    <w:p w14:paraId="0CD003F1" w14:textId="77777777" w:rsidR="0017070B" w:rsidRDefault="00170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EF5CD" w14:textId="6ACB1ACC" w:rsidR="00E907E1" w:rsidRDefault="00E907E1"/>
    <w:sectPr w:rsidR="00E9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E1"/>
    <w:rsid w:val="0017070B"/>
    <w:rsid w:val="00B81CF2"/>
    <w:rsid w:val="00E9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F1AF-01E1-41E9-B58A-7BC6FA55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