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29DE" w14:textId="77777777" w:rsidR="00B4481F" w:rsidRDefault="00B4481F">
      <w:pPr>
        <w:rPr>
          <w:rFonts w:hint="eastAsia"/>
        </w:rPr>
      </w:pPr>
      <w:r>
        <w:rPr>
          <w:rFonts w:hint="eastAsia"/>
        </w:rPr>
        <w:t>橡皮橡树的拼音</w:t>
      </w:r>
    </w:p>
    <w:p w14:paraId="45DC0391" w14:textId="77777777" w:rsidR="00B4481F" w:rsidRDefault="00B4481F">
      <w:pPr>
        <w:rPr>
          <w:rFonts w:hint="eastAsia"/>
        </w:rPr>
      </w:pPr>
      <w:r>
        <w:rPr>
          <w:rFonts w:hint="eastAsia"/>
        </w:rPr>
        <w:t>橡皮橡树，在汉语中的拼音是“xiàng pí xiàng shù”。橡皮橡树并不是一个实际存在的植物学名称，而是一个组合词。通常来说，“橡树”指的是属于壳斗科栎属的一类树木，它们以其坚硬的木材和甜美的果实（橡子）闻名。而“橡皮”则暗示了一种具有弹性和柔韧性的物质，常用于制造轮胎、橡皮擦等物品。在这里，我们可以将这个词汇作为一种创意表达，来探讨橡树与橡皮这两种看似不相关的事物之间的潜在联系。</w:t>
      </w:r>
    </w:p>
    <w:p w14:paraId="1E305208" w14:textId="77777777" w:rsidR="00B4481F" w:rsidRDefault="00B4481F">
      <w:pPr>
        <w:rPr>
          <w:rFonts w:hint="eastAsia"/>
        </w:rPr>
      </w:pPr>
    </w:p>
    <w:p w14:paraId="10B4AF86" w14:textId="77777777" w:rsidR="00B4481F" w:rsidRDefault="00B4481F">
      <w:pPr>
        <w:rPr>
          <w:rFonts w:hint="eastAsia"/>
        </w:rPr>
      </w:pPr>
      <w:r>
        <w:rPr>
          <w:rFonts w:hint="eastAsia"/>
        </w:rPr>
        <w:t>橡树的魅力与用途</w:t>
      </w:r>
    </w:p>
    <w:p w14:paraId="688E5016" w14:textId="77777777" w:rsidR="00B4481F" w:rsidRDefault="00B4481F">
      <w:pPr>
        <w:rPr>
          <w:rFonts w:hint="eastAsia"/>
        </w:rPr>
      </w:pPr>
      <w:r>
        <w:rPr>
          <w:rFonts w:hint="eastAsia"/>
        </w:rPr>
        <w:t>橡树，作为自然界中的一种重要树种，不仅为众多生物提供栖息地，还在人类历史中扮演了关键角色。从建筑到家具制作，再到葡萄酒酿造过程中的橡木桶，橡树的应用广泛。其木材坚固耐用，纹理美观，深受人们喜爱。橡子不仅是野生动物的重要食物来源，历史上也被人类用作粮食之一。</w:t>
      </w:r>
    </w:p>
    <w:p w14:paraId="31FB3405" w14:textId="77777777" w:rsidR="00B4481F" w:rsidRDefault="00B4481F">
      <w:pPr>
        <w:rPr>
          <w:rFonts w:hint="eastAsia"/>
        </w:rPr>
      </w:pPr>
    </w:p>
    <w:p w14:paraId="73DC82A8" w14:textId="77777777" w:rsidR="00B4481F" w:rsidRDefault="00B4481F">
      <w:pPr>
        <w:rPr>
          <w:rFonts w:hint="eastAsia"/>
        </w:rPr>
      </w:pPr>
      <w:r>
        <w:rPr>
          <w:rFonts w:hint="eastAsia"/>
        </w:rPr>
        <w:t>橡皮的起源与发展</w:t>
      </w:r>
    </w:p>
    <w:p w14:paraId="639627CA" w14:textId="77777777" w:rsidR="00B4481F" w:rsidRDefault="00B4481F">
      <w:pPr>
        <w:rPr>
          <w:rFonts w:hint="eastAsia"/>
        </w:rPr>
      </w:pPr>
      <w:r>
        <w:rPr>
          <w:rFonts w:hint="eastAsia"/>
        </w:rPr>
        <w:t>橡皮，最初由天然橡胶制成，主要用于擦除铅笔标记。1770年，英国科学家约瑟夫·普里斯特利发现了一种可以擦去铅笔痕迹的物质，并将其命名为“rubber”，因为这种物质能够“擦拭”掉铅笔字迹。随着科学技术的发展，现在我们使用的橡皮种类繁多，包括塑料橡皮、艺术专用橡皮等，它们在形状、颜色以及使用性能上都有所不同。</w:t>
      </w:r>
    </w:p>
    <w:p w14:paraId="0559BAC3" w14:textId="77777777" w:rsidR="00B4481F" w:rsidRDefault="00B4481F">
      <w:pPr>
        <w:rPr>
          <w:rFonts w:hint="eastAsia"/>
        </w:rPr>
      </w:pPr>
    </w:p>
    <w:p w14:paraId="6A03FC63" w14:textId="77777777" w:rsidR="00B4481F" w:rsidRDefault="00B4481F">
      <w:pPr>
        <w:rPr>
          <w:rFonts w:hint="eastAsia"/>
        </w:rPr>
      </w:pPr>
      <w:r>
        <w:rPr>
          <w:rFonts w:hint="eastAsia"/>
        </w:rPr>
        <w:t>橡皮与橡树：一种想象的连接</w:t>
      </w:r>
    </w:p>
    <w:p w14:paraId="487CD928" w14:textId="77777777" w:rsidR="00B4481F" w:rsidRDefault="00B4481F">
      <w:pPr>
        <w:rPr>
          <w:rFonts w:hint="eastAsia"/>
        </w:rPr>
      </w:pPr>
      <w:r>
        <w:rPr>
          <w:rFonts w:hint="eastAsia"/>
        </w:rPr>
        <w:t>虽然橡皮和橡树在物理属性和用途上大相径庭，但通过想象力，我们可以构建出一种独特的关联。例如，在一个充满幻想的故事里，可能存在一种神奇的橡树，它的树汁经过特殊处理后能变成具有橡皮功能的材料。这样的设定不仅能激发人们的创造力，也为文学作品提供了丰富的素材。</w:t>
      </w:r>
    </w:p>
    <w:p w14:paraId="37A9C4EE" w14:textId="77777777" w:rsidR="00B4481F" w:rsidRDefault="00B4481F">
      <w:pPr>
        <w:rPr>
          <w:rFonts w:hint="eastAsia"/>
        </w:rPr>
      </w:pPr>
    </w:p>
    <w:p w14:paraId="738EC7D1" w14:textId="77777777" w:rsidR="00B4481F" w:rsidRDefault="00B4481F">
      <w:pPr>
        <w:rPr>
          <w:rFonts w:hint="eastAsia"/>
        </w:rPr>
      </w:pPr>
      <w:r>
        <w:rPr>
          <w:rFonts w:hint="eastAsia"/>
        </w:rPr>
        <w:t>最后的总结</w:t>
      </w:r>
    </w:p>
    <w:p w14:paraId="226562DF" w14:textId="77777777" w:rsidR="00B4481F" w:rsidRDefault="00B4481F">
      <w:pPr>
        <w:rPr>
          <w:rFonts w:hint="eastAsia"/>
        </w:rPr>
      </w:pPr>
      <w:r>
        <w:rPr>
          <w:rFonts w:hint="eastAsia"/>
        </w:rPr>
        <w:t>尽管“橡皮橡树”作为一个术语并不存在于科学文献之中，但它为我们提供了一个思考橡树与橡皮之间关系的机会。无论是探索橡树的历史价值，还是了解橡皮的发明和发展，我们都能从中发现自然与人类智慧的无限可能。希望这篇文章能够激发你对自然界的好奇心，并鼓励你进一步探索更多关于橡树、橡皮以及其他自然奇迹的知识。</w:t>
      </w:r>
    </w:p>
    <w:p w14:paraId="4E1FCFDF" w14:textId="77777777" w:rsidR="00B4481F" w:rsidRDefault="00B4481F">
      <w:pPr>
        <w:rPr>
          <w:rFonts w:hint="eastAsia"/>
        </w:rPr>
      </w:pPr>
    </w:p>
    <w:p w14:paraId="1F02DF4C" w14:textId="77777777" w:rsidR="00B4481F" w:rsidRDefault="00B44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5DE13" w14:textId="35768617" w:rsidR="00E12935" w:rsidRDefault="00E12935"/>
    <w:sectPr w:rsidR="00E1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35"/>
    <w:rsid w:val="00B4481F"/>
    <w:rsid w:val="00B81CF2"/>
    <w:rsid w:val="00E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E5565-E44D-4240-AB9E-C9B3069C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