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BACF" w14:textId="77777777" w:rsidR="00CF5077" w:rsidRDefault="00CF5077">
      <w:pPr>
        <w:rPr>
          <w:rFonts w:hint="eastAsia"/>
        </w:rPr>
      </w:pPr>
      <w:r>
        <w:rPr>
          <w:rFonts w:hint="eastAsia"/>
        </w:rPr>
        <w:t>榨组四词语有哪些词语和的拼音</w:t>
      </w:r>
    </w:p>
    <w:p w14:paraId="674C68D6" w14:textId="77777777" w:rsidR="00CF5077" w:rsidRDefault="00CF5077">
      <w:pPr>
        <w:rPr>
          <w:rFonts w:hint="eastAsia"/>
        </w:rPr>
      </w:pPr>
      <w:r>
        <w:rPr>
          <w:rFonts w:hint="eastAsia"/>
        </w:rPr>
        <w:t>汉语中的词汇丰富多样，其中“榨组四词语”是指由四个汉字组成的与“榨”字相关的成语或常用短语。这些词语不仅体现了汉语的文化特色，还承载了深厚的历史背景和文化价值。</w:t>
      </w:r>
    </w:p>
    <w:p w14:paraId="451E5EA2" w14:textId="77777777" w:rsidR="00CF5077" w:rsidRDefault="00CF5077">
      <w:pPr>
        <w:rPr>
          <w:rFonts w:hint="eastAsia"/>
        </w:rPr>
      </w:pPr>
    </w:p>
    <w:p w14:paraId="4A90DDC5" w14:textId="77777777" w:rsidR="00CF5077" w:rsidRDefault="00CF5077">
      <w:pPr>
        <w:rPr>
          <w:rFonts w:hint="eastAsia"/>
        </w:rPr>
      </w:pPr>
      <w:r>
        <w:rPr>
          <w:rFonts w:hint="eastAsia"/>
        </w:rPr>
        <w:t>榨取精华（zhà qǔ jīng huá）</w:t>
      </w:r>
    </w:p>
    <w:p w14:paraId="24173FC0" w14:textId="77777777" w:rsidR="00CF5077" w:rsidRDefault="00CF5077">
      <w:pPr>
        <w:rPr>
          <w:rFonts w:hint="eastAsia"/>
        </w:rPr>
      </w:pPr>
      <w:r>
        <w:rPr>
          <w:rFonts w:hint="eastAsia"/>
        </w:rPr>
        <w:t>“榨取精华”这个词语形象地描绘了从某事物中提取最核心、最有价值的部分。例如，在制作果汁时，通过物理压榨的方式获取水果中的汁液，这便是对“榨取精华”的生动诠释。在现代社会，“榨取精华”也被引申为从大量的信息、知识中提炼出最关键的内容，用于提升个人能力或者解决实际问题。</w:t>
      </w:r>
    </w:p>
    <w:p w14:paraId="24E24C16" w14:textId="77777777" w:rsidR="00CF5077" w:rsidRDefault="00CF5077">
      <w:pPr>
        <w:rPr>
          <w:rFonts w:hint="eastAsia"/>
        </w:rPr>
      </w:pPr>
    </w:p>
    <w:p w14:paraId="6F6166F0" w14:textId="77777777" w:rsidR="00CF5077" w:rsidRDefault="00CF5077">
      <w:pPr>
        <w:rPr>
          <w:rFonts w:hint="eastAsia"/>
        </w:rPr>
      </w:pPr>
      <w:r>
        <w:rPr>
          <w:rFonts w:hint="eastAsia"/>
        </w:rPr>
        <w:t>榨油机（zhà yóu jī）</w:t>
      </w:r>
    </w:p>
    <w:p w14:paraId="34935374" w14:textId="77777777" w:rsidR="00CF5077" w:rsidRDefault="00CF5077">
      <w:pPr>
        <w:rPr>
          <w:rFonts w:hint="eastAsia"/>
        </w:rPr>
      </w:pPr>
      <w:r>
        <w:rPr>
          <w:rFonts w:hint="eastAsia"/>
        </w:rPr>
        <w:t>虽然严格意义上来说，“榨油机”并不完全属于成语范畴，但它作为一个常见的术语，对于理解“榨”字的应用非常有帮助。榨油机是一种专门用于从植物种子中提取油脂的机械设备，其工作原理基于物理压榨，是传统工艺与现代技术结合的产物。随着科技的进步，如今的榨油机不仅能提高生产效率，还能更好地保留油料作物的营养成分。</w:t>
      </w:r>
    </w:p>
    <w:p w14:paraId="6C221A7F" w14:textId="77777777" w:rsidR="00CF5077" w:rsidRDefault="00CF5077">
      <w:pPr>
        <w:rPr>
          <w:rFonts w:hint="eastAsia"/>
        </w:rPr>
      </w:pPr>
    </w:p>
    <w:p w14:paraId="31440903" w14:textId="77777777" w:rsidR="00CF5077" w:rsidRDefault="00CF5077">
      <w:pPr>
        <w:rPr>
          <w:rFonts w:hint="eastAsia"/>
        </w:rPr>
      </w:pPr>
      <w:r>
        <w:rPr>
          <w:rFonts w:hint="eastAsia"/>
        </w:rPr>
        <w:t>榨干（zhà gàn）</w:t>
      </w:r>
    </w:p>
    <w:p w14:paraId="22E25DCB" w14:textId="77777777" w:rsidR="00CF5077" w:rsidRDefault="00CF5077">
      <w:pPr>
        <w:rPr>
          <w:rFonts w:hint="eastAsia"/>
        </w:rPr>
      </w:pPr>
      <w:r>
        <w:rPr>
          <w:rFonts w:hint="eastAsia"/>
        </w:rPr>
        <w:t>“榨干”一词通常用来形容将某种物质或资源利用到极致，直至无法再从中获得任何有价值的东西为止。这个词在生活中应用广泛，比如在描述对自然资源的过度开发时，人们常会用到“榨干”这一表达。同时，“榨干”也可以用来比喻对人力、财力等的过分索取，提醒我们在追求利益的同时，应注重可持续发展。</w:t>
      </w:r>
    </w:p>
    <w:p w14:paraId="4B0D4735" w14:textId="77777777" w:rsidR="00CF5077" w:rsidRDefault="00CF5077">
      <w:pPr>
        <w:rPr>
          <w:rFonts w:hint="eastAsia"/>
        </w:rPr>
      </w:pPr>
    </w:p>
    <w:p w14:paraId="3C9D7C9F" w14:textId="77777777" w:rsidR="00CF5077" w:rsidRDefault="00CF5077">
      <w:pPr>
        <w:rPr>
          <w:rFonts w:hint="eastAsia"/>
        </w:rPr>
      </w:pPr>
      <w:r>
        <w:rPr>
          <w:rFonts w:hint="eastAsia"/>
        </w:rPr>
        <w:t>最后的总结</w:t>
      </w:r>
    </w:p>
    <w:p w14:paraId="4A906C85" w14:textId="77777777" w:rsidR="00CF5077" w:rsidRDefault="00CF5077">
      <w:pPr>
        <w:rPr>
          <w:rFonts w:hint="eastAsia"/>
        </w:rPr>
      </w:pPr>
      <w:r>
        <w:rPr>
          <w:rFonts w:hint="eastAsia"/>
        </w:rPr>
        <w:t>以上介绍了几个与“榨”字相关的四字词语及其拼音，包括“榨取精华”、“榨油机”、“榨干”。这些词语不仅展现了汉语词汇的魅力，也反映了人们在日常生活中的智慧与经验积累。了解并掌握这些词语，有助于我们更准确地表达思想，同时也增进了对中国传统文化的理解。</w:t>
      </w:r>
    </w:p>
    <w:p w14:paraId="14675D2D" w14:textId="77777777" w:rsidR="00CF5077" w:rsidRDefault="00CF5077">
      <w:pPr>
        <w:rPr>
          <w:rFonts w:hint="eastAsia"/>
        </w:rPr>
      </w:pPr>
    </w:p>
    <w:p w14:paraId="0E3AA6A7" w14:textId="77777777" w:rsidR="00CF5077" w:rsidRDefault="00CF5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4DB56" w14:textId="5C6E4ADB" w:rsidR="005419C2" w:rsidRDefault="005419C2"/>
    <w:sectPr w:rsidR="00541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2"/>
    <w:rsid w:val="005419C2"/>
    <w:rsid w:val="00B81CF2"/>
    <w:rsid w:val="00C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DB0BE-8069-4F46-95E2-62A91E8D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