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6B85B" w14:textId="77777777" w:rsidR="00B80F13" w:rsidRDefault="00B80F13">
      <w:pPr>
        <w:rPr>
          <w:rFonts w:hint="eastAsia"/>
        </w:rPr>
      </w:pPr>
      <w:r>
        <w:rPr>
          <w:rFonts w:hint="eastAsia"/>
        </w:rPr>
        <w:t>械的拼音怎么写</w:t>
      </w:r>
    </w:p>
    <w:p w14:paraId="6E3C3E2A" w14:textId="77777777" w:rsidR="00B80F13" w:rsidRDefault="00B80F13">
      <w:pPr>
        <w:rPr>
          <w:rFonts w:hint="eastAsia"/>
        </w:rPr>
      </w:pPr>
      <w:r>
        <w:rPr>
          <w:rFonts w:hint="eastAsia"/>
        </w:rPr>
        <w:t>“械”字的拼音写作“xiè”，在汉语拼音中属于第四声，即降调。这个字由“木”和“戒”两部分组成，其中“木”作为形旁表示与树木或者制作有关，“戒”则是声旁，提示了发音。在学习汉字的过程中，了解一个字的构造及其组成部分可以帮助我们更好地记忆其读音和意义。</w:t>
      </w:r>
    </w:p>
    <w:p w14:paraId="17AE89AF" w14:textId="77777777" w:rsidR="00B80F13" w:rsidRDefault="00B80F13">
      <w:pPr>
        <w:rPr>
          <w:rFonts w:hint="eastAsia"/>
        </w:rPr>
      </w:pPr>
    </w:p>
    <w:p w14:paraId="69AF0CF8" w14:textId="77777777" w:rsidR="00B80F13" w:rsidRDefault="00B80F13">
      <w:pPr>
        <w:rPr>
          <w:rFonts w:hint="eastAsia"/>
        </w:rPr>
      </w:pPr>
      <w:r>
        <w:rPr>
          <w:rFonts w:hint="eastAsia"/>
        </w:rPr>
        <w:t>械的基本含义及用法</w:t>
      </w:r>
    </w:p>
    <w:p w14:paraId="54B62772" w14:textId="77777777" w:rsidR="00B80F13" w:rsidRDefault="00B80F13">
      <w:pPr>
        <w:rPr>
          <w:rFonts w:hint="eastAsia"/>
        </w:rPr>
      </w:pPr>
      <w:r>
        <w:rPr>
          <w:rFonts w:hint="eastAsia"/>
        </w:rPr>
        <w:t>“械”字最基本的意思是指器械、器具，特别是那些用来完成特定任务或工作的工具。例如，农业机械指的是用于农业生产中的各种机器设备；武器则被称为兵器，体现了“械”字在军事领域的应用。“械”也可以指代某些限制人身自由的器具，如枷锁等，这时它带有一种约束或惩罚的意义。随着时代的发展，“械”字的应用范围也在不断扩大，不仅仅局限于传统的工具或器械范畴。</w:t>
      </w:r>
    </w:p>
    <w:p w14:paraId="7CBEA71A" w14:textId="77777777" w:rsidR="00B80F13" w:rsidRDefault="00B80F13">
      <w:pPr>
        <w:rPr>
          <w:rFonts w:hint="eastAsia"/>
        </w:rPr>
      </w:pPr>
    </w:p>
    <w:p w14:paraId="3D404DB1" w14:textId="77777777" w:rsidR="00B80F13" w:rsidRDefault="00B80F13">
      <w:pPr>
        <w:rPr>
          <w:rFonts w:hint="eastAsia"/>
        </w:rPr>
      </w:pPr>
      <w:r>
        <w:rPr>
          <w:rFonts w:hint="eastAsia"/>
        </w:rPr>
        <w:t>械的文化背景与历史演变</w:t>
      </w:r>
    </w:p>
    <w:p w14:paraId="5306F67C" w14:textId="77777777" w:rsidR="00B80F13" w:rsidRDefault="00B80F13">
      <w:pPr>
        <w:rPr>
          <w:rFonts w:hint="eastAsia"/>
        </w:rPr>
      </w:pPr>
      <w:r>
        <w:rPr>
          <w:rFonts w:hint="eastAsia"/>
        </w:rPr>
        <w:t>从历史文化的角度来看，“械”字自古以来就有着重要的地位。古代文献中常常可以看到关于各类器械的记载，这些器械不仅是日常生活不可或缺的部分，也是战争胜负的关键因素之一。随着时间推移，技术的进步使得机械化程度越来越高，现代社会中的“械”更多地与高科技产品相联系，反映了人类文明发展的轨迹。无论是古老的农耕工具还是现代的智能机器人，都离不开“械”的概念。</w:t>
      </w:r>
    </w:p>
    <w:p w14:paraId="7D761878" w14:textId="77777777" w:rsidR="00B80F13" w:rsidRDefault="00B80F13">
      <w:pPr>
        <w:rPr>
          <w:rFonts w:hint="eastAsia"/>
        </w:rPr>
      </w:pPr>
    </w:p>
    <w:p w14:paraId="69CBAFF0" w14:textId="77777777" w:rsidR="00B80F13" w:rsidRDefault="00B80F13">
      <w:pPr>
        <w:rPr>
          <w:rFonts w:hint="eastAsia"/>
        </w:rPr>
      </w:pPr>
      <w:r>
        <w:rPr>
          <w:rFonts w:hint="eastAsia"/>
        </w:rPr>
        <w:t>械在现代科技中的体现</w:t>
      </w:r>
    </w:p>
    <w:p w14:paraId="426FB2D8" w14:textId="77777777" w:rsidR="00B80F13" w:rsidRDefault="00B80F13">
      <w:pPr>
        <w:rPr>
          <w:rFonts w:hint="eastAsia"/>
        </w:rPr>
      </w:pPr>
      <w:r>
        <w:rPr>
          <w:rFonts w:hint="eastAsia"/>
        </w:rPr>
        <w:t>进入21世纪以来，随着信息技术、人工智能等新兴技术的迅猛发展，“械”这一概念得到了全新的诠释。当我们谈论到“械”的时候，除了传统意义上的机械设备之外，还会想到自动化生产线上的工业机器人、智能家居系统中的各种控制装置等。这些新型的“械”不仅极大地提高了生产效率，改善了人们的生活质量，而且也标志着社会向智能化方向迈进的重要一步。</w:t>
      </w:r>
    </w:p>
    <w:p w14:paraId="20F82B18" w14:textId="77777777" w:rsidR="00B80F13" w:rsidRDefault="00B80F13">
      <w:pPr>
        <w:rPr>
          <w:rFonts w:hint="eastAsia"/>
        </w:rPr>
      </w:pPr>
    </w:p>
    <w:p w14:paraId="0EA0C3A5" w14:textId="77777777" w:rsidR="00B80F13" w:rsidRDefault="00B80F13">
      <w:pPr>
        <w:rPr>
          <w:rFonts w:hint="eastAsia"/>
        </w:rPr>
      </w:pPr>
      <w:r>
        <w:rPr>
          <w:rFonts w:hint="eastAsia"/>
        </w:rPr>
        <w:t>最后的总结</w:t>
      </w:r>
    </w:p>
    <w:p w14:paraId="3BB76DC3" w14:textId="77777777" w:rsidR="00B80F13" w:rsidRDefault="00B80F13">
      <w:pPr>
        <w:rPr>
          <w:rFonts w:hint="eastAsia"/>
        </w:rPr>
      </w:pPr>
      <w:r>
        <w:rPr>
          <w:rFonts w:hint="eastAsia"/>
        </w:rPr>
        <w:t>“械”字虽然看似简单，但它背后蕴含着丰富的文化内涵和技术变迁的历史。从最初的简单工具到如今复杂精密的高科技产品，“械”的发展见证了人类智慧的进步和社会形态的变化。通过深入理解“械”的含义及其在不同领域内的应用，我们能够更加全面地认识到科学技术对于社会发展所起到的巨大推动作用。</w:t>
      </w:r>
    </w:p>
    <w:p w14:paraId="5B0053B7" w14:textId="77777777" w:rsidR="00B80F13" w:rsidRDefault="00B80F13">
      <w:pPr>
        <w:rPr>
          <w:rFonts w:hint="eastAsia"/>
        </w:rPr>
      </w:pPr>
    </w:p>
    <w:p w14:paraId="13DFAF59" w14:textId="77777777" w:rsidR="00B80F13" w:rsidRDefault="00B80F13">
      <w:pPr>
        <w:rPr>
          <w:rFonts w:hint="eastAsia"/>
        </w:rPr>
      </w:pPr>
      <w:r>
        <w:rPr>
          <w:rFonts w:hint="eastAsia"/>
        </w:rPr>
        <w:t>本文是由每日作文网(2345lzwz.com)为大家创作</w:t>
      </w:r>
    </w:p>
    <w:p w14:paraId="0463F4F3" w14:textId="369882D3" w:rsidR="00E17BBB" w:rsidRDefault="00E17BBB"/>
    <w:sectPr w:rsidR="00E17B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BB"/>
    <w:rsid w:val="00B80F13"/>
    <w:rsid w:val="00B81CF2"/>
    <w:rsid w:val="00E17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E1373-D0D1-4FE2-9830-9FE46D94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7B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7B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7B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7B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7B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7B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7B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7B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7B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7B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7B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7B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7BBB"/>
    <w:rPr>
      <w:rFonts w:cstheme="majorBidi"/>
      <w:color w:val="2F5496" w:themeColor="accent1" w:themeShade="BF"/>
      <w:sz w:val="28"/>
      <w:szCs w:val="28"/>
    </w:rPr>
  </w:style>
  <w:style w:type="character" w:customStyle="1" w:styleId="50">
    <w:name w:val="标题 5 字符"/>
    <w:basedOn w:val="a0"/>
    <w:link w:val="5"/>
    <w:uiPriority w:val="9"/>
    <w:semiHidden/>
    <w:rsid w:val="00E17BBB"/>
    <w:rPr>
      <w:rFonts w:cstheme="majorBidi"/>
      <w:color w:val="2F5496" w:themeColor="accent1" w:themeShade="BF"/>
      <w:sz w:val="24"/>
    </w:rPr>
  </w:style>
  <w:style w:type="character" w:customStyle="1" w:styleId="60">
    <w:name w:val="标题 6 字符"/>
    <w:basedOn w:val="a0"/>
    <w:link w:val="6"/>
    <w:uiPriority w:val="9"/>
    <w:semiHidden/>
    <w:rsid w:val="00E17BBB"/>
    <w:rPr>
      <w:rFonts w:cstheme="majorBidi"/>
      <w:b/>
      <w:bCs/>
      <w:color w:val="2F5496" w:themeColor="accent1" w:themeShade="BF"/>
    </w:rPr>
  </w:style>
  <w:style w:type="character" w:customStyle="1" w:styleId="70">
    <w:name w:val="标题 7 字符"/>
    <w:basedOn w:val="a0"/>
    <w:link w:val="7"/>
    <w:uiPriority w:val="9"/>
    <w:semiHidden/>
    <w:rsid w:val="00E17BBB"/>
    <w:rPr>
      <w:rFonts w:cstheme="majorBidi"/>
      <w:b/>
      <w:bCs/>
      <w:color w:val="595959" w:themeColor="text1" w:themeTint="A6"/>
    </w:rPr>
  </w:style>
  <w:style w:type="character" w:customStyle="1" w:styleId="80">
    <w:name w:val="标题 8 字符"/>
    <w:basedOn w:val="a0"/>
    <w:link w:val="8"/>
    <w:uiPriority w:val="9"/>
    <w:semiHidden/>
    <w:rsid w:val="00E17BBB"/>
    <w:rPr>
      <w:rFonts w:cstheme="majorBidi"/>
      <w:color w:val="595959" w:themeColor="text1" w:themeTint="A6"/>
    </w:rPr>
  </w:style>
  <w:style w:type="character" w:customStyle="1" w:styleId="90">
    <w:name w:val="标题 9 字符"/>
    <w:basedOn w:val="a0"/>
    <w:link w:val="9"/>
    <w:uiPriority w:val="9"/>
    <w:semiHidden/>
    <w:rsid w:val="00E17BBB"/>
    <w:rPr>
      <w:rFonts w:eastAsiaTheme="majorEastAsia" w:cstheme="majorBidi"/>
      <w:color w:val="595959" w:themeColor="text1" w:themeTint="A6"/>
    </w:rPr>
  </w:style>
  <w:style w:type="paragraph" w:styleId="a3">
    <w:name w:val="Title"/>
    <w:basedOn w:val="a"/>
    <w:next w:val="a"/>
    <w:link w:val="a4"/>
    <w:uiPriority w:val="10"/>
    <w:qFormat/>
    <w:rsid w:val="00E17B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7B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B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7B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7BBB"/>
    <w:pPr>
      <w:spacing w:before="160"/>
      <w:jc w:val="center"/>
    </w:pPr>
    <w:rPr>
      <w:i/>
      <w:iCs/>
      <w:color w:val="404040" w:themeColor="text1" w:themeTint="BF"/>
    </w:rPr>
  </w:style>
  <w:style w:type="character" w:customStyle="1" w:styleId="a8">
    <w:name w:val="引用 字符"/>
    <w:basedOn w:val="a0"/>
    <w:link w:val="a7"/>
    <w:uiPriority w:val="29"/>
    <w:rsid w:val="00E17BBB"/>
    <w:rPr>
      <w:i/>
      <w:iCs/>
      <w:color w:val="404040" w:themeColor="text1" w:themeTint="BF"/>
    </w:rPr>
  </w:style>
  <w:style w:type="paragraph" w:styleId="a9">
    <w:name w:val="List Paragraph"/>
    <w:basedOn w:val="a"/>
    <w:uiPriority w:val="34"/>
    <w:qFormat/>
    <w:rsid w:val="00E17BBB"/>
    <w:pPr>
      <w:ind w:left="720"/>
      <w:contextualSpacing/>
    </w:pPr>
  </w:style>
  <w:style w:type="character" w:styleId="aa">
    <w:name w:val="Intense Emphasis"/>
    <w:basedOn w:val="a0"/>
    <w:uiPriority w:val="21"/>
    <w:qFormat/>
    <w:rsid w:val="00E17BBB"/>
    <w:rPr>
      <w:i/>
      <w:iCs/>
      <w:color w:val="2F5496" w:themeColor="accent1" w:themeShade="BF"/>
    </w:rPr>
  </w:style>
  <w:style w:type="paragraph" w:styleId="ab">
    <w:name w:val="Intense Quote"/>
    <w:basedOn w:val="a"/>
    <w:next w:val="a"/>
    <w:link w:val="ac"/>
    <w:uiPriority w:val="30"/>
    <w:qFormat/>
    <w:rsid w:val="00E17B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7BBB"/>
    <w:rPr>
      <w:i/>
      <w:iCs/>
      <w:color w:val="2F5496" w:themeColor="accent1" w:themeShade="BF"/>
    </w:rPr>
  </w:style>
  <w:style w:type="character" w:styleId="ad">
    <w:name w:val="Intense Reference"/>
    <w:basedOn w:val="a0"/>
    <w:uiPriority w:val="32"/>
    <w:qFormat/>
    <w:rsid w:val="00E17B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