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B38F1" w14:textId="77777777" w:rsidR="004351C2" w:rsidRDefault="004351C2">
      <w:pPr>
        <w:rPr>
          <w:rFonts w:hint="eastAsia"/>
        </w:rPr>
      </w:pPr>
      <w:r>
        <w:rPr>
          <w:rFonts w:hint="eastAsia"/>
        </w:rPr>
        <w:t>梧的多音字组词和的拼音</w:t>
      </w:r>
    </w:p>
    <w:p w14:paraId="7F0E93AD" w14:textId="77777777" w:rsidR="004351C2" w:rsidRDefault="004351C2">
      <w:pPr>
        <w:rPr>
          <w:rFonts w:hint="eastAsia"/>
        </w:rPr>
      </w:pPr>
      <w:r>
        <w:rPr>
          <w:rFonts w:hint="eastAsia"/>
        </w:rPr>
        <w:t>汉字“梧”在汉语中是一个相对少见但非常有趣的字。它拥有多个读音，每个读音都带有其独特的意义与用法。了解这些不同的发音及其相关词汇不仅能够丰富我们的语言知识，还能帮助我们更准确地使用这个字。接下来，我们将深入探讨“梧”的不同读音以及由它组成的词语。</w:t>
      </w:r>
    </w:p>
    <w:p w14:paraId="70E92D70" w14:textId="77777777" w:rsidR="004351C2" w:rsidRDefault="004351C2">
      <w:pPr>
        <w:rPr>
          <w:rFonts w:hint="eastAsia"/>
        </w:rPr>
      </w:pPr>
    </w:p>
    <w:p w14:paraId="3C46AFE4" w14:textId="77777777" w:rsidR="004351C2" w:rsidRDefault="004351C2">
      <w:pPr>
        <w:rPr>
          <w:rFonts w:hint="eastAsia"/>
        </w:rPr>
      </w:pPr>
      <w:r>
        <w:rPr>
          <w:rFonts w:hint="eastAsia"/>
        </w:rPr>
        <w:t>一、wú</w:t>
      </w:r>
    </w:p>
    <w:p w14:paraId="0B2BD9C9" w14:textId="77777777" w:rsidR="004351C2" w:rsidRDefault="004351C2">
      <w:pPr>
        <w:rPr>
          <w:rFonts w:hint="eastAsia"/>
        </w:rPr>
      </w:pPr>
      <w:r>
        <w:rPr>
          <w:rFonts w:hint="eastAsia"/>
        </w:rPr>
        <w:t>“梧”最常见的读音是wú，属于阳平声调。在这个读音下，“梧”最著名的组合就是“梧桐”，指的是中国的一种古老树木，因其高大挺拔而闻名。还有一些不太常见的词汇如“梧子”，指的是梧桐树的种子。</w:t>
      </w:r>
    </w:p>
    <w:p w14:paraId="61A1B79E" w14:textId="77777777" w:rsidR="004351C2" w:rsidRDefault="004351C2">
      <w:pPr>
        <w:rPr>
          <w:rFonts w:hint="eastAsia"/>
        </w:rPr>
      </w:pPr>
    </w:p>
    <w:p w14:paraId="78A6ADC2" w14:textId="77777777" w:rsidR="004351C2" w:rsidRDefault="004351C2">
      <w:pPr>
        <w:rPr>
          <w:rFonts w:hint="eastAsia"/>
        </w:rPr>
      </w:pPr>
      <w:r>
        <w:rPr>
          <w:rFonts w:hint="eastAsia"/>
        </w:rPr>
        <w:t>二、wǔ</w:t>
      </w:r>
    </w:p>
    <w:p w14:paraId="2ADB0346" w14:textId="77777777" w:rsidR="004351C2" w:rsidRDefault="004351C2">
      <w:pPr>
        <w:rPr>
          <w:rFonts w:hint="eastAsia"/>
        </w:rPr>
      </w:pPr>
      <w:r>
        <w:rPr>
          <w:rFonts w:hint="eastAsia"/>
        </w:rPr>
        <w:t>“梧”也可以读作wǔ，这是一个上声。尽管这一读音下的词汇并不如wú那样广泛，但也存在一些特定的用法。“梧宫”就是一个例子，它是古代对宫殿建筑的一种称呼，尤其是那些装饰有梧桐木元素的宫殿。这反映了古代中国文化中对梧桐这种树木的喜爱和尊重。</w:t>
      </w:r>
    </w:p>
    <w:p w14:paraId="7D4C22E0" w14:textId="77777777" w:rsidR="004351C2" w:rsidRDefault="004351C2">
      <w:pPr>
        <w:rPr>
          <w:rFonts w:hint="eastAsia"/>
        </w:rPr>
      </w:pPr>
    </w:p>
    <w:p w14:paraId="55274489" w14:textId="77777777" w:rsidR="004351C2" w:rsidRDefault="004351C2">
      <w:pPr>
        <w:rPr>
          <w:rFonts w:hint="eastAsia"/>
        </w:rPr>
      </w:pPr>
      <w:r>
        <w:rPr>
          <w:rFonts w:hint="eastAsia"/>
        </w:rPr>
        <w:t>三、“梧”的文化背景</w:t>
      </w:r>
    </w:p>
    <w:p w14:paraId="7E48A3A3" w14:textId="77777777" w:rsidR="004351C2" w:rsidRDefault="004351C2">
      <w:pPr>
        <w:rPr>
          <w:rFonts w:hint="eastAsia"/>
        </w:rPr>
      </w:pPr>
      <w:r>
        <w:rPr>
          <w:rFonts w:hint="eastAsia"/>
        </w:rPr>
        <w:t>除了上述提到的直接关联词汇外，“梧”在中国文化中还承载着丰富的象征意义。由于梧桐树与凤凰之间的传说关系（据说凤凰只栖息于梧桐之上），使得“梧”字也常常出现在诗歌和文学作品中，用来象征高尚、纯洁或是理想的居所。</w:t>
      </w:r>
    </w:p>
    <w:p w14:paraId="67850E2C" w14:textId="77777777" w:rsidR="004351C2" w:rsidRDefault="004351C2">
      <w:pPr>
        <w:rPr>
          <w:rFonts w:hint="eastAsia"/>
        </w:rPr>
      </w:pPr>
    </w:p>
    <w:p w14:paraId="4B01021B" w14:textId="77777777" w:rsidR="004351C2" w:rsidRDefault="004351C2">
      <w:pPr>
        <w:rPr>
          <w:rFonts w:hint="eastAsia"/>
        </w:rPr>
      </w:pPr>
      <w:r>
        <w:rPr>
          <w:rFonts w:hint="eastAsia"/>
        </w:rPr>
        <w:t>四、学习与应用</w:t>
      </w:r>
    </w:p>
    <w:p w14:paraId="05208DCF" w14:textId="77777777" w:rsidR="004351C2" w:rsidRDefault="004351C2">
      <w:pPr>
        <w:rPr>
          <w:rFonts w:hint="eastAsia"/>
        </w:rPr>
      </w:pPr>
      <w:r>
        <w:rPr>
          <w:rFonts w:hint="eastAsia"/>
        </w:rPr>
        <w:t>对于汉语学习者来说，掌握“梧”的不同读音及含义不仅能增加词汇量，也能加深对中国文化的理解。通过阅读古典文学作品或者现代文中的相关描述，可以更好地体会到这个字背后的文化深度。同时，在日常交流中灵活运用这些词汇，也会让对话更加生动有趣。</w:t>
      </w:r>
    </w:p>
    <w:p w14:paraId="3A382D7D" w14:textId="77777777" w:rsidR="004351C2" w:rsidRDefault="004351C2">
      <w:pPr>
        <w:rPr>
          <w:rFonts w:hint="eastAsia"/>
        </w:rPr>
      </w:pPr>
    </w:p>
    <w:p w14:paraId="670D89EA" w14:textId="77777777" w:rsidR="004351C2" w:rsidRDefault="004351C2">
      <w:pPr>
        <w:rPr>
          <w:rFonts w:hint="eastAsia"/>
        </w:rPr>
      </w:pPr>
      <w:r>
        <w:rPr>
          <w:rFonts w:hint="eastAsia"/>
        </w:rPr>
        <w:t>最后的总结</w:t>
      </w:r>
    </w:p>
    <w:p w14:paraId="37C6419E" w14:textId="77777777" w:rsidR="004351C2" w:rsidRDefault="004351C2">
      <w:pPr>
        <w:rPr>
          <w:rFonts w:hint="eastAsia"/>
        </w:rPr>
      </w:pPr>
      <w:r>
        <w:rPr>
          <w:rFonts w:hint="eastAsia"/>
        </w:rPr>
        <w:t>“梧”虽然是一个看似简单的汉字，但它包含了丰富的文化和历史信息。通过对它的多音字组词的学习，我们不仅可以扩展自己的汉语知识库，还可以进一步探索中国传统文化的魅力。希望这篇介绍能激发你对汉字学习的兴趣，并鼓励你在未来的汉语学习之旅中继续前行。</w:t>
      </w:r>
    </w:p>
    <w:p w14:paraId="07CC4F36" w14:textId="77777777" w:rsidR="004351C2" w:rsidRDefault="004351C2">
      <w:pPr>
        <w:rPr>
          <w:rFonts w:hint="eastAsia"/>
        </w:rPr>
      </w:pPr>
    </w:p>
    <w:p w14:paraId="6EAE0E31" w14:textId="77777777" w:rsidR="004351C2" w:rsidRDefault="004351C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4FB0F4" w14:textId="44077F5E" w:rsidR="00B77B3D" w:rsidRDefault="00B77B3D"/>
    <w:sectPr w:rsidR="00B77B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B3D"/>
    <w:rsid w:val="004351C2"/>
    <w:rsid w:val="00B77B3D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31654E-AF48-4D23-B63F-A11CB94DB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77B3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7B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7B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7B3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7B3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7B3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7B3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7B3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7B3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7B3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77B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77B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77B3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77B3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77B3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77B3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77B3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77B3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77B3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77B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7B3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77B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7B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77B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7B3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77B3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77B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77B3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77B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2025-03-02T14:19:00Z</dcterms:created>
  <dcterms:modified xsi:type="dcterms:W3CDTF">2025-03-02T14:19:00Z</dcterms:modified>
</cp:coreProperties>
</file>