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A4FE" w14:textId="77777777" w:rsidR="00847CB2" w:rsidRDefault="00847CB2">
      <w:pPr>
        <w:rPr>
          <w:rFonts w:hint="eastAsia"/>
        </w:rPr>
      </w:pPr>
      <w:r>
        <w:rPr>
          <w:rFonts w:hint="eastAsia"/>
        </w:rPr>
        <w:t>梧桐山的拼音路牌大写</w:t>
      </w:r>
    </w:p>
    <w:p w14:paraId="4C47C17B" w14:textId="77777777" w:rsidR="00847CB2" w:rsidRDefault="00847CB2">
      <w:pPr>
        <w:rPr>
          <w:rFonts w:hint="eastAsia"/>
        </w:rPr>
      </w:pPr>
      <w:r>
        <w:rPr>
          <w:rFonts w:hint="eastAsia"/>
        </w:rPr>
        <w:t>在深圳市东部，有一座被誉为“鹏城第一峰”的山——梧桐山。这座山不仅以其壮丽的自然风光吸引了无数游客，还因其独特的文化特色而闻名。其中，最为特别的就是其标有大写拼音的路牌，这些路牌不仅为当地居民和外来游客提供了方便，同时也成为了一种独特的文化符号。</w:t>
      </w:r>
    </w:p>
    <w:p w14:paraId="7685FCE9" w14:textId="77777777" w:rsidR="00847CB2" w:rsidRDefault="00847CB2">
      <w:pPr>
        <w:rPr>
          <w:rFonts w:hint="eastAsia"/>
        </w:rPr>
      </w:pPr>
    </w:p>
    <w:p w14:paraId="14514E72" w14:textId="77777777" w:rsidR="00847CB2" w:rsidRDefault="00847CB2">
      <w:pPr>
        <w:rPr>
          <w:rFonts w:hint="eastAsia"/>
        </w:rPr>
      </w:pPr>
      <w:r>
        <w:rPr>
          <w:rFonts w:hint="eastAsia"/>
        </w:rPr>
        <w:t>拼音路牌的意义</w:t>
      </w:r>
    </w:p>
    <w:p w14:paraId="764EB342" w14:textId="77777777" w:rsidR="00847CB2" w:rsidRDefault="00847CB2">
      <w:pPr>
        <w:rPr>
          <w:rFonts w:hint="eastAsia"/>
        </w:rPr>
      </w:pPr>
      <w:r>
        <w:rPr>
          <w:rFonts w:hint="eastAsia"/>
        </w:rPr>
        <w:t>梧桐山的大写拼音路牌不仅仅是简单的指示标志，它们更是文化传播的重要媒介。通过这些路牌，即使是不懂中文的外国游客也能轻松找到自己的目的地。这也是一种对汉语拼音文化的推广方式，使得更多人能够了解并学习这一国际化的汉字注音方法。</w:t>
      </w:r>
    </w:p>
    <w:p w14:paraId="63001786" w14:textId="77777777" w:rsidR="00847CB2" w:rsidRDefault="00847CB2">
      <w:pPr>
        <w:rPr>
          <w:rFonts w:hint="eastAsia"/>
        </w:rPr>
      </w:pPr>
    </w:p>
    <w:p w14:paraId="53942A25" w14:textId="77777777" w:rsidR="00847CB2" w:rsidRDefault="00847CB2">
      <w:pPr>
        <w:rPr>
          <w:rFonts w:hint="eastAsia"/>
        </w:rPr>
      </w:pPr>
      <w:r>
        <w:rPr>
          <w:rFonts w:hint="eastAsia"/>
        </w:rPr>
        <w:t>设计与布局</w:t>
      </w:r>
    </w:p>
    <w:p w14:paraId="04BF1F76" w14:textId="77777777" w:rsidR="00847CB2" w:rsidRDefault="00847CB2">
      <w:pPr>
        <w:rPr>
          <w:rFonts w:hint="eastAsia"/>
        </w:rPr>
      </w:pPr>
      <w:r>
        <w:rPr>
          <w:rFonts w:hint="eastAsia"/>
        </w:rPr>
        <w:t>梧桐山的拼音路牌设计简洁大方，采用了醒目的白色大写字母搭配蓝色背景，既保证了信息的清晰可读，又不失美观。路牌的布局考虑到了行人的视线高度和角度，确保无论白天还是夜晚，游客都能一目了然地看到所需信息。同时，为了照顾到不同的语言需求，部分重要地点还会附上英文翻译，进一步增强了路牌的实用性。</w:t>
      </w:r>
    </w:p>
    <w:p w14:paraId="6BDE7B6F" w14:textId="77777777" w:rsidR="00847CB2" w:rsidRDefault="00847CB2">
      <w:pPr>
        <w:rPr>
          <w:rFonts w:hint="eastAsia"/>
        </w:rPr>
      </w:pPr>
    </w:p>
    <w:p w14:paraId="0E5DE89C" w14:textId="77777777" w:rsidR="00847CB2" w:rsidRDefault="00847CB2">
      <w:pPr>
        <w:rPr>
          <w:rFonts w:hint="eastAsia"/>
        </w:rPr>
      </w:pPr>
      <w:r>
        <w:rPr>
          <w:rFonts w:hint="eastAsia"/>
        </w:rPr>
        <w:t>文化价值</w:t>
      </w:r>
    </w:p>
    <w:p w14:paraId="6971F389" w14:textId="77777777" w:rsidR="00847CB2" w:rsidRDefault="00847CB2">
      <w:pPr>
        <w:rPr>
          <w:rFonts w:hint="eastAsia"/>
        </w:rPr>
      </w:pPr>
      <w:r>
        <w:rPr>
          <w:rFonts w:hint="eastAsia"/>
        </w:rPr>
        <w:t>除了其实用性之外，这些拼音路牌也承载着重要的文化价值。它们象征着深圳这座城市开放包容的精神，以及对多元文化的尊重与接纳。对于许多来到梧桐山的游客来说，这些带有大写拼音的路牌不仅是寻找方向的工具，更是一扇了解中国文化的窗口。</w:t>
      </w:r>
    </w:p>
    <w:p w14:paraId="282C396D" w14:textId="77777777" w:rsidR="00847CB2" w:rsidRDefault="00847CB2">
      <w:pPr>
        <w:rPr>
          <w:rFonts w:hint="eastAsia"/>
        </w:rPr>
      </w:pPr>
    </w:p>
    <w:p w14:paraId="7C1BAC6F" w14:textId="77777777" w:rsidR="00847CB2" w:rsidRDefault="00847CB2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0C11D08A" w14:textId="77777777" w:rsidR="00847CB2" w:rsidRDefault="00847CB2">
      <w:pPr>
        <w:rPr>
          <w:rFonts w:hint="eastAsia"/>
        </w:rPr>
      </w:pPr>
      <w:r>
        <w:rPr>
          <w:rFonts w:hint="eastAsia"/>
        </w:rPr>
        <w:t>梧桐山景区管理部门在设置这些拼音路牌时，充分考虑到了环境保护的问题。所有的路牌材料都选用了环保型材质，并且在安装过程中尽可能减少了对自然环境的影响。管理部门还定期对路牌进行维护更新，确保其始终处于最佳状态，为游客提供最好的服务体验。</w:t>
      </w:r>
    </w:p>
    <w:p w14:paraId="3A81A77E" w14:textId="77777777" w:rsidR="00847CB2" w:rsidRDefault="00847CB2">
      <w:pPr>
        <w:rPr>
          <w:rFonts w:hint="eastAsia"/>
        </w:rPr>
      </w:pPr>
    </w:p>
    <w:p w14:paraId="6B1D16DF" w14:textId="77777777" w:rsidR="00847CB2" w:rsidRDefault="00847CB2">
      <w:pPr>
        <w:rPr>
          <w:rFonts w:hint="eastAsia"/>
        </w:rPr>
      </w:pPr>
      <w:r>
        <w:rPr>
          <w:rFonts w:hint="eastAsia"/>
        </w:rPr>
        <w:t>最后的总结</w:t>
      </w:r>
    </w:p>
    <w:p w14:paraId="29FB16C0" w14:textId="77777777" w:rsidR="00847CB2" w:rsidRDefault="00847CB2">
      <w:pPr>
        <w:rPr>
          <w:rFonts w:hint="eastAsia"/>
        </w:rPr>
      </w:pPr>
      <w:r>
        <w:rPr>
          <w:rFonts w:hint="eastAsia"/>
        </w:rPr>
        <w:t>梧桐山的拼音路牌大写不仅仅是一个简单的标识系统，它是连接人与自然、东方与西方文化的桥梁。通过这个小小的细节，我们可以感受到深圳这座城市乃至整个中国的开放态度和发展活力。无论是对于本地居民还是远方来的客人，这些精心设计的路牌都是一个温暖的欢迎信号，邀请大家共同探索这片美丽的土地。</w:t>
      </w:r>
    </w:p>
    <w:p w14:paraId="64F6CA45" w14:textId="77777777" w:rsidR="00847CB2" w:rsidRDefault="00847CB2">
      <w:pPr>
        <w:rPr>
          <w:rFonts w:hint="eastAsia"/>
        </w:rPr>
      </w:pPr>
    </w:p>
    <w:p w14:paraId="13FB9070" w14:textId="77777777" w:rsidR="00847CB2" w:rsidRDefault="00847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04B4A" w14:textId="6ABA9BE5" w:rsidR="0015076B" w:rsidRDefault="0015076B"/>
    <w:sectPr w:rsidR="00150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6B"/>
    <w:rsid w:val="0015076B"/>
    <w:rsid w:val="00847CB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4988B-5753-4340-B059-3B9EE5EC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