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61DA" w14:textId="77777777" w:rsidR="00F9085F" w:rsidRDefault="00F9085F">
      <w:pPr>
        <w:rPr>
          <w:rFonts w:hint="eastAsia"/>
        </w:rPr>
      </w:pPr>
      <w:r>
        <w:rPr>
          <w:rFonts w:hint="eastAsia"/>
        </w:rPr>
        <w:t>校队还是校对的拼音</w:t>
      </w:r>
    </w:p>
    <w:p w14:paraId="5207A4FF" w14:textId="77777777" w:rsidR="00F9085F" w:rsidRDefault="00F9085F">
      <w:pPr>
        <w:rPr>
          <w:rFonts w:hint="eastAsia"/>
        </w:rPr>
      </w:pPr>
      <w:r>
        <w:rPr>
          <w:rFonts w:hint="eastAsia"/>
        </w:rPr>
        <w:t>在汉语中，“校队”与“校对”的拼音分别是“jiào duì”和“jiào duì”。虽然它们的拼音相同，但意义却大不相同。这种现象在汉语里并不罕见，因为汉字的独特性使得许多发音可以对应多个不同的汉字或词语组合，每个都有其特定的意义和用法。</w:t>
      </w:r>
    </w:p>
    <w:p w14:paraId="7BBD6FDB" w14:textId="77777777" w:rsidR="00F9085F" w:rsidRDefault="00F9085F">
      <w:pPr>
        <w:rPr>
          <w:rFonts w:hint="eastAsia"/>
        </w:rPr>
      </w:pPr>
    </w:p>
    <w:p w14:paraId="1B47C161" w14:textId="77777777" w:rsidR="00F9085F" w:rsidRDefault="00F9085F">
      <w:pPr>
        <w:rPr>
          <w:rFonts w:hint="eastAsia"/>
        </w:rPr>
      </w:pPr>
      <w:r>
        <w:rPr>
          <w:rFonts w:hint="eastAsia"/>
        </w:rPr>
        <w:t>校队的含义及其重要性</w:t>
      </w:r>
    </w:p>
    <w:p w14:paraId="3B4CBC8E" w14:textId="77777777" w:rsidR="00F9085F" w:rsidRDefault="00F9085F">
      <w:pPr>
        <w:rPr>
          <w:rFonts w:hint="eastAsia"/>
        </w:rPr>
      </w:pPr>
      <w:r>
        <w:rPr>
          <w:rFonts w:hint="eastAsia"/>
        </w:rPr>
        <w:t>“校队”指的是学校内的体育团队或者学术竞赛队伍。这类队伍通常代表学校参加各种内外部的比赛活动，是校园文化的重要组成部分。校队成员通过严格的选拔程序加入，并接受专业教练或指导老师的训练。参与校队不仅能够增强学生的身体素质或提升某一方面的专业技能，还能培养团队合作精神和竞争意识。因此，校队对于促进学生全面发展具有不可忽视的作用。</w:t>
      </w:r>
    </w:p>
    <w:p w14:paraId="7FEDD1DB" w14:textId="77777777" w:rsidR="00F9085F" w:rsidRDefault="00F9085F">
      <w:pPr>
        <w:rPr>
          <w:rFonts w:hint="eastAsia"/>
        </w:rPr>
      </w:pPr>
    </w:p>
    <w:p w14:paraId="398AEB3A" w14:textId="77777777" w:rsidR="00F9085F" w:rsidRDefault="00F9085F">
      <w:pPr>
        <w:rPr>
          <w:rFonts w:hint="eastAsia"/>
        </w:rPr>
      </w:pPr>
      <w:r>
        <w:rPr>
          <w:rFonts w:hint="eastAsia"/>
        </w:rPr>
        <w:t>校对的定义及其作用</w:t>
      </w:r>
    </w:p>
    <w:p w14:paraId="38C82D88" w14:textId="77777777" w:rsidR="00F9085F" w:rsidRDefault="00F9085F">
      <w:pPr>
        <w:rPr>
          <w:rFonts w:hint="eastAsia"/>
        </w:rPr>
      </w:pPr>
      <w:r>
        <w:rPr>
          <w:rFonts w:hint="eastAsia"/>
        </w:rPr>
        <w:t>另一方面，“校对”是指对文稿或出版物进行检查和修正的过程，以确保文本内容准确无误、格式规范。这一过程包括但不限于纠正错别字、语法错误、标点符号使用不当等问题，同时也要确保文档内容符合作者原意以及出版标准。校对工作需要极高的注意力和专业知识，尤其是在处理涉及法律、医学等专业领域的文献时更是如此。准确无误的校对能够有效提高作品的质量，保护作者和出版社的声誉。</w:t>
      </w:r>
    </w:p>
    <w:p w14:paraId="53BCC42C" w14:textId="77777777" w:rsidR="00F9085F" w:rsidRDefault="00F9085F">
      <w:pPr>
        <w:rPr>
          <w:rFonts w:hint="eastAsia"/>
        </w:rPr>
      </w:pPr>
    </w:p>
    <w:p w14:paraId="2F507A45" w14:textId="77777777" w:rsidR="00F9085F" w:rsidRDefault="00F9085F">
      <w:pPr>
        <w:rPr>
          <w:rFonts w:hint="eastAsia"/>
        </w:rPr>
      </w:pPr>
      <w:r>
        <w:rPr>
          <w:rFonts w:hint="eastAsia"/>
        </w:rPr>
        <w:t>两者之间的差异及应用场景</w:t>
      </w:r>
    </w:p>
    <w:p w14:paraId="7762EDF4" w14:textId="77777777" w:rsidR="00F9085F" w:rsidRDefault="00F9085F">
      <w:pPr>
        <w:rPr>
          <w:rFonts w:hint="eastAsia"/>
        </w:rPr>
      </w:pPr>
      <w:r>
        <w:rPr>
          <w:rFonts w:hint="eastAsia"/>
        </w:rPr>
        <w:t>尽管“校队”和“校对”听起来完全一样，但它们的应用场景却截然不同。“校队”更多地出现在教育领域，特别是与学校的体育赛事和学术竞赛相关的话题中；而“校对”则广泛应用于编辑、出版行业。理解这两个词的区别有助于我们更加精准地使用语言，避免因混淆而导致的误解。</w:t>
      </w:r>
    </w:p>
    <w:p w14:paraId="6FAF5B29" w14:textId="77777777" w:rsidR="00F9085F" w:rsidRDefault="00F9085F">
      <w:pPr>
        <w:rPr>
          <w:rFonts w:hint="eastAsia"/>
        </w:rPr>
      </w:pPr>
    </w:p>
    <w:p w14:paraId="55044D62" w14:textId="77777777" w:rsidR="00F9085F" w:rsidRDefault="00F9085F">
      <w:pPr>
        <w:rPr>
          <w:rFonts w:hint="eastAsia"/>
        </w:rPr>
      </w:pPr>
      <w:r>
        <w:rPr>
          <w:rFonts w:hint="eastAsia"/>
        </w:rPr>
        <w:t>如何正确选择合适的词汇</w:t>
      </w:r>
    </w:p>
    <w:p w14:paraId="767DDA23" w14:textId="77777777" w:rsidR="00F9085F" w:rsidRDefault="00F9085F">
      <w:pPr>
        <w:rPr>
          <w:rFonts w:hint="eastAsia"/>
        </w:rPr>
      </w:pPr>
      <w:r>
        <w:rPr>
          <w:rFonts w:hint="eastAsia"/>
        </w:rPr>
        <w:t>在实际交流中，要根据上下文来判断应该使用“校队”还是“校对”。如果话题涉及到运动队或学术竞赛队伍，则应选择前者；若讨论的是文稿审查和修改过程，则后者更为恰当。掌握这一点，可以帮助我们在写作或口语表达时更清晰地传达自己的意思，同时也显示了对语言细节的关注和尊重。</w:t>
      </w:r>
    </w:p>
    <w:p w14:paraId="3EE93791" w14:textId="77777777" w:rsidR="00F9085F" w:rsidRDefault="00F9085F">
      <w:pPr>
        <w:rPr>
          <w:rFonts w:hint="eastAsia"/>
        </w:rPr>
      </w:pPr>
    </w:p>
    <w:p w14:paraId="33B03484" w14:textId="77777777" w:rsidR="00F9085F" w:rsidRDefault="00F9085F">
      <w:pPr>
        <w:rPr>
          <w:rFonts w:hint="eastAsia"/>
        </w:rPr>
      </w:pPr>
      <w:r>
        <w:rPr>
          <w:rFonts w:hint="eastAsia"/>
        </w:rPr>
        <w:t>本文是由每日作文网(2345lzwz.com)为大家创作</w:t>
      </w:r>
    </w:p>
    <w:p w14:paraId="02BC46EE" w14:textId="14058AF2" w:rsidR="00237FED" w:rsidRDefault="00237FED"/>
    <w:sectPr w:rsidR="00237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ED"/>
    <w:rsid w:val="00237FED"/>
    <w:rsid w:val="00B81CF2"/>
    <w:rsid w:val="00F9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72A43-D128-47E9-89C4-74850DA4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FED"/>
    <w:rPr>
      <w:rFonts w:cstheme="majorBidi"/>
      <w:color w:val="2F5496" w:themeColor="accent1" w:themeShade="BF"/>
      <w:sz w:val="28"/>
      <w:szCs w:val="28"/>
    </w:rPr>
  </w:style>
  <w:style w:type="character" w:customStyle="1" w:styleId="50">
    <w:name w:val="标题 5 字符"/>
    <w:basedOn w:val="a0"/>
    <w:link w:val="5"/>
    <w:uiPriority w:val="9"/>
    <w:semiHidden/>
    <w:rsid w:val="00237FED"/>
    <w:rPr>
      <w:rFonts w:cstheme="majorBidi"/>
      <w:color w:val="2F5496" w:themeColor="accent1" w:themeShade="BF"/>
      <w:sz w:val="24"/>
    </w:rPr>
  </w:style>
  <w:style w:type="character" w:customStyle="1" w:styleId="60">
    <w:name w:val="标题 6 字符"/>
    <w:basedOn w:val="a0"/>
    <w:link w:val="6"/>
    <w:uiPriority w:val="9"/>
    <w:semiHidden/>
    <w:rsid w:val="00237FED"/>
    <w:rPr>
      <w:rFonts w:cstheme="majorBidi"/>
      <w:b/>
      <w:bCs/>
      <w:color w:val="2F5496" w:themeColor="accent1" w:themeShade="BF"/>
    </w:rPr>
  </w:style>
  <w:style w:type="character" w:customStyle="1" w:styleId="70">
    <w:name w:val="标题 7 字符"/>
    <w:basedOn w:val="a0"/>
    <w:link w:val="7"/>
    <w:uiPriority w:val="9"/>
    <w:semiHidden/>
    <w:rsid w:val="00237FED"/>
    <w:rPr>
      <w:rFonts w:cstheme="majorBidi"/>
      <w:b/>
      <w:bCs/>
      <w:color w:val="595959" w:themeColor="text1" w:themeTint="A6"/>
    </w:rPr>
  </w:style>
  <w:style w:type="character" w:customStyle="1" w:styleId="80">
    <w:name w:val="标题 8 字符"/>
    <w:basedOn w:val="a0"/>
    <w:link w:val="8"/>
    <w:uiPriority w:val="9"/>
    <w:semiHidden/>
    <w:rsid w:val="00237FED"/>
    <w:rPr>
      <w:rFonts w:cstheme="majorBidi"/>
      <w:color w:val="595959" w:themeColor="text1" w:themeTint="A6"/>
    </w:rPr>
  </w:style>
  <w:style w:type="character" w:customStyle="1" w:styleId="90">
    <w:name w:val="标题 9 字符"/>
    <w:basedOn w:val="a0"/>
    <w:link w:val="9"/>
    <w:uiPriority w:val="9"/>
    <w:semiHidden/>
    <w:rsid w:val="00237FED"/>
    <w:rPr>
      <w:rFonts w:eastAsiaTheme="majorEastAsia" w:cstheme="majorBidi"/>
      <w:color w:val="595959" w:themeColor="text1" w:themeTint="A6"/>
    </w:rPr>
  </w:style>
  <w:style w:type="paragraph" w:styleId="a3">
    <w:name w:val="Title"/>
    <w:basedOn w:val="a"/>
    <w:next w:val="a"/>
    <w:link w:val="a4"/>
    <w:uiPriority w:val="10"/>
    <w:qFormat/>
    <w:rsid w:val="00237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FED"/>
    <w:pPr>
      <w:spacing w:before="160"/>
      <w:jc w:val="center"/>
    </w:pPr>
    <w:rPr>
      <w:i/>
      <w:iCs/>
      <w:color w:val="404040" w:themeColor="text1" w:themeTint="BF"/>
    </w:rPr>
  </w:style>
  <w:style w:type="character" w:customStyle="1" w:styleId="a8">
    <w:name w:val="引用 字符"/>
    <w:basedOn w:val="a0"/>
    <w:link w:val="a7"/>
    <w:uiPriority w:val="29"/>
    <w:rsid w:val="00237FED"/>
    <w:rPr>
      <w:i/>
      <w:iCs/>
      <w:color w:val="404040" w:themeColor="text1" w:themeTint="BF"/>
    </w:rPr>
  </w:style>
  <w:style w:type="paragraph" w:styleId="a9">
    <w:name w:val="List Paragraph"/>
    <w:basedOn w:val="a"/>
    <w:uiPriority w:val="34"/>
    <w:qFormat/>
    <w:rsid w:val="00237FED"/>
    <w:pPr>
      <w:ind w:left="720"/>
      <w:contextualSpacing/>
    </w:pPr>
  </w:style>
  <w:style w:type="character" w:styleId="aa">
    <w:name w:val="Intense Emphasis"/>
    <w:basedOn w:val="a0"/>
    <w:uiPriority w:val="21"/>
    <w:qFormat/>
    <w:rsid w:val="00237FED"/>
    <w:rPr>
      <w:i/>
      <w:iCs/>
      <w:color w:val="2F5496" w:themeColor="accent1" w:themeShade="BF"/>
    </w:rPr>
  </w:style>
  <w:style w:type="paragraph" w:styleId="ab">
    <w:name w:val="Intense Quote"/>
    <w:basedOn w:val="a"/>
    <w:next w:val="a"/>
    <w:link w:val="ac"/>
    <w:uiPriority w:val="30"/>
    <w:qFormat/>
    <w:rsid w:val="00237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FED"/>
    <w:rPr>
      <w:i/>
      <w:iCs/>
      <w:color w:val="2F5496" w:themeColor="accent1" w:themeShade="BF"/>
    </w:rPr>
  </w:style>
  <w:style w:type="character" w:styleId="ad">
    <w:name w:val="Intense Reference"/>
    <w:basedOn w:val="a0"/>
    <w:uiPriority w:val="32"/>
    <w:qFormat/>
    <w:rsid w:val="00237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