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775E" w14:textId="77777777" w:rsidR="00515BE2" w:rsidRDefault="00515BE2">
      <w:pPr>
        <w:rPr>
          <w:rFonts w:hint="eastAsia"/>
        </w:rPr>
      </w:pPr>
      <w:r>
        <w:rPr>
          <w:rFonts w:hint="eastAsia"/>
        </w:rPr>
        <w:t>校的拼音声调是几声</w:t>
      </w:r>
    </w:p>
    <w:p w14:paraId="7D771A9B" w14:textId="77777777" w:rsidR="00515BE2" w:rsidRDefault="00515BE2">
      <w:pPr>
        <w:rPr>
          <w:rFonts w:hint="eastAsia"/>
        </w:rPr>
      </w:pPr>
      <w:r>
        <w:rPr>
          <w:rFonts w:hint="eastAsia"/>
        </w:rPr>
        <w:t>在汉语中，每个汉字都有其独特的发音和声调。声调对于汉语来说至关重要，因为不同的声调可以改变一个字的意义。了解汉字的正确发音和声调有助于更准确地进行沟通，尤其是在学习中文作为第二语言时更为重要。今天，我们将聚焦于“校”这个字，探讨其拼音声调属于第几声。</w:t>
      </w:r>
    </w:p>
    <w:p w14:paraId="2BD4EF35" w14:textId="77777777" w:rsidR="00515BE2" w:rsidRDefault="00515BE2">
      <w:pPr>
        <w:rPr>
          <w:rFonts w:hint="eastAsia"/>
        </w:rPr>
      </w:pPr>
    </w:p>
    <w:p w14:paraId="74A29013" w14:textId="77777777" w:rsidR="00515BE2" w:rsidRDefault="00515BE2">
      <w:pPr>
        <w:rPr>
          <w:rFonts w:hint="eastAsia"/>
        </w:rPr>
      </w:pPr>
      <w:r>
        <w:rPr>
          <w:rFonts w:hint="eastAsia"/>
        </w:rPr>
        <w:t>校的基本信息</w:t>
      </w:r>
    </w:p>
    <w:p w14:paraId="56BBEAE3" w14:textId="77777777" w:rsidR="00515BE2" w:rsidRDefault="00515BE2">
      <w:pPr>
        <w:rPr>
          <w:rFonts w:hint="eastAsia"/>
        </w:rPr>
      </w:pPr>
      <w:r>
        <w:rPr>
          <w:rFonts w:hint="eastAsia"/>
        </w:rPr>
        <w:t>“校”字是一个多义词，在不同的语境中有不同的意思。它可以指学校（如小学、中学），也可以表示检验或核对（如校对）。无论使用哪种意义，“校”的拼音都是“xiào”。根据汉语拼音方案，“校”的声调是第四声，即降调。第四声的特点是从高音迅速下降到低音，给人一种简短有力的感觉。</w:t>
      </w:r>
    </w:p>
    <w:p w14:paraId="5CB312BF" w14:textId="77777777" w:rsidR="00515BE2" w:rsidRDefault="00515BE2">
      <w:pPr>
        <w:rPr>
          <w:rFonts w:hint="eastAsia"/>
        </w:rPr>
      </w:pPr>
    </w:p>
    <w:p w14:paraId="0DCB9C0E" w14:textId="77777777" w:rsidR="00515BE2" w:rsidRDefault="00515BE2">
      <w:pPr>
        <w:rPr>
          <w:rFonts w:hint="eastAsia"/>
        </w:rPr>
      </w:pPr>
      <w:r>
        <w:rPr>
          <w:rFonts w:hint="eastAsia"/>
        </w:rPr>
        <w:t>如何正确发音</w:t>
      </w:r>
    </w:p>
    <w:p w14:paraId="3012B89C" w14:textId="77777777" w:rsidR="00515BE2" w:rsidRDefault="00515BE2">
      <w:pPr>
        <w:rPr>
          <w:rFonts w:hint="eastAsia"/>
        </w:rPr>
      </w:pPr>
      <w:r>
        <w:rPr>
          <w:rFonts w:hint="eastAsia"/>
        </w:rPr>
        <w:t>为了准确发出“校”的第四声，首先需要掌握汉语拼音的基础知识。汉语有四个主要声调和一个轻声。第四声是最容易识别的声调之一，因为它具有明显的下降趋势。练习发音时，可以从一个较高的音开始，然后快速降至最低点。比如，在说“xiào”时，应该让声音从高处突然落下，模仿出一种决断的语气。这样的发音方式不仅能够帮助你更好地记忆“校”的正确读音，也能够在交流中更加清晰准确地表达自己的意思。</w:t>
      </w:r>
    </w:p>
    <w:p w14:paraId="301CA103" w14:textId="77777777" w:rsidR="00515BE2" w:rsidRDefault="00515BE2">
      <w:pPr>
        <w:rPr>
          <w:rFonts w:hint="eastAsia"/>
        </w:rPr>
      </w:pPr>
    </w:p>
    <w:p w14:paraId="713CDA47" w14:textId="77777777" w:rsidR="00515BE2" w:rsidRDefault="00515BE2">
      <w:pPr>
        <w:rPr>
          <w:rFonts w:hint="eastAsia"/>
        </w:rPr>
      </w:pPr>
      <w:r>
        <w:rPr>
          <w:rFonts w:hint="eastAsia"/>
        </w:rPr>
        <w:t>声调的重要性</w:t>
      </w:r>
    </w:p>
    <w:p w14:paraId="52F3424D" w14:textId="77777777" w:rsidR="00515BE2" w:rsidRDefault="00515BE2">
      <w:pPr>
        <w:rPr>
          <w:rFonts w:hint="eastAsia"/>
        </w:rPr>
      </w:pPr>
      <w:r>
        <w:rPr>
          <w:rFonts w:hint="eastAsia"/>
        </w:rPr>
        <w:t>声调在汉语中的作用不可忽视。错误的声调可能导致误解或者产生完全不同的含义。例如，“妈”(mā)、“麻”(má)、“马”(mǎ)、“骂”(mà)，这四个字都以“ma”为拼音基础，但由于声调的不同，它们分别代表母亲、麻木、马匹和责骂等完全不同意义的概念。因此，掌握“校”的正确声调——第四声，对于学习者来说非常重要。</w:t>
      </w:r>
    </w:p>
    <w:p w14:paraId="083948D3" w14:textId="77777777" w:rsidR="00515BE2" w:rsidRDefault="00515BE2">
      <w:pPr>
        <w:rPr>
          <w:rFonts w:hint="eastAsia"/>
        </w:rPr>
      </w:pPr>
    </w:p>
    <w:p w14:paraId="06424C9C" w14:textId="77777777" w:rsidR="00515BE2" w:rsidRDefault="00515BE2">
      <w:pPr>
        <w:rPr>
          <w:rFonts w:hint="eastAsia"/>
        </w:rPr>
      </w:pPr>
      <w:r>
        <w:rPr>
          <w:rFonts w:hint="eastAsia"/>
        </w:rPr>
        <w:t>最后的总结</w:t>
      </w:r>
    </w:p>
    <w:p w14:paraId="7F112E77" w14:textId="77777777" w:rsidR="00515BE2" w:rsidRDefault="00515BE2">
      <w:pPr>
        <w:rPr>
          <w:rFonts w:hint="eastAsia"/>
        </w:rPr>
      </w:pPr>
      <w:r>
        <w:rPr>
          <w:rFonts w:hint="eastAsia"/>
        </w:rPr>
        <w:t>“校”的拼音声调是第四声，这对于正确理解和使用该字至关重要。无论是用于描述教育机构还是作为动词使用，正确的声调都能够确保信息传达无误。学习并熟练掌握汉语的声调规则，不仅能提高你的语言能力，还能让你在与他人交流时更加自信流畅。希望这篇介绍能帮助你更好地理解“校”字及其声调的用法。</w:t>
      </w:r>
    </w:p>
    <w:p w14:paraId="4E9E5048" w14:textId="77777777" w:rsidR="00515BE2" w:rsidRDefault="00515BE2">
      <w:pPr>
        <w:rPr>
          <w:rFonts w:hint="eastAsia"/>
        </w:rPr>
      </w:pPr>
    </w:p>
    <w:p w14:paraId="3ECE4107" w14:textId="77777777" w:rsidR="00515BE2" w:rsidRDefault="00515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413A4" w14:textId="2A7AA9BB" w:rsidR="00D14E3C" w:rsidRDefault="00D14E3C"/>
    <w:sectPr w:rsidR="00D1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C"/>
    <w:rsid w:val="00515BE2"/>
    <w:rsid w:val="00B81CF2"/>
    <w:rsid w:val="00D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2794-3B28-4FD3-994E-78E9F664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