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487B" w14:textId="77777777" w:rsidR="00755DB9" w:rsidRDefault="00755DB9">
      <w:pPr>
        <w:rPr>
          <w:rFonts w:hint="eastAsia"/>
        </w:rPr>
      </w:pPr>
      <w:r>
        <w:rPr>
          <w:rFonts w:hint="eastAsia"/>
        </w:rPr>
        <w:t>枝干的拼音怎么拼写</w:t>
      </w:r>
    </w:p>
    <w:p w14:paraId="737A6E13" w14:textId="77777777" w:rsidR="00755DB9" w:rsidRDefault="00755DB9">
      <w:pPr>
        <w:rPr>
          <w:rFonts w:hint="eastAsia"/>
        </w:rPr>
      </w:pPr>
      <w:r>
        <w:rPr>
          <w:rFonts w:hint="eastAsia"/>
        </w:rPr>
        <w:t>枝干，作为植物体的重要组成部分之一，在汉语中拥有独特的表达方式。其拼音为“zhī gàn”。在学习和使用汉语的过程中，了解和正确使用汉字及其拼音是非常重要的，这不仅有助于提升语言能力，还能加深对中国传统文化的理解。</w:t>
      </w:r>
    </w:p>
    <w:p w14:paraId="68652751" w14:textId="77777777" w:rsidR="00755DB9" w:rsidRDefault="00755DB9">
      <w:pPr>
        <w:rPr>
          <w:rFonts w:hint="eastAsia"/>
        </w:rPr>
      </w:pPr>
    </w:p>
    <w:p w14:paraId="675FA554" w14:textId="77777777" w:rsidR="00755DB9" w:rsidRDefault="00755DB9">
      <w:pPr>
        <w:rPr>
          <w:rFonts w:hint="eastAsia"/>
        </w:rPr>
      </w:pPr>
      <w:r>
        <w:rPr>
          <w:rFonts w:hint="eastAsia"/>
        </w:rPr>
        <w:t>枝干的意义与作用</w:t>
      </w:r>
    </w:p>
    <w:p w14:paraId="6AEB599A" w14:textId="77777777" w:rsidR="00755DB9" w:rsidRDefault="00755DB9">
      <w:pPr>
        <w:rPr>
          <w:rFonts w:hint="eastAsia"/>
        </w:rPr>
      </w:pPr>
      <w:r>
        <w:rPr>
          <w:rFonts w:hint="eastAsia"/>
        </w:rPr>
        <w:t>枝干在植物学上指的是树木或灌木的主茎及分支部分。它们不仅支撑着树冠，还负责运输水分、养分以及进行光合作用等重要功能。从汉语的角度来看，“枝”指树枝，代表着扩展与生长；而“干”则意味着主要的部分，即树干，象征着稳定和支持。因此，理解这两个字及其拼音对于描述自然界中的现象具有重要意义。</w:t>
      </w:r>
    </w:p>
    <w:p w14:paraId="6ADD7CFC" w14:textId="77777777" w:rsidR="00755DB9" w:rsidRDefault="00755DB9">
      <w:pPr>
        <w:rPr>
          <w:rFonts w:hint="eastAsia"/>
        </w:rPr>
      </w:pPr>
    </w:p>
    <w:p w14:paraId="7110E331" w14:textId="77777777" w:rsidR="00755DB9" w:rsidRDefault="00755DB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231C17D" w14:textId="77777777" w:rsidR="00755DB9" w:rsidRDefault="00755DB9">
      <w:pPr>
        <w:rPr>
          <w:rFonts w:hint="eastAsia"/>
        </w:rPr>
      </w:pPr>
      <w:r>
        <w:rPr>
          <w:rFonts w:hint="eastAsia"/>
        </w:rPr>
        <w:t>拼音是学习汉语的基础工具，它帮助人们准确发音并记忆汉字。通过掌握拼音，即使是初学者也能较快地读出汉字并参与到日常交流中。拼音的学习对于提高听、说、读、写四个方面的能力都有着不可或缺的作用。特别是在科技飞速发展的今天，正确使用拼音输入法能够极大地提高信息检索和沟通效率。</w:t>
      </w:r>
    </w:p>
    <w:p w14:paraId="252D619C" w14:textId="77777777" w:rsidR="00755DB9" w:rsidRDefault="00755DB9">
      <w:pPr>
        <w:rPr>
          <w:rFonts w:hint="eastAsia"/>
        </w:rPr>
      </w:pPr>
    </w:p>
    <w:p w14:paraId="66CD9DA6" w14:textId="77777777" w:rsidR="00755DB9" w:rsidRDefault="00755DB9">
      <w:pPr>
        <w:rPr>
          <w:rFonts w:hint="eastAsia"/>
        </w:rPr>
      </w:pPr>
      <w:r>
        <w:rPr>
          <w:rFonts w:hint="eastAsia"/>
        </w:rPr>
        <w:t>如何更好地学习和记忆拼音</w:t>
      </w:r>
    </w:p>
    <w:p w14:paraId="4DCD78D0" w14:textId="77777777" w:rsidR="00755DB9" w:rsidRDefault="00755DB9">
      <w:pPr>
        <w:rPr>
          <w:rFonts w:hint="eastAsia"/>
        </w:rPr>
      </w:pPr>
      <w:r>
        <w:rPr>
          <w:rFonts w:hint="eastAsia"/>
        </w:rPr>
        <w:t>为了更好地学习和记忆像“枝干”这样的词汇及其拼音，可以采取多种方法。例如，利用卡片制作个人词汇库，将新学的词语和拼音写在一面，意思解释写在另一面，随时随地复习；也可以通过观看视频、听音频等方式来增强语感。同时，积极参与实际对话也是巩固所学知识的有效途径之一。</w:t>
      </w:r>
    </w:p>
    <w:p w14:paraId="513F3B8C" w14:textId="77777777" w:rsidR="00755DB9" w:rsidRDefault="00755DB9">
      <w:pPr>
        <w:rPr>
          <w:rFonts w:hint="eastAsia"/>
        </w:rPr>
      </w:pPr>
    </w:p>
    <w:p w14:paraId="7CEF7B3C" w14:textId="77777777" w:rsidR="00755DB9" w:rsidRDefault="00755DB9">
      <w:pPr>
        <w:rPr>
          <w:rFonts w:hint="eastAsia"/>
        </w:rPr>
      </w:pPr>
      <w:r>
        <w:rPr>
          <w:rFonts w:hint="eastAsia"/>
        </w:rPr>
        <w:t>最后的总结</w:t>
      </w:r>
    </w:p>
    <w:p w14:paraId="60BA2011" w14:textId="77777777" w:rsidR="00755DB9" w:rsidRDefault="00755DB9">
      <w:pPr>
        <w:rPr>
          <w:rFonts w:hint="eastAsia"/>
        </w:rPr>
      </w:pPr>
      <w:r>
        <w:rPr>
          <w:rFonts w:hint="eastAsia"/>
        </w:rPr>
        <w:t>“枝干”的拼音为“zhī gàn”，它不仅是对自然现象的一种表述，更是汉语学习过程中的一个重要知识点。通过不断地学习和实践，我们可以更加深入地理解汉语的魅力，并有效地运用到日常生活和工作中去。希望每位汉语爱好者都能找到适合自己的学习方法，享受学习的过程。</w:t>
      </w:r>
    </w:p>
    <w:p w14:paraId="77A3158F" w14:textId="77777777" w:rsidR="00755DB9" w:rsidRDefault="00755DB9">
      <w:pPr>
        <w:rPr>
          <w:rFonts w:hint="eastAsia"/>
        </w:rPr>
      </w:pPr>
    </w:p>
    <w:p w14:paraId="1047A171" w14:textId="77777777" w:rsidR="00755DB9" w:rsidRDefault="00755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332F2" w14:textId="467EF9F2" w:rsidR="00BD53DB" w:rsidRDefault="00BD53DB"/>
    <w:sectPr w:rsidR="00BD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DB"/>
    <w:rsid w:val="00755DB9"/>
    <w:rsid w:val="00B81CF2"/>
    <w:rsid w:val="00BD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084C9-CC32-40C2-AF2A-EFA9C813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