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70F81" w14:textId="77777777" w:rsidR="005E02EF" w:rsidRDefault="005E02EF">
      <w:pPr>
        <w:rPr>
          <w:rFonts w:hint="eastAsia"/>
        </w:rPr>
      </w:pPr>
      <w:r>
        <w:rPr>
          <w:rFonts w:hint="eastAsia"/>
        </w:rPr>
        <w:t>杳无消息的拼音和意思解释</w:t>
      </w:r>
    </w:p>
    <w:p w14:paraId="55C6186A" w14:textId="77777777" w:rsidR="005E02EF" w:rsidRDefault="005E02EF">
      <w:pPr>
        <w:rPr>
          <w:rFonts w:hint="eastAsia"/>
        </w:rPr>
      </w:pPr>
      <w:r>
        <w:rPr>
          <w:rFonts w:hint="eastAsia"/>
        </w:rPr>
        <w:t>“杳无消息”的拼音是“yǎo wú xiāo xī”，其中“杳”指的是深远、不见踪影的意思，而“消息”则代表信息或音信。合起来，“杳无消息”意味着完全没有一点消息或者音讯，形容事物或人消失得无影无踪，无法得知其任何情况。</w:t>
      </w:r>
    </w:p>
    <w:p w14:paraId="38A4ECA7" w14:textId="77777777" w:rsidR="005E02EF" w:rsidRDefault="005E02EF">
      <w:pPr>
        <w:rPr>
          <w:rFonts w:hint="eastAsia"/>
        </w:rPr>
      </w:pPr>
    </w:p>
    <w:p w14:paraId="64217853" w14:textId="77777777" w:rsidR="005E02EF" w:rsidRDefault="005E02EF">
      <w:pPr>
        <w:rPr>
          <w:rFonts w:hint="eastAsia"/>
        </w:rPr>
      </w:pPr>
      <w:r>
        <w:rPr>
          <w:rFonts w:hint="eastAsia"/>
        </w:rPr>
        <w:t>词源及使用背景</w:t>
      </w:r>
    </w:p>
    <w:p w14:paraId="3426F43E" w14:textId="77777777" w:rsidR="005E02EF" w:rsidRDefault="005E02EF">
      <w:pPr>
        <w:rPr>
          <w:rFonts w:hint="eastAsia"/>
        </w:rPr>
      </w:pPr>
      <w:r>
        <w:rPr>
          <w:rFonts w:hint="eastAsia"/>
        </w:rPr>
        <w:t>这个成语源自古代汉语，最早可以追溯到《后汉书》等古籍中，用来描述事物或人的突然消失且毫无音讯的状态。“杳”字在古文中常与神秘、遥远相关联，给人一种难以捉摸的感觉。随着时间的发展，“杳无消息”逐渐被广泛应用于各种场合，无论是文学作品还是日常对话中，都可看到它的身影。</w:t>
      </w:r>
    </w:p>
    <w:p w14:paraId="7868F54C" w14:textId="77777777" w:rsidR="005E02EF" w:rsidRDefault="005E02EF">
      <w:pPr>
        <w:rPr>
          <w:rFonts w:hint="eastAsia"/>
        </w:rPr>
      </w:pPr>
    </w:p>
    <w:p w14:paraId="609698D4" w14:textId="77777777" w:rsidR="005E02EF" w:rsidRDefault="005E02EF">
      <w:pPr>
        <w:rPr>
          <w:rFonts w:hint="eastAsia"/>
        </w:rPr>
      </w:pPr>
      <w:r>
        <w:rPr>
          <w:rFonts w:hint="eastAsia"/>
        </w:rPr>
        <w:t>实际应用举例</w:t>
      </w:r>
    </w:p>
    <w:p w14:paraId="06F8D97A" w14:textId="77777777" w:rsidR="005E02EF" w:rsidRDefault="005E02EF">
      <w:pPr>
        <w:rPr>
          <w:rFonts w:hint="eastAsia"/>
        </w:rPr>
      </w:pPr>
      <w:r>
        <w:rPr>
          <w:rFonts w:hint="eastAsia"/>
        </w:rPr>
        <w:t>在现代社会，“杳无消息”一词依然活跃在我们的语言交流中。比如，在等待一个朋友的消息时，长时间没有回应，我们可能会说：“他离开之后就杳无消息了。”又如，在商业谈判过程中，如果一方突然失联，另一方也可能会抱怨道：“自从上次会议之后，他们那边就杳无消息了。”这展示了该成语在表达失落、焦急或是不满情绪方面的灵活性和广泛性。</w:t>
      </w:r>
    </w:p>
    <w:p w14:paraId="24A5520C" w14:textId="77777777" w:rsidR="005E02EF" w:rsidRDefault="005E02EF">
      <w:pPr>
        <w:rPr>
          <w:rFonts w:hint="eastAsia"/>
        </w:rPr>
      </w:pPr>
    </w:p>
    <w:p w14:paraId="185A6024" w14:textId="77777777" w:rsidR="005E02EF" w:rsidRDefault="005E02EF">
      <w:pPr>
        <w:rPr>
          <w:rFonts w:hint="eastAsia"/>
        </w:rPr>
      </w:pPr>
      <w:r>
        <w:rPr>
          <w:rFonts w:hint="eastAsia"/>
        </w:rPr>
        <w:t>文化内涵与现代意义</w:t>
      </w:r>
    </w:p>
    <w:p w14:paraId="18615BCF" w14:textId="77777777" w:rsidR="005E02EF" w:rsidRDefault="005E02EF">
      <w:pPr>
        <w:rPr>
          <w:rFonts w:hint="eastAsia"/>
        </w:rPr>
      </w:pPr>
      <w:r>
        <w:rPr>
          <w:rFonts w:hint="eastAsia"/>
        </w:rPr>
        <w:t>从文化角度来看，“杳无消息”不仅是一个简单的词汇，它背后还蕴含着人们对未知世界的好奇与敬畏。在传统观念里，失去联系往往伴随着不安和不确定性。而在当代社会，“杳无消息”更多地反映了信息爆炸时代下人们对于沟通效率和透明度的期待。当期望得到的信息迟迟不来时，“杳无消息”便成为了表达失望的一种方式。</w:t>
      </w:r>
    </w:p>
    <w:p w14:paraId="6298D6C4" w14:textId="77777777" w:rsidR="005E02EF" w:rsidRDefault="005E02EF">
      <w:pPr>
        <w:rPr>
          <w:rFonts w:hint="eastAsia"/>
        </w:rPr>
      </w:pPr>
    </w:p>
    <w:p w14:paraId="2A37B762" w14:textId="77777777" w:rsidR="005E02EF" w:rsidRDefault="005E02EF">
      <w:pPr>
        <w:rPr>
          <w:rFonts w:hint="eastAsia"/>
        </w:rPr>
      </w:pPr>
      <w:r>
        <w:rPr>
          <w:rFonts w:hint="eastAsia"/>
        </w:rPr>
        <w:t>最后的总结</w:t>
      </w:r>
    </w:p>
    <w:p w14:paraId="5768C199" w14:textId="77777777" w:rsidR="005E02EF" w:rsidRDefault="005E02EF">
      <w:pPr>
        <w:rPr>
          <w:rFonts w:hint="eastAsia"/>
        </w:rPr>
      </w:pPr>
      <w:r>
        <w:rPr>
          <w:rFonts w:hint="eastAsia"/>
        </w:rPr>
        <w:t>“杳无消息”这一成语通过简洁有力的语言形式，深刻地描绘了人类面对不确定性和失踪事物时的情感反应。无论是在古典文学还是现代生活中，它都有着不可替代的作用。学习并理解这样的成语，不仅能丰富我们的语言表达能力，还能帮助我们更好地理解中国传统文化中的智慧与情感。</w:t>
      </w:r>
    </w:p>
    <w:p w14:paraId="3EE6E373" w14:textId="77777777" w:rsidR="005E02EF" w:rsidRDefault="005E02EF">
      <w:pPr>
        <w:rPr>
          <w:rFonts w:hint="eastAsia"/>
        </w:rPr>
      </w:pPr>
    </w:p>
    <w:p w14:paraId="1F1B5D16" w14:textId="77777777" w:rsidR="005E02EF" w:rsidRDefault="005E02E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364E18" w14:textId="3AB078E9" w:rsidR="003B162C" w:rsidRDefault="003B162C"/>
    <w:sectPr w:rsidR="003B16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62C"/>
    <w:rsid w:val="003B162C"/>
    <w:rsid w:val="005E02EF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AEF3A6-F22E-4276-BD97-C6ED4A6C6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B162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1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162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162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162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162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162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162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162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B162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B16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B16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B162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B162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B162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B162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B162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B162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B162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B1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162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B162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B1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B1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B16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B162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B16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B162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B162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2025-03-02T14:19:00Z</dcterms:created>
  <dcterms:modified xsi:type="dcterms:W3CDTF">2025-03-02T14:19:00Z</dcterms:modified>
</cp:coreProperties>
</file>