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6395" w14:textId="77777777" w:rsidR="000C3ECD" w:rsidRDefault="000C3ECD">
      <w:pPr>
        <w:rPr>
          <w:rFonts w:hint="eastAsia"/>
        </w:rPr>
      </w:pPr>
      <w:r>
        <w:rPr>
          <w:rFonts w:hint="eastAsia"/>
        </w:rPr>
        <w:t>杨树的拼音</w:t>
      </w:r>
    </w:p>
    <w:p w14:paraId="1B5AD8C4" w14:textId="77777777" w:rsidR="000C3ECD" w:rsidRDefault="000C3ECD">
      <w:pPr>
        <w:rPr>
          <w:rFonts w:hint="eastAsia"/>
        </w:rPr>
      </w:pPr>
      <w:r>
        <w:rPr>
          <w:rFonts w:hint="eastAsia"/>
        </w:rPr>
        <w:t>杨树，在汉语中的拼音为"yáng shù"。作为中国乃至全世界广泛分布的一种树木，杨树以其快速生长和适应性强而著称。杨树不仅在防风固沙、绿化环境中扮演重要角色，还在工业原料供应方面有着不可替代的地位。它那高大的身姿和茂密的枝叶，成为许多地区独特的自然景观。</w:t>
      </w:r>
    </w:p>
    <w:p w14:paraId="6C23642A" w14:textId="77777777" w:rsidR="000C3ECD" w:rsidRDefault="000C3ECD">
      <w:pPr>
        <w:rPr>
          <w:rFonts w:hint="eastAsia"/>
        </w:rPr>
      </w:pPr>
    </w:p>
    <w:p w14:paraId="71567567" w14:textId="77777777" w:rsidR="000C3ECD" w:rsidRDefault="000C3ECD">
      <w:pPr>
        <w:rPr>
          <w:rFonts w:hint="eastAsia"/>
        </w:rPr>
      </w:pPr>
      <w:r>
        <w:rPr>
          <w:rFonts w:hint="eastAsia"/>
        </w:rPr>
        <w:t>树叶的重要性</w:t>
      </w:r>
    </w:p>
    <w:p w14:paraId="44F016A1" w14:textId="77777777" w:rsidR="000C3ECD" w:rsidRDefault="000C3ECD">
      <w:pPr>
        <w:rPr>
          <w:rFonts w:hint="eastAsia"/>
        </w:rPr>
      </w:pPr>
      <w:r>
        <w:rPr>
          <w:rFonts w:hint="eastAsia"/>
        </w:rPr>
        <w:t>提到树叶，虽然它们没有自己的独立拼音，但却是树木不可或缺的部分。树叶通过光合作用将二氧化碳转化为氧气，同时为树木提供生长所需的能量。每到秋季，树叶会变成绚丽的颜色，如金黄色、红色等，给大自然增添了一份别样的美。对于杨树而言，其叶子宽大，随风摆动时仿佛在诉说着自然的故事。</w:t>
      </w:r>
    </w:p>
    <w:p w14:paraId="3E60CBD4" w14:textId="77777777" w:rsidR="000C3ECD" w:rsidRDefault="000C3ECD">
      <w:pPr>
        <w:rPr>
          <w:rFonts w:hint="eastAsia"/>
        </w:rPr>
      </w:pPr>
    </w:p>
    <w:p w14:paraId="7CBB82FD" w14:textId="77777777" w:rsidR="000C3ECD" w:rsidRDefault="000C3ECD">
      <w:pPr>
        <w:rPr>
          <w:rFonts w:hint="eastAsia"/>
        </w:rPr>
      </w:pPr>
      <w:r>
        <w:rPr>
          <w:rFonts w:hint="eastAsia"/>
        </w:rPr>
        <w:t>枫树的拼音</w:t>
      </w:r>
    </w:p>
    <w:p w14:paraId="66E40543" w14:textId="77777777" w:rsidR="000C3ECD" w:rsidRDefault="000C3ECD">
      <w:pPr>
        <w:rPr>
          <w:rFonts w:hint="eastAsia"/>
        </w:rPr>
      </w:pPr>
      <w:r>
        <w:rPr>
          <w:rFonts w:hint="eastAsia"/>
        </w:rPr>
        <w:t>枫树的拼音是"fēng shù"。与杨树相比，枫树以其美丽的叶片形状和秋天变色的特点而闻名。枫叶通常有三裂或五裂，颜色从绿色转变为橙红色、深红色等，特别是在东亚和北美的秋季，观赏枫叶成为一种受欢迎的户外活动。枫树不仅是风景园林中重要的美化植物，而且在某些文化中还具有象征意义。</w:t>
      </w:r>
    </w:p>
    <w:p w14:paraId="398A171C" w14:textId="77777777" w:rsidR="000C3ECD" w:rsidRDefault="000C3ECD">
      <w:pPr>
        <w:rPr>
          <w:rFonts w:hint="eastAsia"/>
        </w:rPr>
      </w:pPr>
    </w:p>
    <w:p w14:paraId="3F206A46" w14:textId="77777777" w:rsidR="000C3ECD" w:rsidRDefault="000C3ECD">
      <w:pPr>
        <w:rPr>
          <w:rFonts w:hint="eastAsia"/>
        </w:rPr>
      </w:pPr>
      <w:r>
        <w:rPr>
          <w:rFonts w:hint="eastAsia"/>
        </w:rPr>
        <w:t>松的拼音及特点</w:t>
      </w:r>
    </w:p>
    <w:p w14:paraId="619AF2B7" w14:textId="77777777" w:rsidR="000C3ECD" w:rsidRDefault="000C3ECD">
      <w:pPr>
        <w:rPr>
          <w:rFonts w:hint="eastAsia"/>
        </w:rPr>
      </w:pPr>
      <w:r>
        <w:rPr>
          <w:rFonts w:hint="eastAsia"/>
        </w:rPr>
        <w:t>松树的拼音是"sōng shù"。松树是一种针叶树，以其耐寒性和长寿而著名。松树可以在较为恶劣的环境下生存，包括寒冷的高山区域和干旱的半沙漠地带。松针不像阔叶树那样每年落叶，而是可以持续多年，这使得松树能够在冬季保持绿色。松香和松脂是松树特有的产物，广泛用于医药、香料以及化工等领域。</w:t>
      </w:r>
    </w:p>
    <w:p w14:paraId="0A3C76C6" w14:textId="77777777" w:rsidR="000C3ECD" w:rsidRDefault="000C3ECD">
      <w:pPr>
        <w:rPr>
          <w:rFonts w:hint="eastAsia"/>
        </w:rPr>
      </w:pPr>
    </w:p>
    <w:p w14:paraId="790C5DA4" w14:textId="77777777" w:rsidR="000C3ECD" w:rsidRDefault="000C3ECD">
      <w:pPr>
        <w:rPr>
          <w:rFonts w:hint="eastAsia"/>
        </w:rPr>
      </w:pPr>
      <w:r>
        <w:rPr>
          <w:rFonts w:hint="eastAsia"/>
        </w:rPr>
        <w:t>最后的总结</w:t>
      </w:r>
    </w:p>
    <w:p w14:paraId="19B0BA07" w14:textId="77777777" w:rsidR="000C3ECD" w:rsidRDefault="000C3ECD">
      <w:pPr>
        <w:rPr>
          <w:rFonts w:hint="eastAsia"/>
        </w:rPr>
      </w:pPr>
      <w:r>
        <w:rPr>
          <w:rFonts w:hint="eastAsia"/>
        </w:rPr>
        <w:t>无论是“yáng shù”（杨树）、“fēng shù”（枫树）还是“sōng shù”（松树），它们各自拥有独特的生态价值和文化意义。杨树以它的速生和环保作用，枫树以它秋日的美景，松树以其坚韧不拔的形象，共同构成了丰富多彩的自然世界。了解这些树木及其拼音，有助于我们更好地认识自然，欣赏自然之美，并且激发我们保护环境的责任感。</w:t>
      </w:r>
    </w:p>
    <w:p w14:paraId="65A5EFB8" w14:textId="77777777" w:rsidR="000C3ECD" w:rsidRDefault="000C3ECD">
      <w:pPr>
        <w:rPr>
          <w:rFonts w:hint="eastAsia"/>
        </w:rPr>
      </w:pPr>
    </w:p>
    <w:p w14:paraId="1250D65D" w14:textId="77777777" w:rsidR="000C3ECD" w:rsidRDefault="000C3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FD221" w14:textId="1BD34027" w:rsidR="00D12F87" w:rsidRDefault="00D12F87"/>
    <w:sectPr w:rsidR="00D12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87"/>
    <w:rsid w:val="000C3ECD"/>
    <w:rsid w:val="00B81CF2"/>
    <w:rsid w:val="00D1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2ACAE-7040-4DC4-B147-C434E6F9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