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CD75" w14:textId="77777777" w:rsidR="00BC24BB" w:rsidRDefault="00BC24BB">
      <w:pPr>
        <w:rPr>
          <w:rFonts w:hint="eastAsia"/>
        </w:rPr>
      </w:pPr>
      <w:r>
        <w:rPr>
          <w:rFonts w:hint="eastAsia"/>
        </w:rPr>
        <w:t>杨帆的帆的拼音</w:t>
      </w:r>
    </w:p>
    <w:p w14:paraId="11ECF108" w14:textId="77777777" w:rsidR="00BC24BB" w:rsidRDefault="00BC24BB">
      <w:pPr>
        <w:rPr>
          <w:rFonts w:hint="eastAsia"/>
        </w:rPr>
      </w:pPr>
      <w:r>
        <w:rPr>
          <w:rFonts w:hint="eastAsia"/>
        </w:rPr>
        <w:t>在汉字的世界里，每一个字都承载着深厚的文化底蕴和独特的故事。“杨帆”这个名字中的“帆”字，其拼音为“fan”，是一个简单而又充满意义的词汇。它不仅代表了航行工具的一部分，更象征着一种追求梦想、勇往直前的精神。</w:t>
      </w:r>
    </w:p>
    <w:p w14:paraId="510E3395" w14:textId="77777777" w:rsidR="00BC24BB" w:rsidRDefault="00BC24BB">
      <w:pPr>
        <w:rPr>
          <w:rFonts w:hint="eastAsia"/>
        </w:rPr>
      </w:pPr>
    </w:p>
    <w:p w14:paraId="5B4F2CF5" w14:textId="77777777" w:rsidR="00BC24BB" w:rsidRDefault="00BC24BB">
      <w:pPr>
        <w:rPr>
          <w:rFonts w:hint="eastAsia"/>
        </w:rPr>
      </w:pPr>
      <w:r>
        <w:rPr>
          <w:rFonts w:hint="eastAsia"/>
        </w:rPr>
        <w:t>帆的基本含义</w:t>
      </w:r>
    </w:p>
    <w:p w14:paraId="4FE38FC3" w14:textId="77777777" w:rsidR="00BC24BB" w:rsidRDefault="00BC24BB">
      <w:pPr>
        <w:rPr>
          <w:rFonts w:hint="eastAsia"/>
        </w:rPr>
      </w:pPr>
      <w:r>
        <w:rPr>
          <w:rFonts w:hint="eastAsia"/>
        </w:rPr>
        <w:t>“帆”（fan）作为名词，指的是船上用来捕捉风力推动船只前进的一种装置。自古以来，帆就是人类探索海洋、进行贸易往来不可或缺的工具之一。在中国古代，随着航海技术的发展，帆船逐渐成为了连接东方与西方的重要桥梁，促进了文化的交流和经济的繁荣。</w:t>
      </w:r>
    </w:p>
    <w:p w14:paraId="2353F625" w14:textId="77777777" w:rsidR="00BC24BB" w:rsidRDefault="00BC24BB">
      <w:pPr>
        <w:rPr>
          <w:rFonts w:hint="eastAsia"/>
        </w:rPr>
      </w:pPr>
    </w:p>
    <w:p w14:paraId="6AB9A797" w14:textId="77777777" w:rsidR="00BC24BB" w:rsidRDefault="00BC24BB">
      <w:pPr>
        <w:rPr>
          <w:rFonts w:hint="eastAsia"/>
        </w:rPr>
      </w:pPr>
      <w:r>
        <w:rPr>
          <w:rFonts w:hint="eastAsia"/>
        </w:rPr>
        <w:t>文化象征</w:t>
      </w:r>
    </w:p>
    <w:p w14:paraId="2F2475EE" w14:textId="77777777" w:rsidR="00BC24BB" w:rsidRDefault="00BC24BB">
      <w:pPr>
        <w:rPr>
          <w:rFonts w:hint="eastAsia"/>
        </w:rPr>
      </w:pPr>
      <w:r>
        <w:rPr>
          <w:rFonts w:hint="eastAsia"/>
        </w:rPr>
        <w:t>在中国文化中，“帆”不仅仅是一种物理存在，更是理想与希望的象征。正如诗句“长风破浪会有时，直挂云帆济沧海”所描述的那样，帆代表着人们对于未来的美好憧憬以及面对困难时不屈不挠的态度。无论是在文学作品还是日常生活中，“扬帆起航”常常被用来比喻踏上新征程或开始新事业。</w:t>
      </w:r>
    </w:p>
    <w:p w14:paraId="670C5B42" w14:textId="77777777" w:rsidR="00BC24BB" w:rsidRDefault="00BC24BB">
      <w:pPr>
        <w:rPr>
          <w:rFonts w:hint="eastAsia"/>
        </w:rPr>
      </w:pPr>
    </w:p>
    <w:p w14:paraId="401A1731" w14:textId="77777777" w:rsidR="00BC24BB" w:rsidRDefault="00BC24BB">
      <w:pPr>
        <w:rPr>
          <w:rFonts w:hint="eastAsia"/>
        </w:rPr>
      </w:pPr>
      <w:r>
        <w:rPr>
          <w:rFonts w:hint="eastAsia"/>
        </w:rPr>
        <w:t>名字中的寓意</w:t>
      </w:r>
    </w:p>
    <w:p w14:paraId="20FF4B50" w14:textId="77777777" w:rsidR="00BC24BB" w:rsidRDefault="00BC24BB">
      <w:pPr>
        <w:rPr>
          <w:rFonts w:hint="eastAsia"/>
        </w:rPr>
      </w:pPr>
      <w:r>
        <w:rPr>
          <w:rFonts w:hint="eastAsia"/>
        </w:rPr>
        <w:t>当我们将目光转向“杨帆”这个名字时，可以发现其中蕴含的美好愿望。“杨”作为一种常见姓氏，搭配上寓意深远的“帆”，表达了父母对孩子未来能够像一艘挂着高帆的船一样，顺利前行，勇敢追逐自己梦想的期望。通过这个简单的名字，我们也能感受到中华传统文化对后代寄予厚望的价值观。</w:t>
      </w:r>
    </w:p>
    <w:p w14:paraId="7937A2B1" w14:textId="77777777" w:rsidR="00BC24BB" w:rsidRDefault="00BC24BB">
      <w:pPr>
        <w:rPr>
          <w:rFonts w:hint="eastAsia"/>
        </w:rPr>
      </w:pPr>
    </w:p>
    <w:p w14:paraId="73D6048A" w14:textId="77777777" w:rsidR="00BC24BB" w:rsidRDefault="00BC24B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2FF5367" w14:textId="77777777" w:rsidR="00BC24BB" w:rsidRDefault="00BC24BB">
      <w:pPr>
        <w:rPr>
          <w:rFonts w:hint="eastAsia"/>
        </w:rPr>
      </w:pPr>
      <w:r>
        <w:rPr>
          <w:rFonts w:hint="eastAsia"/>
        </w:rPr>
        <w:t>在现代社会，“帆”的概念也被广泛应用于各个领域。例如，在商业活动中，“帆”象征着企业不断进取、开拓市场的决心；在体育界，帆船运动则考验着运动员们的技术水平和团队协作能力。许多城市还以帆的形象设计地标性建筑，以此展现开放包容的城市精神面貌。</w:t>
      </w:r>
    </w:p>
    <w:p w14:paraId="520BC1F4" w14:textId="77777777" w:rsidR="00BC24BB" w:rsidRDefault="00BC24BB">
      <w:pPr>
        <w:rPr>
          <w:rFonts w:hint="eastAsia"/>
        </w:rPr>
      </w:pPr>
    </w:p>
    <w:p w14:paraId="6B803497" w14:textId="77777777" w:rsidR="00BC24BB" w:rsidRDefault="00BC24BB">
      <w:pPr>
        <w:rPr>
          <w:rFonts w:hint="eastAsia"/>
        </w:rPr>
      </w:pPr>
      <w:r>
        <w:rPr>
          <w:rFonts w:hint="eastAsia"/>
        </w:rPr>
        <w:t>最后的总结</w:t>
      </w:r>
    </w:p>
    <w:p w14:paraId="1D9857EF" w14:textId="77777777" w:rsidR="00BC24BB" w:rsidRDefault="00BC24BB">
      <w:pPr>
        <w:rPr>
          <w:rFonts w:hint="eastAsia"/>
        </w:rPr>
      </w:pPr>
      <w:r>
        <w:rPr>
          <w:rFonts w:hint="eastAsia"/>
        </w:rPr>
        <w:t>“杨帆的帆”的拼音虽然只是简单的“fan”，但它背后所蕴含的文化价值和精神内涵却是丰富多彩的。无论是作为实际存在的航行工具，还是作为激励人心的文化符号，“帆”都在不断地提醒着我们要怀揣梦想，无畏挑战，向着远方坚定地驶去。</w:t>
      </w:r>
    </w:p>
    <w:p w14:paraId="4D279EA5" w14:textId="77777777" w:rsidR="00BC24BB" w:rsidRDefault="00BC24BB">
      <w:pPr>
        <w:rPr>
          <w:rFonts w:hint="eastAsia"/>
        </w:rPr>
      </w:pPr>
    </w:p>
    <w:p w14:paraId="4158BFD8" w14:textId="77777777" w:rsidR="00BC24BB" w:rsidRDefault="00BC2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16E33" w14:textId="03FDF97C" w:rsidR="00087687" w:rsidRDefault="00087687"/>
    <w:sectPr w:rsidR="00087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7"/>
    <w:rsid w:val="00087687"/>
    <w:rsid w:val="00B81CF2"/>
    <w:rsid w:val="00B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82D07-DADA-4CF4-8639-8EAEA787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