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0CAB" w14:textId="77777777" w:rsidR="00A65584" w:rsidRDefault="00A65584">
      <w:pPr>
        <w:rPr>
          <w:rFonts w:hint="eastAsia"/>
        </w:rPr>
      </w:pPr>
      <w:r>
        <w:rPr>
          <w:rFonts w:hint="eastAsia"/>
        </w:rPr>
        <w:t>杨字的拼音组词：文化符号中的多样性</w:t>
      </w:r>
    </w:p>
    <w:p w14:paraId="37233864" w14:textId="77777777" w:rsidR="00A65584" w:rsidRDefault="00A65584">
      <w:pPr>
        <w:rPr>
          <w:rFonts w:hint="eastAsia"/>
        </w:rPr>
      </w:pPr>
      <w:r>
        <w:rPr>
          <w:rFonts w:hint="eastAsia"/>
        </w:rPr>
        <w:t>在汉语拼音的世界里，“杨”是一个充满活力和多义性的字符。它不仅仅代表着一种常见的树木——杨树，更是中华文化中不可或缺的一部分，出现在无数的诗歌、故事以及日常用语之中。作为姓氏，它是中华大地上最常见的几个姓氏之一；作为一种植物名称，则象征着坚韧不拔的生命力。“杨”的拼音为“yáng”，这个简单的音节背后，蕴含着丰富的词汇和表达方式。</w:t>
      </w:r>
    </w:p>
    <w:p w14:paraId="2618DA25" w14:textId="77777777" w:rsidR="00A65584" w:rsidRDefault="00A65584">
      <w:pPr>
        <w:rPr>
          <w:rFonts w:hint="eastAsia"/>
        </w:rPr>
      </w:pPr>
    </w:p>
    <w:p w14:paraId="100C26F1" w14:textId="77777777" w:rsidR="00A65584" w:rsidRDefault="00A65584">
      <w:pPr>
        <w:rPr>
          <w:rFonts w:hint="eastAsia"/>
        </w:rPr>
      </w:pPr>
      <w:r>
        <w:rPr>
          <w:rFonts w:hint="eastAsia"/>
        </w:rPr>
        <w:t>杨字的拼音组词：历史长河中的印记</w:t>
      </w:r>
    </w:p>
    <w:p w14:paraId="3D79D337" w14:textId="77777777" w:rsidR="00A65584" w:rsidRDefault="00A65584">
      <w:pPr>
        <w:rPr>
          <w:rFonts w:hint="eastAsia"/>
        </w:rPr>
      </w:pPr>
      <w:r>
        <w:rPr>
          <w:rFonts w:hint="eastAsia"/>
        </w:rPr>
        <w:t>从古至今，“杨”字贯穿了中国的历史画卷。古代文献中频繁出现以“杨”为首的词语，比如著名的“杨柳依依”，描绘了河边垂柳随风摇曳的画面，表达了诗人对自然美景的赞美之情。而“杨家将”的传说则展示了家族英雄主义的精神风貌，成为后世传颂的经典故事。“杨贵妃”这个名字更是家喻户晓，她不仅是中国历史上著名的美女之一，也是一位影响深远的政治人物。通过这些历史典故，“杨”字承载了浓厚的文化情感和社会记忆。</w:t>
      </w:r>
    </w:p>
    <w:p w14:paraId="327A14D2" w14:textId="77777777" w:rsidR="00A65584" w:rsidRDefault="00A65584">
      <w:pPr>
        <w:rPr>
          <w:rFonts w:hint="eastAsia"/>
        </w:rPr>
      </w:pPr>
    </w:p>
    <w:p w14:paraId="3AADBBEA" w14:textId="77777777" w:rsidR="00A65584" w:rsidRDefault="00A65584">
      <w:pPr>
        <w:rPr>
          <w:rFonts w:hint="eastAsia"/>
        </w:rPr>
      </w:pPr>
      <w:r>
        <w:rPr>
          <w:rFonts w:hint="eastAsia"/>
        </w:rPr>
        <w:t>杨字的拼音组词：文学艺术里的灵感源泉</w:t>
      </w:r>
    </w:p>
    <w:p w14:paraId="49585EBC" w14:textId="77777777" w:rsidR="00A65584" w:rsidRDefault="00A65584">
      <w:pPr>
        <w:rPr>
          <w:rFonts w:hint="eastAsia"/>
        </w:rPr>
      </w:pPr>
      <w:r>
        <w:rPr>
          <w:rFonts w:hint="eastAsia"/>
        </w:rPr>
        <w:t>在文学创作方面，“杨”字常常被用来激发作者们的想象空间。无论是唐诗宋词还是现代小说散文，“杨”都扮演着重要的角色。例如，在李白笔下，“白发三千丈，高如许，手可摘星辰”的豪迈诗句，其中“杨”所代表的高大形象成为了诗人抒发胸怀壮志的具体意象。而在当代作家莫言的小说《蛙》中，“杨”同样具有特殊的隐喻意义，它既是乡村生活的背景元素，也是连接人与自然关系的桥梁。由此可见，“杨”不仅是自然界的一部分，更是在文学作品中不可或缺的艺术符号。</w:t>
      </w:r>
    </w:p>
    <w:p w14:paraId="03C2221E" w14:textId="77777777" w:rsidR="00A65584" w:rsidRDefault="00A65584">
      <w:pPr>
        <w:rPr>
          <w:rFonts w:hint="eastAsia"/>
        </w:rPr>
      </w:pPr>
    </w:p>
    <w:p w14:paraId="2280CE39" w14:textId="77777777" w:rsidR="00A65584" w:rsidRDefault="00A65584">
      <w:pPr>
        <w:rPr>
          <w:rFonts w:hint="eastAsia"/>
        </w:rPr>
      </w:pPr>
      <w:r>
        <w:rPr>
          <w:rFonts w:hint="eastAsia"/>
        </w:rPr>
        <w:t>杨字的拼音组词：日常生活中的亲切伙伴</w:t>
      </w:r>
    </w:p>
    <w:p w14:paraId="3FA3ADB7" w14:textId="77777777" w:rsidR="00A65584" w:rsidRDefault="00A65584">
      <w:pPr>
        <w:rPr>
          <w:rFonts w:hint="eastAsia"/>
        </w:rPr>
      </w:pPr>
      <w:r>
        <w:rPr>
          <w:rFonts w:hint="eastAsia"/>
        </w:rPr>
        <w:t>除了在文化和艺术领域发挥重要作用外，“杨”也在我们的日常生活中无处不在。当人们谈论起“杨梅”时，那酸甜可口的味道仿佛已经跃然纸上；提到“杨桃”，眼前便浮现出其独特的五角星形状。还有那些以“杨”命名的地方，像扬州，这座古老的城市以其悠久的历史和迷人的风光吸引了无数游客前来探访。对于许多人来说，“杨”不仅仅是一个汉字或一个音节，它更像是陪伴我们成长的老朋友，见证着岁月变迁和个人经历。</w:t>
      </w:r>
    </w:p>
    <w:p w14:paraId="54322045" w14:textId="77777777" w:rsidR="00A65584" w:rsidRDefault="00A65584">
      <w:pPr>
        <w:rPr>
          <w:rFonts w:hint="eastAsia"/>
        </w:rPr>
      </w:pPr>
    </w:p>
    <w:p w14:paraId="638B855C" w14:textId="77777777" w:rsidR="00A65584" w:rsidRDefault="00A65584">
      <w:pPr>
        <w:rPr>
          <w:rFonts w:hint="eastAsia"/>
        </w:rPr>
      </w:pPr>
      <w:r>
        <w:rPr>
          <w:rFonts w:hint="eastAsia"/>
        </w:rPr>
        <w:t>杨字的拼音组词：未来展望</w:t>
      </w:r>
    </w:p>
    <w:p w14:paraId="6C2C3517" w14:textId="77777777" w:rsidR="00A65584" w:rsidRDefault="00A65584">
      <w:pPr>
        <w:rPr>
          <w:rFonts w:hint="eastAsia"/>
        </w:rPr>
      </w:pPr>
      <w:r>
        <w:rPr>
          <w:rFonts w:hint="eastAsia"/>
        </w:rPr>
        <w:t>随着时代的发展，“杨”字将继续在新的语境下获得生命。无论是科技领域的创新应用，还是国际交流中的跨文化理解，“杨”都将展现出更加多元的价值。我们可以期待，在不久的将来，“杨”会成为连接过去与未来的纽带，继续书写属于它的辉煌篇章。同时，我们也应该珍惜并传承这一宝贵的文化遗产，让“杨”字及其相关联的一切美好事物永远留在人们的心中。</w:t>
      </w:r>
    </w:p>
    <w:p w14:paraId="79C515F9" w14:textId="77777777" w:rsidR="00A65584" w:rsidRDefault="00A65584">
      <w:pPr>
        <w:rPr>
          <w:rFonts w:hint="eastAsia"/>
        </w:rPr>
      </w:pPr>
    </w:p>
    <w:p w14:paraId="3907CF1C" w14:textId="77777777" w:rsidR="00A65584" w:rsidRDefault="00A65584">
      <w:pPr>
        <w:rPr>
          <w:rFonts w:hint="eastAsia"/>
        </w:rPr>
      </w:pPr>
      <w:r>
        <w:rPr>
          <w:rFonts w:hint="eastAsia"/>
        </w:rPr>
        <w:t>本文是由每日作文网(2345lzwz.com)为大家创作</w:t>
      </w:r>
    </w:p>
    <w:p w14:paraId="797F95E8" w14:textId="18E8E0E1" w:rsidR="00CC3EB9" w:rsidRDefault="00CC3EB9"/>
    <w:sectPr w:rsidR="00CC3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B9"/>
    <w:rsid w:val="00A65584"/>
    <w:rsid w:val="00B81CF2"/>
    <w:rsid w:val="00CC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32A19-D2D8-4CFA-873B-3CDB0F19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E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E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E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E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E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E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E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E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E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E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E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E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EB9"/>
    <w:rPr>
      <w:rFonts w:cstheme="majorBidi"/>
      <w:color w:val="2F5496" w:themeColor="accent1" w:themeShade="BF"/>
      <w:sz w:val="28"/>
      <w:szCs w:val="28"/>
    </w:rPr>
  </w:style>
  <w:style w:type="character" w:customStyle="1" w:styleId="50">
    <w:name w:val="标题 5 字符"/>
    <w:basedOn w:val="a0"/>
    <w:link w:val="5"/>
    <w:uiPriority w:val="9"/>
    <w:semiHidden/>
    <w:rsid w:val="00CC3EB9"/>
    <w:rPr>
      <w:rFonts w:cstheme="majorBidi"/>
      <w:color w:val="2F5496" w:themeColor="accent1" w:themeShade="BF"/>
      <w:sz w:val="24"/>
    </w:rPr>
  </w:style>
  <w:style w:type="character" w:customStyle="1" w:styleId="60">
    <w:name w:val="标题 6 字符"/>
    <w:basedOn w:val="a0"/>
    <w:link w:val="6"/>
    <w:uiPriority w:val="9"/>
    <w:semiHidden/>
    <w:rsid w:val="00CC3EB9"/>
    <w:rPr>
      <w:rFonts w:cstheme="majorBidi"/>
      <w:b/>
      <w:bCs/>
      <w:color w:val="2F5496" w:themeColor="accent1" w:themeShade="BF"/>
    </w:rPr>
  </w:style>
  <w:style w:type="character" w:customStyle="1" w:styleId="70">
    <w:name w:val="标题 7 字符"/>
    <w:basedOn w:val="a0"/>
    <w:link w:val="7"/>
    <w:uiPriority w:val="9"/>
    <w:semiHidden/>
    <w:rsid w:val="00CC3EB9"/>
    <w:rPr>
      <w:rFonts w:cstheme="majorBidi"/>
      <w:b/>
      <w:bCs/>
      <w:color w:val="595959" w:themeColor="text1" w:themeTint="A6"/>
    </w:rPr>
  </w:style>
  <w:style w:type="character" w:customStyle="1" w:styleId="80">
    <w:name w:val="标题 8 字符"/>
    <w:basedOn w:val="a0"/>
    <w:link w:val="8"/>
    <w:uiPriority w:val="9"/>
    <w:semiHidden/>
    <w:rsid w:val="00CC3EB9"/>
    <w:rPr>
      <w:rFonts w:cstheme="majorBidi"/>
      <w:color w:val="595959" w:themeColor="text1" w:themeTint="A6"/>
    </w:rPr>
  </w:style>
  <w:style w:type="character" w:customStyle="1" w:styleId="90">
    <w:name w:val="标题 9 字符"/>
    <w:basedOn w:val="a0"/>
    <w:link w:val="9"/>
    <w:uiPriority w:val="9"/>
    <w:semiHidden/>
    <w:rsid w:val="00CC3EB9"/>
    <w:rPr>
      <w:rFonts w:eastAsiaTheme="majorEastAsia" w:cstheme="majorBidi"/>
      <w:color w:val="595959" w:themeColor="text1" w:themeTint="A6"/>
    </w:rPr>
  </w:style>
  <w:style w:type="paragraph" w:styleId="a3">
    <w:name w:val="Title"/>
    <w:basedOn w:val="a"/>
    <w:next w:val="a"/>
    <w:link w:val="a4"/>
    <w:uiPriority w:val="10"/>
    <w:qFormat/>
    <w:rsid w:val="00CC3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EB9"/>
    <w:pPr>
      <w:spacing w:before="160"/>
      <w:jc w:val="center"/>
    </w:pPr>
    <w:rPr>
      <w:i/>
      <w:iCs/>
      <w:color w:val="404040" w:themeColor="text1" w:themeTint="BF"/>
    </w:rPr>
  </w:style>
  <w:style w:type="character" w:customStyle="1" w:styleId="a8">
    <w:name w:val="引用 字符"/>
    <w:basedOn w:val="a0"/>
    <w:link w:val="a7"/>
    <w:uiPriority w:val="29"/>
    <w:rsid w:val="00CC3EB9"/>
    <w:rPr>
      <w:i/>
      <w:iCs/>
      <w:color w:val="404040" w:themeColor="text1" w:themeTint="BF"/>
    </w:rPr>
  </w:style>
  <w:style w:type="paragraph" w:styleId="a9">
    <w:name w:val="List Paragraph"/>
    <w:basedOn w:val="a"/>
    <w:uiPriority w:val="34"/>
    <w:qFormat/>
    <w:rsid w:val="00CC3EB9"/>
    <w:pPr>
      <w:ind w:left="720"/>
      <w:contextualSpacing/>
    </w:pPr>
  </w:style>
  <w:style w:type="character" w:styleId="aa">
    <w:name w:val="Intense Emphasis"/>
    <w:basedOn w:val="a0"/>
    <w:uiPriority w:val="21"/>
    <w:qFormat/>
    <w:rsid w:val="00CC3EB9"/>
    <w:rPr>
      <w:i/>
      <w:iCs/>
      <w:color w:val="2F5496" w:themeColor="accent1" w:themeShade="BF"/>
    </w:rPr>
  </w:style>
  <w:style w:type="paragraph" w:styleId="ab">
    <w:name w:val="Intense Quote"/>
    <w:basedOn w:val="a"/>
    <w:next w:val="a"/>
    <w:link w:val="ac"/>
    <w:uiPriority w:val="30"/>
    <w:qFormat/>
    <w:rsid w:val="00CC3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EB9"/>
    <w:rPr>
      <w:i/>
      <w:iCs/>
      <w:color w:val="2F5496" w:themeColor="accent1" w:themeShade="BF"/>
    </w:rPr>
  </w:style>
  <w:style w:type="character" w:styleId="ad">
    <w:name w:val="Intense Reference"/>
    <w:basedOn w:val="a0"/>
    <w:uiPriority w:val="32"/>
    <w:qFormat/>
    <w:rsid w:val="00CC3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