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F18" w14:textId="77777777" w:rsidR="005C63A9" w:rsidRDefault="005C63A9">
      <w:pPr>
        <w:rPr>
          <w:rFonts w:hint="eastAsia"/>
        </w:rPr>
      </w:pPr>
      <w:r>
        <w:rPr>
          <w:rFonts w:hint="eastAsia"/>
        </w:rPr>
        <w:t>yang yao：一位独特的灵魂</w:t>
      </w:r>
    </w:p>
    <w:p w14:paraId="451DC4C7" w14:textId="77777777" w:rsidR="005C63A9" w:rsidRDefault="005C63A9">
      <w:pPr>
        <w:rPr>
          <w:rFonts w:hint="eastAsia"/>
        </w:rPr>
      </w:pPr>
      <w:r>
        <w:rPr>
          <w:rFonts w:hint="eastAsia"/>
        </w:rPr>
        <w:t>在当今多元化的社会中，有这样一个人，他以“yang yao”为名，用独特的方式诠释着生活的真谛。他的名字虽然简单，却蕴含着无穷的力量与意义。“Yang”象征着阳光、活力，而“Yao”则代表着摇曳、灵动。这个名字仿佛赋予了他一种与众不同的气质，让他成为人群中最耀眼的存在。</w:t>
      </w:r>
    </w:p>
    <w:p w14:paraId="46E2E468" w14:textId="77777777" w:rsidR="005C63A9" w:rsidRDefault="005C63A9">
      <w:pPr>
        <w:rPr>
          <w:rFonts w:hint="eastAsia"/>
        </w:rPr>
      </w:pPr>
    </w:p>
    <w:p w14:paraId="72DC42E6" w14:textId="77777777" w:rsidR="005C63A9" w:rsidRDefault="005C63A9">
      <w:pPr>
        <w:rPr>
          <w:rFonts w:hint="eastAsia"/>
        </w:rPr>
      </w:pPr>
      <w:r>
        <w:rPr>
          <w:rFonts w:hint="eastAsia"/>
        </w:rPr>
        <w:t>成长之路：从平凡到非凡</w:t>
      </w:r>
    </w:p>
    <w:p w14:paraId="4AEA4BED" w14:textId="77777777" w:rsidR="005C63A9" w:rsidRDefault="005C63A9">
      <w:pPr>
        <w:rPr>
          <w:rFonts w:hint="eastAsia"/>
        </w:rPr>
      </w:pPr>
      <w:r>
        <w:rPr>
          <w:rFonts w:hint="eastAsia"/>
        </w:rPr>
        <w:t>yang yao的成长经历堪称一部励志故事。从小，他就展现出对世界的好奇心和探索精神。在家乡的小村庄里，他总是喜欢跑到田野间观察自然万物的变化，倾听风吹草动的声音。这种与生俱来的敏锐让他逐渐形成了独立思考的能力。后来，他通过努力学习走出乡村，进入城市求学，在那里接触到了更广阔的世界。每一次挑战都没有击垮他，反而让他变得更加坚韧。</w:t>
      </w:r>
    </w:p>
    <w:p w14:paraId="6C1D9B40" w14:textId="77777777" w:rsidR="005C63A9" w:rsidRDefault="005C63A9">
      <w:pPr>
        <w:rPr>
          <w:rFonts w:hint="eastAsia"/>
        </w:rPr>
      </w:pPr>
    </w:p>
    <w:p w14:paraId="2ECCD483" w14:textId="77777777" w:rsidR="005C63A9" w:rsidRDefault="005C63A9">
      <w:pPr>
        <w:rPr>
          <w:rFonts w:hint="eastAsia"/>
        </w:rPr>
      </w:pPr>
      <w:r>
        <w:rPr>
          <w:rFonts w:hint="eastAsia"/>
        </w:rPr>
        <w:t>艺术天赋：音乐与绘画的结合</w:t>
      </w:r>
    </w:p>
    <w:p w14:paraId="55454A78" w14:textId="77777777" w:rsidR="005C63A9" w:rsidRDefault="005C63A9">
      <w:pPr>
        <w:rPr>
          <w:rFonts w:hint="eastAsia"/>
        </w:rPr>
      </w:pPr>
      <w:r>
        <w:rPr>
          <w:rFonts w:hint="eastAsia"/>
        </w:rPr>
        <w:t>如果要用一个词来形容yang yao的艺术风格，“融合”再合适不过了。他不仅擅长演奏多种乐器，还是一位才华横溢的画家。在他的作品中，音乐与绘画完美地交织在一起，创造出令人惊叹的视觉与听觉盛宴。例如，在一次展览中，他将一首悠扬的小提琴曲转化为一幅充满动感的抽象画作，让观众既能感受到旋律的起伏，又能欣赏色彩的碰撞。这种跨领域的创作方式赢得了无数人的赞誉。</w:t>
      </w:r>
    </w:p>
    <w:p w14:paraId="5CC96E89" w14:textId="77777777" w:rsidR="005C63A9" w:rsidRDefault="005C63A9">
      <w:pPr>
        <w:rPr>
          <w:rFonts w:hint="eastAsia"/>
        </w:rPr>
      </w:pPr>
    </w:p>
    <w:p w14:paraId="0D2D2BAA" w14:textId="77777777" w:rsidR="005C63A9" w:rsidRDefault="005C63A9">
      <w:pPr>
        <w:rPr>
          <w:rFonts w:hint="eastAsia"/>
        </w:rPr>
      </w:pPr>
      <w:r>
        <w:rPr>
          <w:rFonts w:hint="eastAsia"/>
        </w:rPr>
        <w:t>公益事业：用行动传递温暖</w:t>
      </w:r>
    </w:p>
    <w:p w14:paraId="6C3EE448" w14:textId="77777777" w:rsidR="005C63A9" w:rsidRDefault="005C63A9">
      <w:pPr>
        <w:rPr>
          <w:rFonts w:hint="eastAsia"/>
        </w:rPr>
      </w:pPr>
      <w:r>
        <w:rPr>
          <w:rFonts w:hint="eastAsia"/>
        </w:rPr>
        <w:t>除了在艺术领域取得成就外，yang yao还积极参与各种公益活动。他认为，每个人都应该为社会贡献一份力量，用自己的能力去帮助那些需要帮助的人。因此，他经常组织义演活动，将所得款项全部捐赠给贫困地区的儿童教育项目。他还发起了一个名为“阳光计划”的环保倡议，鼓励更多人关注环境保护问题，并采取实际行动减少碳排放。这些举措不仅展现了他作为公众人物的责任感，也感染了身边无数的人加入到公益事业中来。</w:t>
      </w:r>
    </w:p>
    <w:p w14:paraId="7F370635" w14:textId="77777777" w:rsidR="005C63A9" w:rsidRDefault="005C63A9">
      <w:pPr>
        <w:rPr>
          <w:rFonts w:hint="eastAsia"/>
        </w:rPr>
      </w:pPr>
    </w:p>
    <w:p w14:paraId="0816495B" w14:textId="77777777" w:rsidR="005C63A9" w:rsidRDefault="005C63A9">
      <w:pPr>
        <w:rPr>
          <w:rFonts w:hint="eastAsia"/>
        </w:rPr>
      </w:pPr>
      <w:r>
        <w:rPr>
          <w:rFonts w:hint="eastAsia"/>
        </w:rPr>
        <w:t>未来展望：无限可能</w:t>
      </w:r>
    </w:p>
    <w:p w14:paraId="597CDD32" w14:textId="77777777" w:rsidR="005C63A9" w:rsidRDefault="005C63A9">
      <w:pPr>
        <w:rPr>
          <w:rFonts w:hint="eastAsia"/>
        </w:rPr>
      </w:pPr>
      <w:r>
        <w:rPr>
          <w:rFonts w:hint="eastAsia"/>
        </w:rPr>
        <w:t>对于未来，yang yao有着清晰的规划和无限的憧憬。他希望能够继续深化自己的艺术创作，尝试更多新的形式和媒介，打破传统界限，开拓更加广阔的天地。同时，他也期待能够将自己的经验分享给更多年轻人，激励他们勇敢追求梦想，不畏艰难险阻。无论前方道路如何曲折，他都坚信只要坚持初心，就一定能实现心中的目标。</w:t>
      </w:r>
    </w:p>
    <w:p w14:paraId="4E17B97D" w14:textId="77777777" w:rsidR="005C63A9" w:rsidRDefault="005C63A9">
      <w:pPr>
        <w:rPr>
          <w:rFonts w:hint="eastAsia"/>
        </w:rPr>
      </w:pPr>
    </w:p>
    <w:p w14:paraId="0180E3D0" w14:textId="77777777" w:rsidR="005C63A9" w:rsidRDefault="005C63A9">
      <w:pPr>
        <w:rPr>
          <w:rFonts w:hint="eastAsia"/>
        </w:rPr>
      </w:pPr>
      <w:r>
        <w:rPr>
          <w:rFonts w:hint="eastAsia"/>
        </w:rPr>
        <w:t>这就是yang yao，一个用热情点亮生活、用才华装点世界的普通人，却又如此特别。他的故事告诉我们，每个人都有属于自己的光芒，只需用心发现并珍惜它，就能让这个世界变得更加美好。</w:t>
      </w:r>
    </w:p>
    <w:p w14:paraId="305A49E0" w14:textId="77777777" w:rsidR="005C63A9" w:rsidRDefault="005C63A9">
      <w:pPr>
        <w:rPr>
          <w:rFonts w:hint="eastAsia"/>
        </w:rPr>
      </w:pPr>
    </w:p>
    <w:p w14:paraId="7351AE86" w14:textId="77777777" w:rsidR="005C63A9" w:rsidRDefault="005C6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4F526" w14:textId="12D0E79A" w:rsidR="004C0E16" w:rsidRDefault="004C0E16"/>
    <w:sectPr w:rsidR="004C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16"/>
    <w:rsid w:val="004C0E16"/>
    <w:rsid w:val="005C63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9342F-AF0A-48DC-8027-CE48CF69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