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2614" w14:textId="77777777" w:rsidR="00FE79AA" w:rsidRDefault="00FE79AA">
      <w:pPr>
        <w:rPr>
          <w:rFonts w:hint="eastAsia"/>
        </w:rPr>
      </w:pPr>
    </w:p>
    <w:p w14:paraId="75AFFEA6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杏红的拼音</w:t>
      </w:r>
    </w:p>
    <w:p w14:paraId="6DDA265A" w14:textId="77777777" w:rsidR="00FE79AA" w:rsidRDefault="00FE79AA">
      <w:pPr>
        <w:rPr>
          <w:rFonts w:hint="eastAsia"/>
        </w:rPr>
      </w:pPr>
    </w:p>
    <w:p w14:paraId="08644423" w14:textId="77777777" w:rsidR="00FE79AA" w:rsidRDefault="00FE79AA">
      <w:pPr>
        <w:rPr>
          <w:rFonts w:hint="eastAsia"/>
        </w:rPr>
      </w:pPr>
    </w:p>
    <w:p w14:paraId="7244A50D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杏红，作为一种颜色名称，其拼音为“xìng hóng”。这个词语不仅描述了颜色的具体属性，还蕴含着丰富的文化内涵和美学价值。接下来，我们将从多个角度探讨杏红这一色彩。</w:t>
      </w:r>
    </w:p>
    <w:p w14:paraId="240ADD45" w14:textId="77777777" w:rsidR="00FE79AA" w:rsidRDefault="00FE79AA">
      <w:pPr>
        <w:rPr>
          <w:rFonts w:hint="eastAsia"/>
        </w:rPr>
      </w:pPr>
    </w:p>
    <w:p w14:paraId="143C5B32" w14:textId="77777777" w:rsidR="00FE79AA" w:rsidRDefault="00FE79AA">
      <w:pPr>
        <w:rPr>
          <w:rFonts w:hint="eastAsia"/>
        </w:rPr>
      </w:pPr>
    </w:p>
    <w:p w14:paraId="48A70180" w14:textId="77777777" w:rsidR="00FE79AA" w:rsidRDefault="00FE79AA">
      <w:pPr>
        <w:rPr>
          <w:rFonts w:hint="eastAsia"/>
        </w:rPr>
      </w:pPr>
    </w:p>
    <w:p w14:paraId="4C0EB4AF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杏红的色彩特性</w:t>
      </w:r>
    </w:p>
    <w:p w14:paraId="2364D11F" w14:textId="77777777" w:rsidR="00FE79AA" w:rsidRDefault="00FE79AA">
      <w:pPr>
        <w:rPr>
          <w:rFonts w:hint="eastAsia"/>
        </w:rPr>
      </w:pPr>
    </w:p>
    <w:p w14:paraId="2E708D80" w14:textId="77777777" w:rsidR="00FE79AA" w:rsidRDefault="00FE79AA">
      <w:pPr>
        <w:rPr>
          <w:rFonts w:hint="eastAsia"/>
        </w:rPr>
      </w:pPr>
    </w:p>
    <w:p w14:paraId="77DA7E7B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杏红，顾名思义，是一种类似杏子成熟时表皮所呈现出的淡红色调。它介于粉红色与浅橙色之间，既有粉色的温柔与甜美，又不失橙色的活力与温暖。杏红色彩柔和而不失明亮，给人一种温馨、舒适的感觉，常被用于家居装饰、服装设计和艺术创作中，以营造出一种温馨而又不失高雅的氛围。</w:t>
      </w:r>
    </w:p>
    <w:p w14:paraId="0C5570A5" w14:textId="77777777" w:rsidR="00FE79AA" w:rsidRDefault="00FE79AA">
      <w:pPr>
        <w:rPr>
          <w:rFonts w:hint="eastAsia"/>
        </w:rPr>
      </w:pPr>
    </w:p>
    <w:p w14:paraId="59ED34EE" w14:textId="77777777" w:rsidR="00FE79AA" w:rsidRDefault="00FE79AA">
      <w:pPr>
        <w:rPr>
          <w:rFonts w:hint="eastAsia"/>
        </w:rPr>
      </w:pPr>
    </w:p>
    <w:p w14:paraId="3514CD9B" w14:textId="77777777" w:rsidR="00FE79AA" w:rsidRDefault="00FE79AA">
      <w:pPr>
        <w:rPr>
          <w:rFonts w:hint="eastAsia"/>
        </w:rPr>
      </w:pPr>
    </w:p>
    <w:p w14:paraId="7AFA1309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杏红在传统文化中的意义</w:t>
      </w:r>
    </w:p>
    <w:p w14:paraId="6BF3D363" w14:textId="77777777" w:rsidR="00FE79AA" w:rsidRDefault="00FE79AA">
      <w:pPr>
        <w:rPr>
          <w:rFonts w:hint="eastAsia"/>
        </w:rPr>
      </w:pPr>
    </w:p>
    <w:p w14:paraId="4856CA81" w14:textId="77777777" w:rsidR="00FE79AA" w:rsidRDefault="00FE79AA">
      <w:pPr>
        <w:rPr>
          <w:rFonts w:hint="eastAsia"/>
        </w:rPr>
      </w:pPr>
    </w:p>
    <w:p w14:paraId="5074CC43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在中国传统文化中，杏红作为一种色彩，常被赋予吉祥、喜庆的寓意。古代婚礼上，新娘的服饰和婚房布置中常常能看到杏红的身影，象征着新婚生活的幸福美满。杏红还常与春天、花朵等意象联系在一起，代表着生机盎然、万物复苏的季节特征。在诗词歌赋中，杏红也常被用作描绘春日美景的词汇，增添了作品的意境美。</w:t>
      </w:r>
    </w:p>
    <w:p w14:paraId="74220425" w14:textId="77777777" w:rsidR="00FE79AA" w:rsidRDefault="00FE79AA">
      <w:pPr>
        <w:rPr>
          <w:rFonts w:hint="eastAsia"/>
        </w:rPr>
      </w:pPr>
    </w:p>
    <w:p w14:paraId="7844593C" w14:textId="77777777" w:rsidR="00FE79AA" w:rsidRDefault="00FE79AA">
      <w:pPr>
        <w:rPr>
          <w:rFonts w:hint="eastAsia"/>
        </w:rPr>
      </w:pPr>
    </w:p>
    <w:p w14:paraId="006A9556" w14:textId="77777777" w:rsidR="00FE79AA" w:rsidRDefault="00FE79AA">
      <w:pPr>
        <w:rPr>
          <w:rFonts w:hint="eastAsia"/>
        </w:rPr>
      </w:pPr>
    </w:p>
    <w:p w14:paraId="6B4303BA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杏红在现代设计中的应用</w:t>
      </w:r>
    </w:p>
    <w:p w14:paraId="744D15AD" w14:textId="77777777" w:rsidR="00FE79AA" w:rsidRDefault="00FE79AA">
      <w:pPr>
        <w:rPr>
          <w:rFonts w:hint="eastAsia"/>
        </w:rPr>
      </w:pPr>
    </w:p>
    <w:p w14:paraId="2416B282" w14:textId="77777777" w:rsidR="00FE79AA" w:rsidRDefault="00FE79AA">
      <w:pPr>
        <w:rPr>
          <w:rFonts w:hint="eastAsia"/>
        </w:rPr>
      </w:pPr>
    </w:p>
    <w:p w14:paraId="75B7D3D1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在现代设计中，杏红因其独特的色彩魅力而备受青睐。在家居装修中，杏红可以作为墙面、窗帘或家具的颜色，为家居空间增添一抹温馨与雅致。在服装设计中，杏红常被用于女性服饰，既能展现女性的柔美与温婉，又不失时尚感。在平面设计、广告设计和网页设计中，杏红也常被用作背景色或点缀色，以增强视觉效果，吸引观众的注意力。</w:t>
      </w:r>
    </w:p>
    <w:p w14:paraId="1EBB4104" w14:textId="77777777" w:rsidR="00FE79AA" w:rsidRDefault="00FE79AA">
      <w:pPr>
        <w:rPr>
          <w:rFonts w:hint="eastAsia"/>
        </w:rPr>
      </w:pPr>
    </w:p>
    <w:p w14:paraId="47923E28" w14:textId="77777777" w:rsidR="00FE79AA" w:rsidRDefault="00FE79AA">
      <w:pPr>
        <w:rPr>
          <w:rFonts w:hint="eastAsia"/>
        </w:rPr>
      </w:pPr>
    </w:p>
    <w:p w14:paraId="2B95F1EA" w14:textId="77777777" w:rsidR="00FE79AA" w:rsidRDefault="00FE79AA">
      <w:pPr>
        <w:rPr>
          <w:rFonts w:hint="eastAsia"/>
        </w:rPr>
      </w:pPr>
    </w:p>
    <w:p w14:paraId="50385130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杏红的情感联想与心理效应</w:t>
      </w:r>
    </w:p>
    <w:p w14:paraId="6BC95929" w14:textId="77777777" w:rsidR="00FE79AA" w:rsidRDefault="00FE79AA">
      <w:pPr>
        <w:rPr>
          <w:rFonts w:hint="eastAsia"/>
        </w:rPr>
      </w:pPr>
    </w:p>
    <w:p w14:paraId="72443CF8" w14:textId="77777777" w:rsidR="00FE79AA" w:rsidRDefault="00FE79AA">
      <w:pPr>
        <w:rPr>
          <w:rFonts w:hint="eastAsia"/>
        </w:rPr>
      </w:pPr>
    </w:p>
    <w:p w14:paraId="48084EFA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杏红色彩在情感上给人以温暖、亲切的感觉，能够激发人们的积极情绪。在心理学上，杏红被认为具有缓解压力、促进放松的作用。因此，在需要营造轻松、愉悦氛围的场合，如咖啡厅、茶馆等休闲场所，杏红常被用作主要的装饰色彩。杏红还能激发人们的创造力和想象力，有助于提升工作效率和创造力。</w:t>
      </w:r>
    </w:p>
    <w:p w14:paraId="57BE83AD" w14:textId="77777777" w:rsidR="00FE79AA" w:rsidRDefault="00FE79AA">
      <w:pPr>
        <w:rPr>
          <w:rFonts w:hint="eastAsia"/>
        </w:rPr>
      </w:pPr>
    </w:p>
    <w:p w14:paraId="031AE40A" w14:textId="77777777" w:rsidR="00FE79AA" w:rsidRDefault="00FE79AA">
      <w:pPr>
        <w:rPr>
          <w:rFonts w:hint="eastAsia"/>
        </w:rPr>
      </w:pPr>
    </w:p>
    <w:p w14:paraId="6E3471C3" w14:textId="77777777" w:rsidR="00FE79AA" w:rsidRDefault="00FE79AA">
      <w:pPr>
        <w:rPr>
          <w:rFonts w:hint="eastAsia"/>
        </w:rPr>
      </w:pPr>
    </w:p>
    <w:p w14:paraId="491C20D9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2B6B17" w14:textId="77777777" w:rsidR="00FE79AA" w:rsidRDefault="00FE79AA">
      <w:pPr>
        <w:rPr>
          <w:rFonts w:hint="eastAsia"/>
        </w:rPr>
      </w:pPr>
    </w:p>
    <w:p w14:paraId="1ED140AF" w14:textId="77777777" w:rsidR="00FE79AA" w:rsidRDefault="00FE79AA">
      <w:pPr>
        <w:rPr>
          <w:rFonts w:hint="eastAsia"/>
        </w:rPr>
      </w:pPr>
    </w:p>
    <w:p w14:paraId="089C979A" w14:textId="77777777" w:rsidR="00FE79AA" w:rsidRDefault="00FE79AA">
      <w:pPr>
        <w:rPr>
          <w:rFonts w:hint="eastAsia"/>
        </w:rPr>
      </w:pPr>
      <w:r>
        <w:rPr>
          <w:rFonts w:hint="eastAsia"/>
        </w:rPr>
        <w:tab/>
        <w:t>杏红作为一种色彩名称，不仅具有独特的色彩魅力，还承载着丰富的文化内涵和美学价值。无论是传统文化中的吉祥寓意，还是现代设计中的应用价值，杏红都以其独特的色彩魅力赢得了人们的喜爱和赞誉。在未来，随着人们对色彩美学的不断追求和探索，杏红必将在更多领域展现出其独特的魅力和价值。</w:t>
      </w:r>
    </w:p>
    <w:p w14:paraId="4CB24AD0" w14:textId="77777777" w:rsidR="00FE79AA" w:rsidRDefault="00FE79AA">
      <w:pPr>
        <w:rPr>
          <w:rFonts w:hint="eastAsia"/>
        </w:rPr>
      </w:pPr>
    </w:p>
    <w:p w14:paraId="12A11EA5" w14:textId="77777777" w:rsidR="00FE79AA" w:rsidRDefault="00FE79AA">
      <w:pPr>
        <w:rPr>
          <w:rFonts w:hint="eastAsia"/>
        </w:rPr>
      </w:pPr>
    </w:p>
    <w:p w14:paraId="7A818D70" w14:textId="77777777" w:rsidR="00FE79AA" w:rsidRDefault="00FE79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FA73A" w14:textId="4A214C86" w:rsidR="00C70B6A" w:rsidRDefault="00C70B6A"/>
    <w:sectPr w:rsidR="00C70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6A"/>
    <w:rsid w:val="00B81CF2"/>
    <w:rsid w:val="00C70B6A"/>
    <w:rsid w:val="00FE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B1C51-527F-428A-A5D3-DD96CA27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B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B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B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B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B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B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B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B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B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B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B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B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B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B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B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B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B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B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B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B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B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B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B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