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80FC" w14:textId="77777777" w:rsidR="004E3BE8" w:rsidRDefault="004E3BE8">
      <w:pPr>
        <w:rPr>
          <w:rFonts w:hint="eastAsia"/>
        </w:rPr>
      </w:pPr>
      <w:r>
        <w:rPr>
          <w:rFonts w:hint="eastAsia"/>
        </w:rPr>
        <w:t>杏的拼音怎么写</w:t>
      </w:r>
    </w:p>
    <w:p w14:paraId="4227FFC9" w14:textId="77777777" w:rsidR="004E3BE8" w:rsidRDefault="004E3BE8">
      <w:pPr>
        <w:rPr>
          <w:rFonts w:hint="eastAsia"/>
        </w:rPr>
      </w:pPr>
      <w:r>
        <w:rPr>
          <w:rFonts w:hint="eastAsia"/>
        </w:rPr>
        <w:t>杏，这个字作为汉字的一员，承载着丰富的文化内涵和自然之美。它的拼音是“xìng”，属于第四声。在汉语拼音体系中，“x”代表清擦音，“ìng”则由韵母“ing”加上声调构成。对于初学者来说，掌握“xìng”的发音并不难，只需注意声调的准确性和口型的变化即可。</w:t>
      </w:r>
    </w:p>
    <w:p w14:paraId="12B76A72" w14:textId="77777777" w:rsidR="004E3BE8" w:rsidRDefault="004E3BE8">
      <w:pPr>
        <w:rPr>
          <w:rFonts w:hint="eastAsia"/>
        </w:rPr>
      </w:pPr>
    </w:p>
    <w:p w14:paraId="10E0EAEB" w14:textId="77777777" w:rsidR="004E3BE8" w:rsidRDefault="004E3BE8">
      <w:pPr>
        <w:rPr>
          <w:rFonts w:hint="eastAsia"/>
        </w:rPr>
      </w:pPr>
      <w:r>
        <w:rPr>
          <w:rFonts w:hint="eastAsia"/>
        </w:rPr>
        <w:t>杏字的历史与文化意义</w:t>
      </w:r>
    </w:p>
    <w:p w14:paraId="434D6B6A" w14:textId="77777777" w:rsidR="004E3BE8" w:rsidRDefault="004E3BE8">
      <w:pPr>
        <w:rPr>
          <w:rFonts w:hint="eastAsia"/>
        </w:rPr>
      </w:pPr>
      <w:r>
        <w:rPr>
          <w:rFonts w:hint="eastAsia"/>
        </w:rPr>
        <w:t>杏在中国传统文化中有着深远的意义。“杏”不仅是一种果实的名字，更象征着美好、吉祥以及教育的传承。古代文人常用“杏坛”比喻讲学之地，而孔子周游列国时设教于杏坛的故事更是广为流传。杏花盛开时洁白如雪，成为春天的象征，历代诗词歌赋中屡见不鲜。例如，“沾衣欲湿杏花雨，吹面不寒杨柳风”便是对杏花美景的经典描绘。</w:t>
      </w:r>
    </w:p>
    <w:p w14:paraId="0E65698F" w14:textId="77777777" w:rsidR="004E3BE8" w:rsidRDefault="004E3BE8">
      <w:pPr>
        <w:rPr>
          <w:rFonts w:hint="eastAsia"/>
        </w:rPr>
      </w:pPr>
    </w:p>
    <w:p w14:paraId="097F616E" w14:textId="77777777" w:rsidR="004E3BE8" w:rsidRDefault="004E3BE8">
      <w:pPr>
        <w:rPr>
          <w:rFonts w:hint="eastAsia"/>
        </w:rPr>
      </w:pPr>
      <w:r>
        <w:rPr>
          <w:rFonts w:hint="eastAsia"/>
        </w:rPr>
        <w:t>如何正确拼读“杏”</w:t>
      </w:r>
    </w:p>
    <w:p w14:paraId="28D050AC" w14:textId="77777777" w:rsidR="004E3BE8" w:rsidRDefault="004E3BE8">
      <w:pPr>
        <w:rPr>
          <w:rFonts w:hint="eastAsia"/>
        </w:rPr>
      </w:pPr>
      <w:r>
        <w:rPr>
          <w:rFonts w:hint="eastAsia"/>
        </w:rPr>
        <w:t>要准确拼读“杏”，需要了解汉语拼音的基本规则。“x”是一个舌面前送气清擦音，发音时舌尖靠近上齿背但不接触，气流从窄缝中挤出形成摩擦声。“ing”是一个后鼻韵母，发音时先发“i”，然后舌尖抵住下齿龈，软腭下降让气流从鼻腔通过。最后结合声调符号“ˋ”，表示第四声，声音短促且有力。多加练习，就能轻松掌握这一发音技巧。</w:t>
      </w:r>
    </w:p>
    <w:p w14:paraId="36476274" w14:textId="77777777" w:rsidR="004E3BE8" w:rsidRDefault="004E3BE8">
      <w:pPr>
        <w:rPr>
          <w:rFonts w:hint="eastAsia"/>
        </w:rPr>
      </w:pPr>
    </w:p>
    <w:p w14:paraId="5DC3B8FB" w14:textId="77777777" w:rsidR="004E3BE8" w:rsidRDefault="004E3BE8">
      <w:pPr>
        <w:rPr>
          <w:rFonts w:hint="eastAsia"/>
        </w:rPr>
      </w:pPr>
      <w:r>
        <w:rPr>
          <w:rFonts w:hint="eastAsia"/>
        </w:rPr>
        <w:t>杏的应用场景</w:t>
      </w:r>
    </w:p>
    <w:p w14:paraId="7F477646" w14:textId="77777777" w:rsidR="004E3BE8" w:rsidRDefault="004E3BE8">
      <w:pPr>
        <w:rPr>
          <w:rFonts w:hint="eastAsia"/>
        </w:rPr>
      </w:pPr>
      <w:r>
        <w:rPr>
          <w:rFonts w:hint="eastAsia"/>
        </w:rPr>
        <w:t>除了日常交流外，“杏”的拼音还广泛应用于各种场景。比如，在标注地名时，“杏林”或“杏花村”这样的地方名称都需要用到“xìng”。在文学创作中，作者常借助“杏”的形象来表达情感或营造氛围。而在对外汉语教学中，“杏”的发音也是基础课程的一部分，帮助外国友人更好地学习中文。</w:t>
      </w:r>
    </w:p>
    <w:p w14:paraId="273C2CA4" w14:textId="77777777" w:rsidR="004E3BE8" w:rsidRDefault="004E3BE8">
      <w:pPr>
        <w:rPr>
          <w:rFonts w:hint="eastAsia"/>
        </w:rPr>
      </w:pPr>
    </w:p>
    <w:p w14:paraId="13958B72" w14:textId="77777777" w:rsidR="004E3BE8" w:rsidRDefault="004E3BE8">
      <w:pPr>
        <w:rPr>
          <w:rFonts w:hint="eastAsia"/>
        </w:rPr>
      </w:pPr>
      <w:r>
        <w:rPr>
          <w:rFonts w:hint="eastAsia"/>
        </w:rPr>
        <w:t>最后的总结：记住杏的拼音</w:t>
      </w:r>
    </w:p>
    <w:p w14:paraId="4D00061B" w14:textId="77777777" w:rsidR="004E3BE8" w:rsidRDefault="004E3BE8">
      <w:pPr>
        <w:rPr>
          <w:rFonts w:hint="eastAsia"/>
        </w:rPr>
      </w:pPr>
      <w:r>
        <w:rPr>
          <w:rFonts w:hint="eastAsia"/>
        </w:rPr>
        <w:t>“杏”的拼音“xìng”简单易记，却蕴含着深厚的文化底蕴。无论是日常生活中的对话，还是学术研究中的探讨，正确使用拼音都能让我们更加精准地传递信息。同时，通过对“杏”的了解，我们也能感受到中华文化的博大精深。希望每一位读者都能熟练掌握“xìng”的发音，并将其运用到实际生活中去。</w:t>
      </w:r>
    </w:p>
    <w:p w14:paraId="6607357C" w14:textId="77777777" w:rsidR="004E3BE8" w:rsidRDefault="004E3BE8">
      <w:pPr>
        <w:rPr>
          <w:rFonts w:hint="eastAsia"/>
        </w:rPr>
      </w:pPr>
    </w:p>
    <w:p w14:paraId="1938C352" w14:textId="77777777" w:rsidR="004E3BE8" w:rsidRDefault="004E3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307CA" w14:textId="3D9BB342" w:rsidR="00454E89" w:rsidRDefault="00454E89"/>
    <w:sectPr w:rsidR="0045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89"/>
    <w:rsid w:val="00454E89"/>
    <w:rsid w:val="004E3BE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6BE4F-B487-42E0-A31B-D19663E7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