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AFAF7" w14:textId="77777777" w:rsidR="004831A1" w:rsidRDefault="004831A1">
      <w:pPr>
        <w:rPr>
          <w:rFonts w:hint="eastAsia"/>
        </w:rPr>
      </w:pPr>
      <w:r>
        <w:rPr>
          <w:rFonts w:hint="eastAsia"/>
        </w:rPr>
        <w:t>朽木不可雕也的拼音</w:t>
      </w:r>
    </w:p>
    <w:p w14:paraId="536613D3" w14:textId="77777777" w:rsidR="004831A1" w:rsidRDefault="004831A1">
      <w:pPr>
        <w:rPr>
          <w:rFonts w:hint="eastAsia"/>
        </w:rPr>
      </w:pPr>
      <w:r>
        <w:rPr>
          <w:rFonts w:hint="eastAsia"/>
        </w:rPr>
        <w:t>“朽木不可雕也”这一成语的拼音是“xiǔ mù bù kě diāo yě”。它源自《论语·公冶长》，用以形容人或事物已经坏到无法补救的地步，即使有心去改造也是徒劳无功。这句话不仅是对一种现象的描述，更是对于某些情况下的无奈与遗憾的一种表达。</w:t>
      </w:r>
    </w:p>
    <w:p w14:paraId="17857EFC" w14:textId="77777777" w:rsidR="004831A1" w:rsidRDefault="004831A1">
      <w:pPr>
        <w:rPr>
          <w:rFonts w:hint="eastAsia"/>
        </w:rPr>
      </w:pPr>
    </w:p>
    <w:p w14:paraId="0255DBAF" w14:textId="77777777" w:rsidR="004831A1" w:rsidRDefault="004831A1">
      <w:pPr>
        <w:rPr>
          <w:rFonts w:hint="eastAsia"/>
        </w:rPr>
      </w:pPr>
      <w:r>
        <w:rPr>
          <w:rFonts w:hint="eastAsia"/>
        </w:rPr>
        <w:t>历史背景</w:t>
      </w:r>
    </w:p>
    <w:p w14:paraId="6EF71C23" w14:textId="77777777" w:rsidR="004831A1" w:rsidRDefault="004831A1">
      <w:pPr>
        <w:rPr>
          <w:rFonts w:hint="eastAsia"/>
        </w:rPr>
      </w:pPr>
      <w:r>
        <w:rPr>
          <w:rFonts w:hint="eastAsia"/>
        </w:rPr>
        <w:t>在《论语》中，“朽木不可雕也”出自孔子之口，用来评价弟子宰予。据记载，宰予曾因白天睡觉而受到孔子严厉批评，认为他像腐朽的木材一样，无法再进行雕刻，意指其懒惰和不思进取的态度令人失望。这段话反映了古代教育者对于学生品性和努力程度的重视，以及对于那些缺乏进取精神的学生的深深忧虑。</w:t>
      </w:r>
    </w:p>
    <w:p w14:paraId="19598F42" w14:textId="77777777" w:rsidR="004831A1" w:rsidRDefault="004831A1">
      <w:pPr>
        <w:rPr>
          <w:rFonts w:hint="eastAsia"/>
        </w:rPr>
      </w:pPr>
    </w:p>
    <w:p w14:paraId="071F4D99" w14:textId="77777777" w:rsidR="004831A1" w:rsidRDefault="004831A1">
      <w:pPr>
        <w:rPr>
          <w:rFonts w:hint="eastAsia"/>
        </w:rPr>
      </w:pPr>
      <w:r>
        <w:rPr>
          <w:rFonts w:hint="eastAsia"/>
        </w:rPr>
        <w:t>寓意与应用</w:t>
      </w:r>
    </w:p>
    <w:p w14:paraId="64E8FEED" w14:textId="77777777" w:rsidR="004831A1" w:rsidRDefault="004831A1">
      <w:pPr>
        <w:rPr>
          <w:rFonts w:hint="eastAsia"/>
        </w:rPr>
      </w:pPr>
      <w:r>
        <w:rPr>
          <w:rFonts w:hint="eastAsia"/>
        </w:rPr>
        <w:t>“朽木不可雕也”这个成语被广泛应用于各个领域，无论是教育、职场还是日常生活中。它提醒人们珍惜时间，把握机会，不断自我提升。同时，也警示着管理者和领导者，在选拔和培养人才时需要慎重考虑，因为并非每个人都能通过努力和指导实现转变。这个成语还启示我们，在面对那些明显没有改进意愿的人或事时，有时候选择放手也是一种智慧。</w:t>
      </w:r>
    </w:p>
    <w:p w14:paraId="6A819A4C" w14:textId="77777777" w:rsidR="004831A1" w:rsidRDefault="004831A1">
      <w:pPr>
        <w:rPr>
          <w:rFonts w:hint="eastAsia"/>
        </w:rPr>
      </w:pPr>
    </w:p>
    <w:p w14:paraId="428D6802" w14:textId="77777777" w:rsidR="004831A1" w:rsidRDefault="004831A1">
      <w:pPr>
        <w:rPr>
          <w:rFonts w:hint="eastAsia"/>
        </w:rPr>
      </w:pPr>
      <w:r>
        <w:rPr>
          <w:rFonts w:hint="eastAsia"/>
        </w:rPr>
        <w:t>现代意义</w:t>
      </w:r>
    </w:p>
    <w:p w14:paraId="078A5154" w14:textId="77777777" w:rsidR="004831A1" w:rsidRDefault="004831A1">
      <w:pPr>
        <w:rPr>
          <w:rFonts w:hint="eastAsia"/>
        </w:rPr>
      </w:pPr>
      <w:r>
        <w:rPr>
          <w:rFonts w:hint="eastAsia"/>
        </w:rPr>
        <w:t>尽管现代社会的价值观和环境与古代有很大不同，但“朽木不可雕也”的理念仍然具有深刻的现实意义。它鼓励个人追求自我完善，同时也强调了环境和外部条件的重要性。在当今快速变化的社会中，持续学习和个人成长显得尤为重要。该成语不仅适用于评价个体，也可用于反思组织文化和社会风气，促进积极向上的社会氛围。</w:t>
      </w:r>
    </w:p>
    <w:p w14:paraId="2D56F7AB" w14:textId="77777777" w:rsidR="004831A1" w:rsidRDefault="004831A1">
      <w:pPr>
        <w:rPr>
          <w:rFonts w:hint="eastAsia"/>
        </w:rPr>
      </w:pPr>
    </w:p>
    <w:p w14:paraId="456B4B8A" w14:textId="77777777" w:rsidR="004831A1" w:rsidRDefault="004831A1">
      <w:pPr>
        <w:rPr>
          <w:rFonts w:hint="eastAsia"/>
        </w:rPr>
      </w:pPr>
      <w:r>
        <w:rPr>
          <w:rFonts w:hint="eastAsia"/>
        </w:rPr>
        <w:t>最后的总结</w:t>
      </w:r>
    </w:p>
    <w:p w14:paraId="1BA2A02B" w14:textId="77777777" w:rsidR="004831A1" w:rsidRDefault="004831A1">
      <w:pPr>
        <w:rPr>
          <w:rFonts w:hint="eastAsia"/>
        </w:rPr>
      </w:pPr>
      <w:r>
        <w:rPr>
          <w:rFonts w:hint="eastAsia"/>
        </w:rPr>
        <w:t>“朽木不可雕也”的拼音虽简单，背后蕴含的道理却非常深远。它不仅仅是一个关于教育和人才培养的警句，更是一种生活哲学，激励人们不断前进，超越自我。无论是在个人发展还是团队建设方面，认识到并接受这一点，都将是通向成功的重要一步。</w:t>
      </w:r>
    </w:p>
    <w:p w14:paraId="6D18CD51" w14:textId="77777777" w:rsidR="004831A1" w:rsidRDefault="004831A1">
      <w:pPr>
        <w:rPr>
          <w:rFonts w:hint="eastAsia"/>
        </w:rPr>
      </w:pPr>
    </w:p>
    <w:p w14:paraId="19619D34" w14:textId="77777777" w:rsidR="004831A1" w:rsidRDefault="004831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11D5F0" w14:textId="6B899D3A" w:rsidR="00646E9B" w:rsidRDefault="00646E9B"/>
    <w:sectPr w:rsidR="00646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9B"/>
    <w:rsid w:val="004831A1"/>
    <w:rsid w:val="00646E9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0C301-2848-477E-8005-E5DEFECE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E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E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E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E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E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E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E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E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E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E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E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E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E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E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E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E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E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E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E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E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E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E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E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