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D55A" w14:textId="77777777" w:rsidR="00304A37" w:rsidRDefault="00304A37">
      <w:pPr>
        <w:rPr>
          <w:rFonts w:hint="eastAsia"/>
        </w:rPr>
      </w:pPr>
      <w:r>
        <w:rPr>
          <w:rFonts w:hint="eastAsia"/>
        </w:rPr>
        <w:t>暇组词的拼音</w:t>
      </w:r>
    </w:p>
    <w:p w14:paraId="464219C3" w14:textId="77777777" w:rsidR="00304A37" w:rsidRDefault="00304A37">
      <w:pPr>
        <w:rPr>
          <w:rFonts w:hint="eastAsia"/>
        </w:rPr>
      </w:pPr>
      <w:r>
        <w:rPr>
          <w:rFonts w:hint="eastAsia"/>
        </w:rPr>
        <w:t>在汉语学习过程中，掌握词语的正确发音是极为重要的一步。今天我们要探讨的主题是“暇”字及其相关词汇的拼音。这个汉字“暇”，读作“xiá”，意思是空闲、没有事情做的时间。通过了解其正确的拼音和用法，我们可以更好地应用到日常生活和交流中。</w:t>
      </w:r>
    </w:p>
    <w:p w14:paraId="52FDAC55" w14:textId="77777777" w:rsidR="00304A37" w:rsidRDefault="00304A37">
      <w:pPr>
        <w:rPr>
          <w:rFonts w:hint="eastAsia"/>
        </w:rPr>
      </w:pPr>
    </w:p>
    <w:p w14:paraId="0877C523" w14:textId="77777777" w:rsidR="00304A37" w:rsidRDefault="00304A37">
      <w:pPr>
        <w:rPr>
          <w:rFonts w:hint="eastAsia"/>
        </w:rPr>
      </w:pPr>
      <w:r>
        <w:rPr>
          <w:rFonts w:hint="eastAsia"/>
        </w:rPr>
        <w:t>暇的基本释义与用法</w:t>
      </w:r>
    </w:p>
    <w:p w14:paraId="4F11D4FF" w14:textId="77777777" w:rsidR="00304A37" w:rsidRDefault="00304A37">
      <w:pPr>
        <w:rPr>
          <w:rFonts w:hint="eastAsia"/>
        </w:rPr>
      </w:pPr>
      <w:r>
        <w:rPr>
          <w:rFonts w:hint="eastAsia"/>
        </w:rPr>
        <w:t>“暇”这个字单独使用时并不常见，更多地出现在一些固定搭配或成语中。“暇”意味着空余的时间，不忙碌的状态。例如，“闲暇”（xián xiá），指的是人们工作或学习之余的自由时间，可用于休息或者从事自己喜欢的活动。在这个快节奏的社会里，合理安排自己的闲暇时间，对于保持身心健康具有重要意义。</w:t>
      </w:r>
    </w:p>
    <w:p w14:paraId="7A338DA3" w14:textId="77777777" w:rsidR="00304A37" w:rsidRDefault="00304A37">
      <w:pPr>
        <w:rPr>
          <w:rFonts w:hint="eastAsia"/>
        </w:rPr>
      </w:pPr>
    </w:p>
    <w:p w14:paraId="3A64E965" w14:textId="77777777" w:rsidR="00304A37" w:rsidRDefault="00304A37">
      <w:pPr>
        <w:rPr>
          <w:rFonts w:hint="eastAsia"/>
        </w:rPr>
      </w:pPr>
      <w:r>
        <w:rPr>
          <w:rFonts w:hint="eastAsia"/>
        </w:rPr>
        <w:t>含有暇字的成语</w:t>
      </w:r>
    </w:p>
    <w:p w14:paraId="4AE29C5D" w14:textId="77777777" w:rsidR="00304A37" w:rsidRDefault="00304A37">
      <w:pPr>
        <w:rPr>
          <w:rFonts w:hint="eastAsia"/>
        </w:rPr>
      </w:pPr>
      <w:r>
        <w:rPr>
          <w:rFonts w:hint="eastAsia"/>
        </w:rPr>
        <w:t>除了日常用语外，“暇”也经常出现在成语之中。比如，“目不暇接”（mù bù xiá jiē），形容眼前的美景或事物太多，眼睛看不过来；还有“应接不暇”（yìng jiē bù xiá），原指景物繁多，来不及观赏，现在多用来形容来人或事情太多，应付不过来。这些成语不仅丰富了我们的语言表达，同时也让我们更深刻地理解了“暇”的含义。</w:t>
      </w:r>
    </w:p>
    <w:p w14:paraId="6BEADFFE" w14:textId="77777777" w:rsidR="00304A37" w:rsidRDefault="00304A37">
      <w:pPr>
        <w:rPr>
          <w:rFonts w:hint="eastAsia"/>
        </w:rPr>
      </w:pPr>
    </w:p>
    <w:p w14:paraId="10636BBF" w14:textId="77777777" w:rsidR="00304A37" w:rsidRDefault="00304A37">
      <w:pPr>
        <w:rPr>
          <w:rFonts w:hint="eastAsia"/>
        </w:rPr>
      </w:pPr>
      <w:r>
        <w:rPr>
          <w:rFonts w:hint="eastAsia"/>
        </w:rPr>
        <w:t>暇与其他词组合的魅力</w:t>
      </w:r>
    </w:p>
    <w:p w14:paraId="0B10FBBD" w14:textId="77777777" w:rsidR="00304A37" w:rsidRDefault="00304A37">
      <w:pPr>
        <w:rPr>
          <w:rFonts w:hint="eastAsia"/>
        </w:rPr>
      </w:pPr>
      <w:r>
        <w:rPr>
          <w:rFonts w:hint="eastAsia"/>
        </w:rPr>
        <w:t>“暇”还可以与其他汉字组合成新的词汇，如“无暇顾及”（wú xiá gù jí），表示因为太忙而没有时间去照顾或关注某事；“自顾不暇”（zì gù bù xiá）则是说自己都照顾不好，更不用说帮助别人了。这类词汇的应用场景非常广泛，无论是在书面表达还是口语交流中，都能见到它们的身影。</w:t>
      </w:r>
    </w:p>
    <w:p w14:paraId="0D509F19" w14:textId="77777777" w:rsidR="00304A37" w:rsidRDefault="00304A37">
      <w:pPr>
        <w:rPr>
          <w:rFonts w:hint="eastAsia"/>
        </w:rPr>
      </w:pPr>
    </w:p>
    <w:p w14:paraId="7DDF67C9" w14:textId="77777777" w:rsidR="00304A37" w:rsidRDefault="00304A37">
      <w:pPr>
        <w:rPr>
          <w:rFonts w:hint="eastAsia"/>
        </w:rPr>
      </w:pPr>
      <w:r>
        <w:rPr>
          <w:rFonts w:hint="eastAsia"/>
        </w:rPr>
        <w:t>最后的总结</w:t>
      </w:r>
    </w:p>
    <w:p w14:paraId="7EE32665" w14:textId="77777777" w:rsidR="00304A37" w:rsidRDefault="00304A37">
      <w:pPr>
        <w:rPr>
          <w:rFonts w:hint="eastAsia"/>
        </w:rPr>
      </w:pPr>
      <w:r>
        <w:rPr>
          <w:rFonts w:hint="eastAsia"/>
        </w:rPr>
        <w:t>通过对“暇”及其相关词汇的学习，我们不仅能提高自身的汉语水平，还能更加精准地表达自己的思想感情。每一个汉字背后都蕴含着丰富的文化内涵，而学习汉语的过程也是不断探索这些文化宝藏的过程。希望本文能为大家提供一定的帮助，让每一位读者都能从中获得关于“暇”字的新认识，并将其灵活运用到实际生活中。</w:t>
      </w:r>
    </w:p>
    <w:p w14:paraId="4FF40643" w14:textId="77777777" w:rsidR="00304A37" w:rsidRDefault="00304A37">
      <w:pPr>
        <w:rPr>
          <w:rFonts w:hint="eastAsia"/>
        </w:rPr>
      </w:pPr>
    </w:p>
    <w:p w14:paraId="72CE48E8" w14:textId="77777777" w:rsidR="00304A37" w:rsidRDefault="00304A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14E97" w14:textId="44F7D5B5" w:rsidR="006E5839" w:rsidRDefault="006E5839"/>
    <w:sectPr w:rsidR="006E5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39"/>
    <w:rsid w:val="00304A37"/>
    <w:rsid w:val="006E58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98DC6-00E5-4617-A0B3-861F9B7D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