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5B18" w14:textId="77777777" w:rsidR="00F75BB3" w:rsidRDefault="00F75BB3">
      <w:pPr>
        <w:rPr>
          <w:rFonts w:hint="eastAsia"/>
        </w:rPr>
      </w:pPr>
      <w:r>
        <w:rPr>
          <w:rFonts w:hint="eastAsia"/>
        </w:rPr>
        <w:t>暇的拼音字</w:t>
      </w:r>
    </w:p>
    <w:p w14:paraId="2D9FD52E" w14:textId="77777777" w:rsidR="00F75BB3" w:rsidRDefault="00F75BB3">
      <w:pPr>
        <w:rPr>
          <w:rFonts w:hint="eastAsia"/>
        </w:rPr>
      </w:pPr>
      <w:r>
        <w:rPr>
          <w:rFonts w:hint="eastAsia"/>
        </w:rPr>
        <w:t>在汉语中，“暇”这个字读作“xiá”，是一个非常优美且富有诗意的汉字。它属于形声字，从日从叚，叚亦声。“日”代表与时间相关，“叚”意为“借”或“非真实的存在”，合起来表示“空闲的时间”。因此，“暇”通常用来形容空闲、没有事情做的状态。</w:t>
      </w:r>
    </w:p>
    <w:p w14:paraId="18CC093D" w14:textId="77777777" w:rsidR="00F75BB3" w:rsidRDefault="00F75BB3">
      <w:pPr>
        <w:rPr>
          <w:rFonts w:hint="eastAsia"/>
        </w:rPr>
      </w:pPr>
    </w:p>
    <w:p w14:paraId="057CA0DC" w14:textId="77777777" w:rsidR="00F75BB3" w:rsidRDefault="00F75BB3">
      <w:pPr>
        <w:rPr>
          <w:rFonts w:hint="eastAsia"/>
        </w:rPr>
      </w:pPr>
      <w:r>
        <w:rPr>
          <w:rFonts w:hint="eastAsia"/>
        </w:rPr>
        <w:t>暇的意义和使用场景</w:t>
      </w:r>
    </w:p>
    <w:p w14:paraId="687DAFB2" w14:textId="77777777" w:rsidR="00F75BB3" w:rsidRDefault="00F75BB3">
      <w:pPr>
        <w:rPr>
          <w:rFonts w:hint="eastAsia"/>
        </w:rPr>
      </w:pPr>
      <w:r>
        <w:rPr>
          <w:rFonts w:hint="eastAsia"/>
        </w:rPr>
        <w:t>“暇”字常见于描述人们日常生活中的休闲时光，例如“闲暇”、“无暇顾及”等词组。当一个人说他有“闲暇”时，意味着这个人拥有自由支配的时间，可以做自己喜欢的事情，比如阅读一本好书、外出旅行或是简单地休息放松。相反，“无暇”则表示忙碌到连一点空余时间都没有的状态，常用于表达因为工作或其他事务繁忙而无法分心去做其他事情。</w:t>
      </w:r>
    </w:p>
    <w:p w14:paraId="3CB4365D" w14:textId="77777777" w:rsidR="00F75BB3" w:rsidRDefault="00F75BB3">
      <w:pPr>
        <w:rPr>
          <w:rFonts w:hint="eastAsia"/>
        </w:rPr>
      </w:pPr>
    </w:p>
    <w:p w14:paraId="6B4C0B3A" w14:textId="77777777" w:rsidR="00F75BB3" w:rsidRDefault="00F75BB3">
      <w:pPr>
        <w:rPr>
          <w:rFonts w:hint="eastAsia"/>
        </w:rPr>
      </w:pPr>
      <w:r>
        <w:rPr>
          <w:rFonts w:hint="eastAsia"/>
        </w:rPr>
        <w:t>文学作品中的“暇”</w:t>
      </w:r>
    </w:p>
    <w:p w14:paraId="41D8C1C3" w14:textId="77777777" w:rsidR="00F75BB3" w:rsidRDefault="00F75BB3">
      <w:pPr>
        <w:rPr>
          <w:rFonts w:hint="eastAsia"/>
        </w:rPr>
      </w:pPr>
      <w:r>
        <w:rPr>
          <w:rFonts w:hint="eastAsia"/>
        </w:rPr>
        <w:t>在中国古典文学作品中，“暇”字常常被用来描绘一种理想的生活状态，即既有足够的物质财富保障生活所需，又有充裕的时间享受生活。比如，在陶渊明的《归园田居》里，诗人通过描写自己远离尘嚣，过着自给自足、悠闲自在的生活，表达了对宁静生活的向往。其中，“户庭无尘杂，虚室有余闲”的诗句，正是体现了这种追求心灵上的“暇”的意境。</w:t>
      </w:r>
    </w:p>
    <w:p w14:paraId="729C82CD" w14:textId="77777777" w:rsidR="00F75BB3" w:rsidRDefault="00F75BB3">
      <w:pPr>
        <w:rPr>
          <w:rFonts w:hint="eastAsia"/>
        </w:rPr>
      </w:pPr>
    </w:p>
    <w:p w14:paraId="7B352B0C" w14:textId="77777777" w:rsidR="00F75BB3" w:rsidRDefault="00F75BB3">
      <w:pPr>
        <w:rPr>
          <w:rFonts w:hint="eastAsia"/>
        </w:rPr>
      </w:pPr>
      <w:r>
        <w:rPr>
          <w:rFonts w:hint="eastAsia"/>
        </w:rPr>
        <w:t>现代语境下的“暇”</w:t>
      </w:r>
    </w:p>
    <w:p w14:paraId="7558B32C" w14:textId="77777777" w:rsidR="00F75BB3" w:rsidRDefault="00F75BB3">
      <w:pPr>
        <w:rPr>
          <w:rFonts w:hint="eastAsia"/>
        </w:rPr>
      </w:pPr>
      <w:r>
        <w:rPr>
          <w:rFonts w:hint="eastAsia"/>
        </w:rPr>
        <w:t>随着现代社会节奏的加快，人们对于“暇”的渴望似乎变得更为强烈。尽管科技的进步让我们的生活变得更加便捷高效，但同时也带来了更多的信息和任务需要处理，使得真正意义上的“闲暇”变得越来越珍贵。在这种背景下，“暇”不仅仅是物理时间上的空闲，更是一种精神层面的放松与解脱，是每个人内心深处所追寻的一片净土。</w:t>
      </w:r>
    </w:p>
    <w:p w14:paraId="0543098D" w14:textId="77777777" w:rsidR="00F75BB3" w:rsidRDefault="00F75BB3">
      <w:pPr>
        <w:rPr>
          <w:rFonts w:hint="eastAsia"/>
        </w:rPr>
      </w:pPr>
    </w:p>
    <w:p w14:paraId="51FA1C28" w14:textId="77777777" w:rsidR="00F75BB3" w:rsidRDefault="00F75BB3">
      <w:pPr>
        <w:rPr>
          <w:rFonts w:hint="eastAsia"/>
        </w:rPr>
      </w:pPr>
      <w:r>
        <w:rPr>
          <w:rFonts w:hint="eastAsia"/>
        </w:rPr>
        <w:t>如何创造更多“暇”的时刻</w:t>
      </w:r>
    </w:p>
    <w:p w14:paraId="4368BCB7" w14:textId="77777777" w:rsidR="00F75BB3" w:rsidRDefault="00F75BB3">
      <w:pPr>
        <w:rPr>
          <w:rFonts w:hint="eastAsia"/>
        </w:rPr>
      </w:pPr>
      <w:r>
        <w:rPr>
          <w:rFonts w:hint="eastAsia"/>
        </w:rPr>
        <w:t>为了在快节奏的生活中找到属于自己的“暇”，我们需要学会合理规划时间，区分工作与休息的重要性，并勇于拒绝那些不必要的社交活动和任务。同时，培养兴趣爱好也是增加个人幸福感的有效途径之一。无论是绘画、音乐还是运动，投入到自己喜爱的事物当中，都能帮助我们更好地放松心情，享受生命中的每一个瞬间。这样，即便身处喧嚣的城市之中，也能寻得一片属于自己的宁静之地。</w:t>
      </w:r>
    </w:p>
    <w:p w14:paraId="79C10774" w14:textId="77777777" w:rsidR="00F75BB3" w:rsidRDefault="00F75BB3">
      <w:pPr>
        <w:rPr>
          <w:rFonts w:hint="eastAsia"/>
        </w:rPr>
      </w:pPr>
    </w:p>
    <w:p w14:paraId="4BCAD651" w14:textId="77777777" w:rsidR="00F75BB3" w:rsidRDefault="00F75BB3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42DCBFF" w14:textId="7D47EFE3" w:rsidR="00594A8D" w:rsidRDefault="00594A8D"/>
    <w:sectPr w:rsidR="0059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8D"/>
    <w:rsid w:val="00594A8D"/>
    <w:rsid w:val="00B81CF2"/>
    <w:rsid w:val="00F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9D688-5096-4340-BBB4-085DB44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