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7CC3" w14:textId="77777777" w:rsidR="0099718C" w:rsidRDefault="0099718C">
      <w:pPr>
        <w:rPr>
          <w:rFonts w:hint="eastAsia"/>
        </w:rPr>
      </w:pPr>
      <w:r>
        <w:rPr>
          <w:rFonts w:hint="eastAsia"/>
        </w:rPr>
        <w:t>暇的拼音和组词组</w:t>
      </w:r>
    </w:p>
    <w:p w14:paraId="520C8768" w14:textId="77777777" w:rsidR="0099718C" w:rsidRDefault="0099718C">
      <w:pPr>
        <w:rPr>
          <w:rFonts w:hint="eastAsia"/>
        </w:rPr>
      </w:pPr>
      <w:r>
        <w:rPr>
          <w:rFonts w:hint="eastAsia"/>
        </w:rPr>
        <w:t>暇，这个汉字承载着丰富的文化内涵和语言魅力。它的拼音为“xiá”，属于阳平声调，发音时需注意声音平稳地升起，以准确传达出该字的独特韵味。</w:t>
      </w:r>
    </w:p>
    <w:p w14:paraId="12F5261B" w14:textId="77777777" w:rsidR="0099718C" w:rsidRDefault="0099718C">
      <w:pPr>
        <w:rPr>
          <w:rFonts w:hint="eastAsia"/>
        </w:rPr>
      </w:pPr>
    </w:p>
    <w:p w14:paraId="2979D3E1" w14:textId="77777777" w:rsidR="0099718C" w:rsidRDefault="0099718C">
      <w:pPr>
        <w:rPr>
          <w:rFonts w:hint="eastAsia"/>
        </w:rPr>
      </w:pPr>
      <w:r>
        <w:rPr>
          <w:rFonts w:hint="eastAsia"/>
        </w:rPr>
        <w:t>一、暇的基本释义</w:t>
      </w:r>
    </w:p>
    <w:p w14:paraId="4F2A43AB" w14:textId="77777777" w:rsidR="0099718C" w:rsidRDefault="0099718C">
      <w:pPr>
        <w:rPr>
          <w:rFonts w:hint="eastAsia"/>
        </w:rPr>
      </w:pPr>
      <w:r>
        <w:rPr>
          <w:rFonts w:hint="eastAsia"/>
        </w:rPr>
        <w:t>暇，在汉语中主要表示空闲、没有事情做的状态。与之相对的是忙碌、紧张的生活节奏，而暇则象征了一种悠闲自在的生活态度。在古代文献中，“暇”常被用来形容人们在完成劳作或公务之后，享受片刻宁静与放松的时光。它不仅反映了古人对生活品质的追求，也体现了中国传统文化中重视心灵休憩的价值观。</w:t>
      </w:r>
    </w:p>
    <w:p w14:paraId="0534D126" w14:textId="77777777" w:rsidR="0099718C" w:rsidRDefault="0099718C">
      <w:pPr>
        <w:rPr>
          <w:rFonts w:hint="eastAsia"/>
        </w:rPr>
      </w:pPr>
    </w:p>
    <w:p w14:paraId="2FB1A405" w14:textId="77777777" w:rsidR="0099718C" w:rsidRDefault="0099718C">
      <w:pPr>
        <w:rPr>
          <w:rFonts w:hint="eastAsia"/>
        </w:rPr>
      </w:pPr>
      <w:r>
        <w:rPr>
          <w:rFonts w:hint="eastAsia"/>
        </w:rPr>
        <w:t>二、含有暇的成语及典故</w:t>
      </w:r>
    </w:p>
    <w:p w14:paraId="34463AA5" w14:textId="77777777" w:rsidR="0099718C" w:rsidRDefault="0099718C">
      <w:pPr>
        <w:rPr>
          <w:rFonts w:hint="eastAsia"/>
        </w:rPr>
      </w:pPr>
      <w:r>
        <w:rPr>
          <w:rFonts w:hint="eastAsia"/>
        </w:rPr>
        <w:t>许多富有深意的成语都包含了“暇”字，如“目不暇接”。这个成语描绘了眼睛因看到太多美好的事物而应接不暇的情景，形象生动地表达了人们面对丰富多彩世界时那种惊喜而又略带无奈的心情。“自顾不暇”则是形容一个人连自己都照顾不过来，更无暇顾及他人，展现了在困境中个人力量有限的真实写照。这些成语背后往往蕴含着深刻的人生哲理和社会现象，通过学习它们，我们不仅能丰富词汇量，还能深入理解古人的智慧。</w:t>
      </w:r>
    </w:p>
    <w:p w14:paraId="36481371" w14:textId="77777777" w:rsidR="0099718C" w:rsidRDefault="0099718C">
      <w:pPr>
        <w:rPr>
          <w:rFonts w:hint="eastAsia"/>
        </w:rPr>
      </w:pPr>
    </w:p>
    <w:p w14:paraId="5F0FD4E0" w14:textId="77777777" w:rsidR="0099718C" w:rsidRDefault="0099718C">
      <w:pPr>
        <w:rPr>
          <w:rFonts w:hint="eastAsia"/>
        </w:rPr>
      </w:pPr>
      <w:r>
        <w:rPr>
          <w:rFonts w:hint="eastAsia"/>
        </w:rPr>
        <w:t>三、暇的组词示例</w:t>
      </w:r>
    </w:p>
    <w:p w14:paraId="4B138246" w14:textId="77777777" w:rsidR="0099718C" w:rsidRDefault="0099718C">
      <w:pPr>
        <w:rPr>
          <w:rFonts w:hint="eastAsia"/>
        </w:rPr>
      </w:pPr>
      <w:r>
        <w:rPr>
          <w:rFonts w:hint="eastAsia"/>
        </w:rPr>
        <w:t>除了成语外，“暇”还可以与其他汉字组合成各种词语。例如，“闲暇”指的是业余时间，是现代人生活中不可或缺的一部分；“余暇”强调的是除去工作或学习之外剩余的时间，可用于描述个人兴趣爱好的开展时机；“无暇”则意味着没有足够的时间去做某事，常常用来表达一种遗憾之情。通过对这些词语的学习，可以更好地掌握“暇”的用法，并灵活运用到日常交流和写作当中。</w:t>
      </w:r>
    </w:p>
    <w:p w14:paraId="4108F2C4" w14:textId="77777777" w:rsidR="0099718C" w:rsidRDefault="0099718C">
      <w:pPr>
        <w:rPr>
          <w:rFonts w:hint="eastAsia"/>
        </w:rPr>
      </w:pPr>
    </w:p>
    <w:p w14:paraId="73C52E9C" w14:textId="77777777" w:rsidR="0099718C" w:rsidRDefault="0099718C">
      <w:pPr>
        <w:rPr>
          <w:rFonts w:hint="eastAsia"/>
        </w:rPr>
      </w:pPr>
      <w:r>
        <w:rPr>
          <w:rFonts w:hint="eastAsia"/>
        </w:rPr>
        <w:t>四、暇的文化意义</w:t>
      </w:r>
    </w:p>
    <w:p w14:paraId="57764B5A" w14:textId="77777777" w:rsidR="0099718C" w:rsidRDefault="0099718C">
      <w:pPr>
        <w:rPr>
          <w:rFonts w:hint="eastAsia"/>
        </w:rPr>
      </w:pPr>
      <w:r>
        <w:rPr>
          <w:rFonts w:hint="eastAsia"/>
        </w:rPr>
        <w:t>在中国传统文化里，“暇”不仅仅是一个简单的词汇，它还承载着人们对美好生活向往的精神寄托。从诗词歌赋到绘画艺术，无不体现出对悠闲生活的赞美与渴望。比如唐代诗人王维的作品中就经常出现关于山林隐居、远离尘嚣的主题，其中不乏对“暇”的描写，表达了作者对自然和谐生活方式的向往。这种思想影响了一代又一代中国人，使得“暇”成为了衡量生活质量高低的重要标准之一。</w:t>
      </w:r>
    </w:p>
    <w:p w14:paraId="54460877" w14:textId="77777777" w:rsidR="0099718C" w:rsidRDefault="0099718C">
      <w:pPr>
        <w:rPr>
          <w:rFonts w:hint="eastAsia"/>
        </w:rPr>
      </w:pPr>
    </w:p>
    <w:p w14:paraId="5A699B54" w14:textId="77777777" w:rsidR="0099718C" w:rsidRDefault="0099718C">
      <w:pPr>
        <w:rPr>
          <w:rFonts w:hint="eastAsia"/>
        </w:rPr>
      </w:pPr>
      <w:r>
        <w:rPr>
          <w:rFonts w:hint="eastAsia"/>
        </w:rPr>
        <w:t>五、最后的总结</w:t>
      </w:r>
    </w:p>
    <w:p w14:paraId="57B8A509" w14:textId="77777777" w:rsidR="0099718C" w:rsidRDefault="0099718C">
      <w:pPr>
        <w:rPr>
          <w:rFonts w:hint="eastAsia"/>
        </w:rPr>
      </w:pPr>
      <w:r>
        <w:rPr>
          <w:rFonts w:hint="eastAsia"/>
        </w:rPr>
        <w:t>“暇”作为汉语中的一个重要组成部分，其背后所蕴含的文化价值不可小觑。无论是从语言学角度探讨其发音规则，还是从文学视角分析其在作品中的表现形式，“暇”都展现出了独特魅力。希望通过对“暇”的深入了解，能够让更多人认识到中华文化的博大精深，同时也能在生活中找到属于自己的那份宁静与安逸。</w:t>
      </w:r>
    </w:p>
    <w:p w14:paraId="56E3DFDC" w14:textId="77777777" w:rsidR="0099718C" w:rsidRDefault="0099718C">
      <w:pPr>
        <w:rPr>
          <w:rFonts w:hint="eastAsia"/>
        </w:rPr>
      </w:pPr>
    </w:p>
    <w:p w14:paraId="211C6394" w14:textId="77777777" w:rsidR="0099718C" w:rsidRDefault="0099718C">
      <w:pPr>
        <w:rPr>
          <w:rFonts w:hint="eastAsia"/>
        </w:rPr>
      </w:pPr>
      <w:r>
        <w:rPr>
          <w:rFonts w:hint="eastAsia"/>
        </w:rPr>
        <w:t>本文是由每日作文网(2345lzwz.com)为大家创作</w:t>
      </w:r>
    </w:p>
    <w:p w14:paraId="037C962C" w14:textId="7F0FEDA2" w:rsidR="00C44A6D" w:rsidRDefault="00C44A6D"/>
    <w:sectPr w:rsidR="00C44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99718C"/>
    <w:rsid w:val="00B81CF2"/>
    <w:rsid w:val="00C4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79F4D-23F1-4661-AFE2-6C774FFC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A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A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A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A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A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A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A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A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A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A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A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A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A6D"/>
    <w:rPr>
      <w:rFonts w:cstheme="majorBidi"/>
      <w:color w:val="2F5496" w:themeColor="accent1" w:themeShade="BF"/>
      <w:sz w:val="28"/>
      <w:szCs w:val="28"/>
    </w:rPr>
  </w:style>
  <w:style w:type="character" w:customStyle="1" w:styleId="50">
    <w:name w:val="标题 5 字符"/>
    <w:basedOn w:val="a0"/>
    <w:link w:val="5"/>
    <w:uiPriority w:val="9"/>
    <w:semiHidden/>
    <w:rsid w:val="00C44A6D"/>
    <w:rPr>
      <w:rFonts w:cstheme="majorBidi"/>
      <w:color w:val="2F5496" w:themeColor="accent1" w:themeShade="BF"/>
      <w:sz w:val="24"/>
    </w:rPr>
  </w:style>
  <w:style w:type="character" w:customStyle="1" w:styleId="60">
    <w:name w:val="标题 6 字符"/>
    <w:basedOn w:val="a0"/>
    <w:link w:val="6"/>
    <w:uiPriority w:val="9"/>
    <w:semiHidden/>
    <w:rsid w:val="00C44A6D"/>
    <w:rPr>
      <w:rFonts w:cstheme="majorBidi"/>
      <w:b/>
      <w:bCs/>
      <w:color w:val="2F5496" w:themeColor="accent1" w:themeShade="BF"/>
    </w:rPr>
  </w:style>
  <w:style w:type="character" w:customStyle="1" w:styleId="70">
    <w:name w:val="标题 7 字符"/>
    <w:basedOn w:val="a0"/>
    <w:link w:val="7"/>
    <w:uiPriority w:val="9"/>
    <w:semiHidden/>
    <w:rsid w:val="00C44A6D"/>
    <w:rPr>
      <w:rFonts w:cstheme="majorBidi"/>
      <w:b/>
      <w:bCs/>
      <w:color w:val="595959" w:themeColor="text1" w:themeTint="A6"/>
    </w:rPr>
  </w:style>
  <w:style w:type="character" w:customStyle="1" w:styleId="80">
    <w:name w:val="标题 8 字符"/>
    <w:basedOn w:val="a0"/>
    <w:link w:val="8"/>
    <w:uiPriority w:val="9"/>
    <w:semiHidden/>
    <w:rsid w:val="00C44A6D"/>
    <w:rPr>
      <w:rFonts w:cstheme="majorBidi"/>
      <w:color w:val="595959" w:themeColor="text1" w:themeTint="A6"/>
    </w:rPr>
  </w:style>
  <w:style w:type="character" w:customStyle="1" w:styleId="90">
    <w:name w:val="标题 9 字符"/>
    <w:basedOn w:val="a0"/>
    <w:link w:val="9"/>
    <w:uiPriority w:val="9"/>
    <w:semiHidden/>
    <w:rsid w:val="00C44A6D"/>
    <w:rPr>
      <w:rFonts w:eastAsiaTheme="majorEastAsia" w:cstheme="majorBidi"/>
      <w:color w:val="595959" w:themeColor="text1" w:themeTint="A6"/>
    </w:rPr>
  </w:style>
  <w:style w:type="paragraph" w:styleId="a3">
    <w:name w:val="Title"/>
    <w:basedOn w:val="a"/>
    <w:next w:val="a"/>
    <w:link w:val="a4"/>
    <w:uiPriority w:val="10"/>
    <w:qFormat/>
    <w:rsid w:val="00C44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A6D"/>
    <w:pPr>
      <w:spacing w:before="160"/>
      <w:jc w:val="center"/>
    </w:pPr>
    <w:rPr>
      <w:i/>
      <w:iCs/>
      <w:color w:val="404040" w:themeColor="text1" w:themeTint="BF"/>
    </w:rPr>
  </w:style>
  <w:style w:type="character" w:customStyle="1" w:styleId="a8">
    <w:name w:val="引用 字符"/>
    <w:basedOn w:val="a0"/>
    <w:link w:val="a7"/>
    <w:uiPriority w:val="29"/>
    <w:rsid w:val="00C44A6D"/>
    <w:rPr>
      <w:i/>
      <w:iCs/>
      <w:color w:val="404040" w:themeColor="text1" w:themeTint="BF"/>
    </w:rPr>
  </w:style>
  <w:style w:type="paragraph" w:styleId="a9">
    <w:name w:val="List Paragraph"/>
    <w:basedOn w:val="a"/>
    <w:uiPriority w:val="34"/>
    <w:qFormat/>
    <w:rsid w:val="00C44A6D"/>
    <w:pPr>
      <w:ind w:left="720"/>
      <w:contextualSpacing/>
    </w:pPr>
  </w:style>
  <w:style w:type="character" w:styleId="aa">
    <w:name w:val="Intense Emphasis"/>
    <w:basedOn w:val="a0"/>
    <w:uiPriority w:val="21"/>
    <w:qFormat/>
    <w:rsid w:val="00C44A6D"/>
    <w:rPr>
      <w:i/>
      <w:iCs/>
      <w:color w:val="2F5496" w:themeColor="accent1" w:themeShade="BF"/>
    </w:rPr>
  </w:style>
  <w:style w:type="paragraph" w:styleId="ab">
    <w:name w:val="Intense Quote"/>
    <w:basedOn w:val="a"/>
    <w:next w:val="a"/>
    <w:link w:val="ac"/>
    <w:uiPriority w:val="30"/>
    <w:qFormat/>
    <w:rsid w:val="00C44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A6D"/>
    <w:rPr>
      <w:i/>
      <w:iCs/>
      <w:color w:val="2F5496" w:themeColor="accent1" w:themeShade="BF"/>
    </w:rPr>
  </w:style>
  <w:style w:type="character" w:styleId="ad">
    <w:name w:val="Intense Reference"/>
    <w:basedOn w:val="a0"/>
    <w:uiPriority w:val="32"/>
    <w:qFormat/>
    <w:rsid w:val="00C44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