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F2E1" w14:textId="77777777" w:rsidR="00C46810" w:rsidRDefault="00C46810">
      <w:pPr>
        <w:rPr>
          <w:rFonts w:hint="eastAsia"/>
        </w:rPr>
      </w:pPr>
      <w:r>
        <w:rPr>
          <w:rFonts w:hint="eastAsia"/>
        </w:rPr>
        <w:t>xi的拼音：起源与意义</w:t>
      </w:r>
    </w:p>
    <w:p w14:paraId="62C12BD9" w14:textId="77777777" w:rsidR="00C46810" w:rsidRDefault="00C46810">
      <w:pPr>
        <w:rPr>
          <w:rFonts w:hint="eastAsia"/>
        </w:rPr>
      </w:pPr>
      <w:r>
        <w:rPr>
          <w:rFonts w:hint="eastAsia"/>
        </w:rPr>
        <w:t>“晰”的拼音为“xi”，这是一个简单而富有内涵的发音，它在汉语中承载了丰富的文化与语言学价值。从字形上看，“晰”由“日”和“析”组成，象征着光明与清晰的结合。这一汉字及其拼音不仅体现了古代先贤对自然现象的理解，也反映了人们对知识追求的态度。“xi”作为其拼音，既便于记忆又易于传播，在现代汉语普通话中占据重要地位。</w:t>
      </w:r>
    </w:p>
    <w:p w14:paraId="76D3898B" w14:textId="77777777" w:rsidR="00C46810" w:rsidRDefault="00C46810">
      <w:pPr>
        <w:rPr>
          <w:rFonts w:hint="eastAsia"/>
        </w:rPr>
      </w:pPr>
    </w:p>
    <w:p w14:paraId="29FA473A" w14:textId="77777777" w:rsidR="00C46810" w:rsidRDefault="00C46810">
      <w:pPr>
        <w:rPr>
          <w:rFonts w:hint="eastAsia"/>
        </w:rPr>
      </w:pPr>
      <w:r>
        <w:rPr>
          <w:rFonts w:hint="eastAsia"/>
        </w:rPr>
        <w:t>xi的拼音：语音特点</w:t>
      </w:r>
    </w:p>
    <w:p w14:paraId="65CDA0A9" w14:textId="77777777" w:rsidR="00C46810" w:rsidRDefault="00C46810">
      <w:pPr>
        <w:rPr>
          <w:rFonts w:hint="eastAsia"/>
        </w:rPr>
      </w:pPr>
      <w:r>
        <w:rPr>
          <w:rFonts w:hint="eastAsia"/>
        </w:rPr>
        <w:t>“xi”的发音属于舌尖前音，是一种清音，发音时需要轻柔地吹气，同时保持口腔略微紧张。这种发音方式让“xi”听起来柔和且具有穿透力，非常适合用作表达清晰、明确的概念。在日常交流中，“xi”的出现频率较高，例如“学习”“希望”“欣喜”等词汇中都能听到这个熟悉的音节。“xi”的发音规则相对固定，对于初学者来说是一个很好的入门练习点。</w:t>
      </w:r>
    </w:p>
    <w:p w14:paraId="444279C8" w14:textId="77777777" w:rsidR="00C46810" w:rsidRDefault="00C46810">
      <w:pPr>
        <w:rPr>
          <w:rFonts w:hint="eastAsia"/>
        </w:rPr>
      </w:pPr>
    </w:p>
    <w:p w14:paraId="4893B6F8" w14:textId="77777777" w:rsidR="00C46810" w:rsidRDefault="00C46810">
      <w:pPr>
        <w:rPr>
          <w:rFonts w:hint="eastAsia"/>
        </w:rPr>
      </w:pPr>
      <w:r>
        <w:rPr>
          <w:rFonts w:hint="eastAsia"/>
        </w:rPr>
        <w:t>xi的拼音：文化背景</w:t>
      </w:r>
    </w:p>
    <w:p w14:paraId="05FB4ADE" w14:textId="77777777" w:rsidR="00C46810" w:rsidRDefault="00C46810">
      <w:pPr>
        <w:rPr>
          <w:rFonts w:hint="eastAsia"/>
        </w:rPr>
      </w:pPr>
      <w:r>
        <w:rPr>
          <w:rFonts w:hint="eastAsia"/>
        </w:rPr>
        <w:t>在中华文化中，“晰”所代表的意义远不止于语言本身。它常被用来形容事物的本质或真相，如成语“一目了然”中的“了然”便暗含了“晰”的意境。通过“xi”的发音，人们能够感受到一种理性的力量，这种力量贯穿于哲学、文学乃至艺术领域。例如，《周易》中提到的“明辨是非”，正是借助类似“晰”的理念来引导人们探寻真理。</w:t>
      </w:r>
    </w:p>
    <w:p w14:paraId="3C7B042D" w14:textId="77777777" w:rsidR="00C46810" w:rsidRDefault="00C46810">
      <w:pPr>
        <w:rPr>
          <w:rFonts w:hint="eastAsia"/>
        </w:rPr>
      </w:pPr>
    </w:p>
    <w:p w14:paraId="22DC6FAA" w14:textId="77777777" w:rsidR="00C46810" w:rsidRDefault="00C46810">
      <w:pPr>
        <w:rPr>
          <w:rFonts w:hint="eastAsia"/>
        </w:rPr>
      </w:pPr>
      <w:r>
        <w:rPr>
          <w:rFonts w:hint="eastAsia"/>
        </w:rPr>
        <w:t>xi的拼音：现代应用</w:t>
      </w:r>
    </w:p>
    <w:p w14:paraId="14E6DE96" w14:textId="77777777" w:rsidR="00C46810" w:rsidRDefault="00C46810">
      <w:pPr>
        <w:rPr>
          <w:rFonts w:hint="eastAsia"/>
        </w:rPr>
      </w:pPr>
      <w:r>
        <w:rPr>
          <w:rFonts w:hint="eastAsia"/>
        </w:rPr>
        <w:t>进入信息化时代后，“xi”的拼音得到了更广泛的应用。无论是书面文字还是口头表达，“xi”都成为连接人与信息的重要纽带。特别是在教育领域，“xi”的相关词汇如“解析”“习题”“悉心”等频繁出现在课堂内外，帮助学生更好地掌握知识要点。同时，随着互联网技术的发展，“xi”的拼音还被用于搜索引擎优化（SEO）、语音识别系统以及人工智能算法等领域，进一步拓展了其使用范围。</w:t>
      </w:r>
    </w:p>
    <w:p w14:paraId="2F05096B" w14:textId="77777777" w:rsidR="00C46810" w:rsidRDefault="00C46810">
      <w:pPr>
        <w:rPr>
          <w:rFonts w:hint="eastAsia"/>
        </w:rPr>
      </w:pPr>
    </w:p>
    <w:p w14:paraId="176F46EE" w14:textId="77777777" w:rsidR="00C46810" w:rsidRDefault="00C46810">
      <w:pPr>
        <w:rPr>
          <w:rFonts w:hint="eastAsia"/>
        </w:rPr>
      </w:pPr>
      <w:r>
        <w:rPr>
          <w:rFonts w:hint="eastAsia"/>
        </w:rPr>
        <w:t>xi的拼音：未来展望</w:t>
      </w:r>
    </w:p>
    <w:p w14:paraId="0497DC43" w14:textId="77777777" w:rsidR="00C46810" w:rsidRDefault="00C46810">
      <w:pPr>
        <w:rPr>
          <w:rFonts w:hint="eastAsia"/>
        </w:rPr>
      </w:pPr>
      <w:r>
        <w:rPr>
          <w:rFonts w:hint="eastAsia"/>
        </w:rPr>
        <w:t>展望未来，“xi”的拼音将继续发挥重要作用。一方面，随着全球化进程加快，“xi”作为汉语拼音的一部分，将为世界了解中国打开更多窗口；另一方面，科技进步也将赋予“xi”新的生命力，比如通过虚拟现实技术模拟发音环境，或者利用大数据分析提升学习效率。无论形式如何变化，“xi”所传递的那种追求清晰与智慧的精神内核始终不会改变。</w:t>
      </w:r>
    </w:p>
    <w:p w14:paraId="2E4452B0" w14:textId="77777777" w:rsidR="00C46810" w:rsidRDefault="00C46810">
      <w:pPr>
        <w:rPr>
          <w:rFonts w:hint="eastAsia"/>
        </w:rPr>
      </w:pPr>
    </w:p>
    <w:p w14:paraId="396B64DE" w14:textId="77777777" w:rsidR="00C46810" w:rsidRDefault="00C46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C98F5" w14:textId="0E24EB81" w:rsidR="00467D62" w:rsidRDefault="00467D62"/>
    <w:sectPr w:rsidR="00467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2"/>
    <w:rsid w:val="00467D62"/>
    <w:rsid w:val="00B81CF2"/>
    <w:rsid w:val="00C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983B8-14A6-4465-8075-7E78B43A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