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85EC" w14:textId="77777777" w:rsidR="00C93636" w:rsidRDefault="00C93636">
      <w:pPr>
        <w:rPr>
          <w:rFonts w:hint="eastAsia"/>
        </w:rPr>
      </w:pPr>
      <w:r>
        <w:rPr>
          <w:rFonts w:hint="eastAsia"/>
        </w:rPr>
        <w:t>晓的拼音怎么写的</w:t>
      </w:r>
    </w:p>
    <w:p w14:paraId="77172821" w14:textId="77777777" w:rsidR="00C93636" w:rsidRDefault="00C93636">
      <w:pPr>
        <w:rPr>
          <w:rFonts w:hint="eastAsia"/>
        </w:rPr>
      </w:pPr>
      <w:r>
        <w:rPr>
          <w:rFonts w:hint="eastAsia"/>
        </w:rPr>
        <w:t>在汉语学习的过程中，了解和掌握汉字的正确拼音是十分重要的。对于“晓”这个字，它的拼音写作“xiǎo”。这一拼音由声母"x"和韵母"iǎo"组成，属于第三声。在汉语中，“晓”通常表示早晨或天亮的意思，同时也被用来象征新的开始、希望等正面意义。</w:t>
      </w:r>
    </w:p>
    <w:p w14:paraId="08F42150" w14:textId="77777777" w:rsidR="00C93636" w:rsidRDefault="00C93636">
      <w:pPr>
        <w:rPr>
          <w:rFonts w:hint="eastAsia"/>
        </w:rPr>
      </w:pPr>
    </w:p>
    <w:p w14:paraId="035AD53E" w14:textId="77777777" w:rsidR="00C93636" w:rsidRDefault="00C93636">
      <w:pPr>
        <w:rPr>
          <w:rFonts w:hint="eastAsia"/>
        </w:rPr>
      </w:pPr>
      <w:r>
        <w:rPr>
          <w:rFonts w:hint="eastAsia"/>
        </w:rPr>
        <w:t>深入理解“晓”的含义</w:t>
      </w:r>
    </w:p>
    <w:p w14:paraId="13C9DCD7" w14:textId="77777777" w:rsidR="00C93636" w:rsidRDefault="00C93636">
      <w:pPr>
        <w:rPr>
          <w:rFonts w:hint="eastAsia"/>
        </w:rPr>
      </w:pPr>
      <w:r>
        <w:rPr>
          <w:rFonts w:hint="eastAsia"/>
        </w:rPr>
        <w:t>“晓”字不仅承载着时间的概念，还蕴含了丰富的文化内涵。在中国古代文学作品中，“晓”经常被用作表达清新、明亮之感的意象。例如，许多古诗都会用到“晓”来描绘清晨的美好景象，或是借以抒发诗人的情感与志向。这种独特的文化价值使得“晓”字在现代汉语中的使用依旧十分广泛，无论是命名还是日常交流都可见其身影。</w:t>
      </w:r>
    </w:p>
    <w:p w14:paraId="59DE8532" w14:textId="77777777" w:rsidR="00C93636" w:rsidRDefault="00C93636">
      <w:pPr>
        <w:rPr>
          <w:rFonts w:hint="eastAsia"/>
        </w:rPr>
      </w:pPr>
    </w:p>
    <w:p w14:paraId="0D17329F" w14:textId="77777777" w:rsidR="00C93636" w:rsidRDefault="00C93636">
      <w:pPr>
        <w:rPr>
          <w:rFonts w:hint="eastAsia"/>
        </w:rPr>
      </w:pPr>
      <w:r>
        <w:rPr>
          <w:rFonts w:hint="eastAsia"/>
        </w:rPr>
        <w:t>如何准确发音</w:t>
      </w:r>
    </w:p>
    <w:p w14:paraId="171B1321" w14:textId="77777777" w:rsidR="00C93636" w:rsidRDefault="00C93636">
      <w:pPr>
        <w:rPr>
          <w:rFonts w:hint="eastAsia"/>
        </w:rPr>
      </w:pPr>
      <w:r>
        <w:rPr>
          <w:rFonts w:hint="eastAsia"/>
        </w:rPr>
        <w:t>学习“晓”的拼音时，需要注意的是声调的变化。作为第三声的“xiǎo”，在发音时应先降后升，形成一个明显的音高变化。这对于非母语学习者来说可能是一个挑战，因为不同的声调往往意味着完全不同的意思。因此，在练习时可以尝试放慢速度，仔细体会声调的变化，同时也可以通过听录音、模仿等方式提高自己的发音准确性。</w:t>
      </w:r>
    </w:p>
    <w:p w14:paraId="6050E03E" w14:textId="77777777" w:rsidR="00C93636" w:rsidRDefault="00C93636">
      <w:pPr>
        <w:rPr>
          <w:rFonts w:hint="eastAsia"/>
        </w:rPr>
      </w:pPr>
    </w:p>
    <w:p w14:paraId="3182E844" w14:textId="77777777" w:rsidR="00C93636" w:rsidRDefault="00C93636">
      <w:pPr>
        <w:rPr>
          <w:rFonts w:hint="eastAsia"/>
        </w:rPr>
      </w:pPr>
      <w:r>
        <w:rPr>
          <w:rFonts w:hint="eastAsia"/>
        </w:rPr>
        <w:t>拓展应用与实际操作</w:t>
      </w:r>
    </w:p>
    <w:p w14:paraId="0B9E9944" w14:textId="77777777" w:rsidR="00C93636" w:rsidRDefault="00C93636">
      <w:pPr>
        <w:rPr>
          <w:rFonts w:hint="eastAsia"/>
        </w:rPr>
      </w:pPr>
      <w:r>
        <w:rPr>
          <w:rFonts w:hint="eastAsia"/>
        </w:rPr>
        <w:t>掌握了“晓”的拼音之后，可以进一步探索它在不同语境下的用法。比如，在成语“家喻户晓”中，“晓”即表示知晓、明白的意思；而在“春眠不觉晓”这句诗里，则是指早晨。随着社会的发展，“晓”也被赋予了一些新的含义，如某些品牌名、人名等也喜欢采用这个字，以体现积极向上、充满活力的形象。</w:t>
      </w:r>
    </w:p>
    <w:p w14:paraId="34E2F4F4" w14:textId="77777777" w:rsidR="00C93636" w:rsidRDefault="00C93636">
      <w:pPr>
        <w:rPr>
          <w:rFonts w:hint="eastAsia"/>
        </w:rPr>
      </w:pPr>
    </w:p>
    <w:p w14:paraId="71C85A7E" w14:textId="77777777" w:rsidR="00C93636" w:rsidRDefault="00C93636">
      <w:pPr>
        <w:rPr>
          <w:rFonts w:hint="eastAsia"/>
        </w:rPr>
      </w:pPr>
      <w:r>
        <w:rPr>
          <w:rFonts w:hint="eastAsia"/>
        </w:rPr>
        <w:t>最后的总结</w:t>
      </w:r>
    </w:p>
    <w:p w14:paraId="14A0AC85" w14:textId="77777777" w:rsidR="00C93636" w:rsidRDefault="00C93636">
      <w:pPr>
        <w:rPr>
          <w:rFonts w:hint="eastAsia"/>
        </w:rPr>
      </w:pPr>
      <w:r>
        <w:rPr>
          <w:rFonts w:hint="eastAsia"/>
        </w:rPr>
        <w:t>“晓”的拼音为“xiǎo”，虽然看似简单，但背后却包含了深厚的文化底蕴和多样的应用场景。无论是在语言学习还是文化交流方面，深入了解“晓”及其拼音都有助于我们更好地理解和运用汉语。希望本文能够帮助读者更准确地掌握“晓”的拼音，并激发大家对汉语学习的兴趣。</w:t>
      </w:r>
    </w:p>
    <w:p w14:paraId="74FA504D" w14:textId="77777777" w:rsidR="00C93636" w:rsidRDefault="00C93636">
      <w:pPr>
        <w:rPr>
          <w:rFonts w:hint="eastAsia"/>
        </w:rPr>
      </w:pPr>
    </w:p>
    <w:p w14:paraId="6AE4DB2E" w14:textId="77777777" w:rsidR="00C93636" w:rsidRDefault="00C93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2D38B" w14:textId="41E78BA4" w:rsidR="00AD2131" w:rsidRDefault="00AD2131"/>
    <w:sectPr w:rsidR="00AD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31"/>
    <w:rsid w:val="00AD2131"/>
    <w:rsid w:val="00B81CF2"/>
    <w:rsid w:val="00C9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388FF-A048-4C12-8C82-39301028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