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C992" w14:textId="77777777" w:rsidR="00D61683" w:rsidRDefault="00D61683">
      <w:pPr>
        <w:rPr>
          <w:rFonts w:hint="eastAsia"/>
        </w:rPr>
      </w:pPr>
      <w:r>
        <w:rPr>
          <w:rFonts w:hint="eastAsia"/>
        </w:rPr>
        <w:t>显示的拼音怎样写</w:t>
      </w:r>
    </w:p>
    <w:p w14:paraId="05062254" w14:textId="77777777" w:rsidR="00D61683" w:rsidRDefault="00D61683">
      <w:pPr>
        <w:rPr>
          <w:rFonts w:hint="eastAsia"/>
        </w:rPr>
      </w:pPr>
      <w:r>
        <w:rPr>
          <w:rFonts w:hint="eastAsia"/>
        </w:rPr>
        <w:t>在数字化时代，汉字的拼音输入法已经成为人们日常生活中不可或缺的一部分。无论是手机、平板还是电脑，拼音输入法都是我们快速打字的好帮手。然而，对于初学者来说，“显示的拼音怎样写”这个问题可能会让人感到困惑。本文将详细介绍如何正确地书写和理解拼音，帮助大家更好地使用拼音输入法。</w:t>
      </w:r>
    </w:p>
    <w:p w14:paraId="08E432D0" w14:textId="77777777" w:rsidR="00D61683" w:rsidRDefault="00D61683">
      <w:pPr>
        <w:rPr>
          <w:rFonts w:hint="eastAsia"/>
        </w:rPr>
      </w:pPr>
    </w:p>
    <w:p w14:paraId="41E53702" w14:textId="77777777" w:rsidR="00D61683" w:rsidRDefault="00D61683">
      <w:pPr>
        <w:rPr>
          <w:rFonts w:hint="eastAsia"/>
        </w:rPr>
      </w:pPr>
      <w:r>
        <w:rPr>
          <w:rFonts w:hint="eastAsia"/>
        </w:rPr>
        <w:t>什么是拼音</w:t>
      </w:r>
    </w:p>
    <w:p w14:paraId="5C284D28" w14:textId="77777777" w:rsidR="00D61683" w:rsidRDefault="00D61683">
      <w:pPr>
        <w:rPr>
          <w:rFonts w:hint="eastAsia"/>
        </w:rPr>
      </w:pPr>
      <w:r>
        <w:rPr>
          <w:rFonts w:hint="eastAsia"/>
        </w:rPr>
        <w:t>拼音，全称为汉语拼音，是用拉丁字母标注汉字发音的一种注音方法。它由声母、韵母和声调三部分组成。1958年，汉语拼音方案正式公布，并被广泛应用于教育、出版、信息处理等领域。通过学习拼音，不仅能够提高识字能力，还能为后续的语言学习打下坚实的基础。</w:t>
      </w:r>
    </w:p>
    <w:p w14:paraId="5049AF9A" w14:textId="77777777" w:rsidR="00D61683" w:rsidRDefault="00D61683">
      <w:pPr>
        <w:rPr>
          <w:rFonts w:hint="eastAsia"/>
        </w:rPr>
      </w:pPr>
    </w:p>
    <w:p w14:paraId="4C3A1ECA" w14:textId="77777777" w:rsidR="00D61683" w:rsidRDefault="00D61683">
      <w:pPr>
        <w:rPr>
          <w:rFonts w:hint="eastAsia"/>
        </w:rPr>
      </w:pPr>
      <w:r>
        <w:rPr>
          <w:rFonts w:hint="eastAsia"/>
        </w:rPr>
        <w:t>拼音的基本构成</w:t>
      </w:r>
    </w:p>
    <w:p w14:paraId="0263A16E" w14:textId="77777777" w:rsidR="00D61683" w:rsidRDefault="00D61683">
      <w:pPr>
        <w:rPr>
          <w:rFonts w:hint="eastAsia"/>
        </w:rPr>
      </w:pPr>
      <w:r>
        <w:rPr>
          <w:rFonts w:hint="eastAsia"/>
        </w:rPr>
        <w:t>拼音主要由三个基本元素构成：声母、韵母和声调。声母是指汉字开头的辅音，如b、p、m等；韵母则是指跟随在声母后面的元音或元音组合，比如a、o、e等；而声调则是用来区分不同意义的重要语音特征，在汉语中有四个基本声调和一个轻声。正确掌握这三者的关系，对准确拼读汉字至关重要。</w:t>
      </w:r>
    </w:p>
    <w:p w14:paraId="54B72E28" w14:textId="77777777" w:rsidR="00D61683" w:rsidRDefault="00D61683">
      <w:pPr>
        <w:rPr>
          <w:rFonts w:hint="eastAsia"/>
        </w:rPr>
      </w:pPr>
    </w:p>
    <w:p w14:paraId="51D4ECC6" w14:textId="77777777" w:rsidR="00D61683" w:rsidRDefault="00D61683">
      <w:pPr>
        <w:rPr>
          <w:rFonts w:hint="eastAsia"/>
        </w:rPr>
      </w:pPr>
      <w:r>
        <w:rPr>
          <w:rFonts w:hint="eastAsia"/>
        </w:rPr>
        <w:t>如何在电子设备上显示拼音</w:t>
      </w:r>
    </w:p>
    <w:p w14:paraId="5A3B091E" w14:textId="77777777" w:rsidR="00D61683" w:rsidRDefault="00D61683">
      <w:pPr>
        <w:rPr>
          <w:rFonts w:hint="eastAsia"/>
        </w:rPr>
      </w:pPr>
      <w:r>
        <w:rPr>
          <w:rFonts w:hint="eastAsia"/>
        </w:rPr>
        <w:t>在现代的电子设备中，如智能手机和平板电脑，通常都内置了拼音输入法。用户只需在设置中选择相应的语言选项即可启用。一旦启用，当您输入汉字时，屏幕上就会自动显示出对应的拼音。还有许多第三方应用提供了更加丰富的功能，例如语音转文字、智能纠错等，大大提升了输入效率。</w:t>
      </w:r>
    </w:p>
    <w:p w14:paraId="2BFD655F" w14:textId="77777777" w:rsidR="00D61683" w:rsidRDefault="00D61683">
      <w:pPr>
        <w:rPr>
          <w:rFonts w:hint="eastAsia"/>
        </w:rPr>
      </w:pPr>
    </w:p>
    <w:p w14:paraId="708CC6F2" w14:textId="77777777" w:rsidR="00D61683" w:rsidRDefault="00D61683">
      <w:pPr>
        <w:rPr>
          <w:rFonts w:hint="eastAsia"/>
        </w:rPr>
      </w:pPr>
      <w:r>
        <w:rPr>
          <w:rFonts w:hint="eastAsia"/>
        </w:rPr>
        <w:t>拼音输入法的优势与挑战</w:t>
      </w:r>
    </w:p>
    <w:p w14:paraId="4E8E8B11" w14:textId="77777777" w:rsidR="00D61683" w:rsidRDefault="00D61683">
      <w:pPr>
        <w:rPr>
          <w:rFonts w:hint="eastAsia"/>
        </w:rPr>
      </w:pPr>
      <w:r>
        <w:rPr>
          <w:rFonts w:hint="eastAsia"/>
        </w:rPr>
        <w:t>拼音输入法因其简单易学、操作便捷的特点，深受广大用户的喜爱。尤其是对于母语为汉语的人群而言，它极大地提高了文字输入的速度和准确性。不过，拼音输入法也存在一定的局限性，比如同音字过多可能导致选字困难。因此，除了熟练掌握拼音外，还需要积累足够的词汇量，才能更高效地使用拼音输入法。</w:t>
      </w:r>
    </w:p>
    <w:p w14:paraId="59E32A26" w14:textId="77777777" w:rsidR="00D61683" w:rsidRDefault="00D61683">
      <w:pPr>
        <w:rPr>
          <w:rFonts w:hint="eastAsia"/>
        </w:rPr>
      </w:pPr>
    </w:p>
    <w:p w14:paraId="513560DD" w14:textId="77777777" w:rsidR="00D61683" w:rsidRDefault="00D61683">
      <w:pPr>
        <w:rPr>
          <w:rFonts w:hint="eastAsia"/>
        </w:rPr>
      </w:pPr>
      <w:r>
        <w:rPr>
          <w:rFonts w:hint="eastAsia"/>
        </w:rPr>
        <w:t>最后的总结</w:t>
      </w:r>
    </w:p>
    <w:p w14:paraId="346C64FF" w14:textId="77777777" w:rsidR="00D61683" w:rsidRDefault="00D61683">
      <w:pPr>
        <w:rPr>
          <w:rFonts w:hint="eastAsia"/>
        </w:rPr>
      </w:pPr>
      <w:r>
        <w:rPr>
          <w:rFonts w:hint="eastAsia"/>
        </w:rPr>
        <w:t>“显示的拼音怎样写”这一问题的答案其实涉及到对拼音系统的理解和应用。从了解拼音的基本结构到实际操作中的技巧，每一个环节都需要我们细心体会。随着技术的发展，拼音输入法也在不断进化，为用户提供更加人性化的服务。希望本文能帮助读者更好地理解和使用拼音输入法，享受科技带来的便利。</w:t>
      </w:r>
    </w:p>
    <w:p w14:paraId="5C64C935" w14:textId="77777777" w:rsidR="00D61683" w:rsidRDefault="00D61683">
      <w:pPr>
        <w:rPr>
          <w:rFonts w:hint="eastAsia"/>
        </w:rPr>
      </w:pPr>
    </w:p>
    <w:p w14:paraId="725B197C" w14:textId="77777777" w:rsidR="00D61683" w:rsidRDefault="00D61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D0DCB" w14:textId="2187D09F" w:rsidR="00F75808" w:rsidRDefault="00F75808"/>
    <w:sectPr w:rsidR="00F75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8"/>
    <w:rsid w:val="00B81CF2"/>
    <w:rsid w:val="00D61683"/>
    <w:rsid w:val="00F7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02119-0263-4352-A899-DDC966CF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