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2A36" w14:textId="77777777" w:rsidR="00316122" w:rsidRDefault="00316122">
      <w:pPr>
        <w:rPr>
          <w:rFonts w:hint="eastAsia"/>
        </w:rPr>
      </w:pPr>
      <w:r>
        <w:rPr>
          <w:rFonts w:hint="eastAsia"/>
        </w:rPr>
        <w:t>显示器的拼音</w:t>
      </w:r>
    </w:p>
    <w:p w14:paraId="05660132" w14:textId="77777777" w:rsidR="00316122" w:rsidRDefault="00316122">
      <w:pPr>
        <w:rPr>
          <w:rFonts w:hint="eastAsia"/>
        </w:rPr>
      </w:pPr>
      <w:r>
        <w:rPr>
          <w:rFonts w:hint="eastAsia"/>
        </w:rPr>
        <w:t>在电子设备领域，显示器是输出设备的一种，它能够将一定的电子文件通过特定的传输设备显示为图像的工具。在中国，显示器被称为“显示器”的拼音是“xianshiqi”。这一术语被广泛应用于日常交流、教育以及专业讨论中，用于指代任何类型的视觉输出装置，从计算机屏幕到电视接收器等。</w:t>
      </w:r>
    </w:p>
    <w:p w14:paraId="3C839084" w14:textId="77777777" w:rsidR="00316122" w:rsidRDefault="00316122">
      <w:pPr>
        <w:rPr>
          <w:rFonts w:hint="eastAsia"/>
        </w:rPr>
      </w:pPr>
    </w:p>
    <w:p w14:paraId="62F225A2" w14:textId="77777777" w:rsidR="00316122" w:rsidRDefault="00316122">
      <w:pPr>
        <w:rPr>
          <w:rFonts w:hint="eastAsia"/>
        </w:rPr>
      </w:pPr>
      <w:r>
        <w:rPr>
          <w:rFonts w:hint="eastAsia"/>
        </w:rPr>
        <w:t>历史背景与发展</w:t>
      </w:r>
    </w:p>
    <w:p w14:paraId="06BC8329" w14:textId="77777777" w:rsidR="00316122" w:rsidRDefault="00316122">
      <w:pPr>
        <w:rPr>
          <w:rFonts w:hint="eastAsia"/>
        </w:rPr>
      </w:pPr>
      <w:r>
        <w:rPr>
          <w:rFonts w:hint="eastAsia"/>
        </w:rPr>
        <w:t>自从阴极射线管（CRT）技术发明以来，“xianshiqi”经历了显著的发展。最初，这些早期的“xianshiqi”体积庞大且重量沉重，但随着液晶显示（LCD）技术的出现，一切都改变了。“Xianshiqi”变得越来越薄、轻便，并且更加节能。随着OLED以及其他先进显示技术的进步，“xianshiqi”不仅提供更佳的画质，还具有更高的对比度和更广的色域。</w:t>
      </w:r>
    </w:p>
    <w:p w14:paraId="706FC4AC" w14:textId="77777777" w:rsidR="00316122" w:rsidRDefault="00316122">
      <w:pPr>
        <w:rPr>
          <w:rFonts w:hint="eastAsia"/>
        </w:rPr>
      </w:pPr>
    </w:p>
    <w:p w14:paraId="40722B22" w14:textId="77777777" w:rsidR="00316122" w:rsidRDefault="00316122">
      <w:pPr>
        <w:rPr>
          <w:rFonts w:hint="eastAsia"/>
        </w:rPr>
      </w:pPr>
      <w:r>
        <w:rPr>
          <w:rFonts w:hint="eastAsia"/>
        </w:rPr>
        <w:t>类型与功能</w:t>
      </w:r>
    </w:p>
    <w:p w14:paraId="0FE29944" w14:textId="77777777" w:rsidR="00316122" w:rsidRDefault="00316122">
      <w:pPr>
        <w:rPr>
          <w:rFonts w:hint="eastAsia"/>
        </w:rPr>
      </w:pPr>
      <w:r>
        <w:rPr>
          <w:rFonts w:hint="eastAsia"/>
        </w:rPr>
        <w:t>现代“xianshiqi”可以根据其工作原理和技术特点分为几种类型，包括但不限于LCD、LED、OLED以及量子点显示器等。每种类型的“xianshiqi”都有其独特的优点，例如更高的分辨率、更快的响应时间或是更好的色彩表现。“xianshiqi”还可以根据用途进一步分类，比如用于电脑的显示器、电视机、智能手机屏幕甚至是公共信息展示屏。</w:t>
      </w:r>
    </w:p>
    <w:p w14:paraId="4274F2E2" w14:textId="77777777" w:rsidR="00316122" w:rsidRDefault="00316122">
      <w:pPr>
        <w:rPr>
          <w:rFonts w:hint="eastAsia"/>
        </w:rPr>
      </w:pPr>
    </w:p>
    <w:p w14:paraId="7EB86C25" w14:textId="77777777" w:rsidR="00316122" w:rsidRDefault="00316122">
      <w:pPr>
        <w:rPr>
          <w:rFonts w:hint="eastAsia"/>
        </w:rPr>
      </w:pPr>
      <w:r>
        <w:rPr>
          <w:rFonts w:hint="eastAsia"/>
        </w:rPr>
        <w:t>未来趋势</w:t>
      </w:r>
    </w:p>
    <w:p w14:paraId="6AF8E31A" w14:textId="77777777" w:rsidR="00316122" w:rsidRDefault="00316122">
      <w:pPr>
        <w:rPr>
          <w:rFonts w:hint="eastAsia"/>
        </w:rPr>
      </w:pPr>
      <w:r>
        <w:rPr>
          <w:rFonts w:hint="eastAsia"/>
        </w:rPr>
        <w:t>随着科技的不断进步，“xianshiqi”的未来充满了无限可能。我们可以预见到更高分辨率的“xianshiqi”，如8K甚至更高，将成为主流。同时，可折叠和可卷曲的“xianshiqi”也将变得更加普遍，这将极大地改变我们使用电子设备的方式。随着虚拟现实（VR）和增强现实（AR）技术的发展，针对这些应用优化的“xianshiqi”也将成为研究和开发的重点。</w:t>
      </w:r>
    </w:p>
    <w:p w14:paraId="094E6067" w14:textId="77777777" w:rsidR="00316122" w:rsidRDefault="00316122">
      <w:pPr>
        <w:rPr>
          <w:rFonts w:hint="eastAsia"/>
        </w:rPr>
      </w:pPr>
    </w:p>
    <w:p w14:paraId="6BD188E3" w14:textId="77777777" w:rsidR="00316122" w:rsidRDefault="00316122">
      <w:pPr>
        <w:rPr>
          <w:rFonts w:hint="eastAsia"/>
        </w:rPr>
      </w:pPr>
      <w:r>
        <w:rPr>
          <w:rFonts w:hint="eastAsia"/>
        </w:rPr>
        <w:t>最后的总结</w:t>
      </w:r>
    </w:p>
    <w:p w14:paraId="5F179156" w14:textId="77777777" w:rsidR="00316122" w:rsidRDefault="00316122">
      <w:pPr>
        <w:rPr>
          <w:rFonts w:hint="eastAsia"/>
        </w:rPr>
      </w:pPr>
      <w:r>
        <w:rPr>
          <w:rFonts w:hint="eastAsia"/>
        </w:rPr>
        <w:t>“xianshiqi”作为现代社会不可或缺的一部分，无论是在家庭娱乐、办公还是专业设计等领域都发挥着重要作用。随着技术的持续发展，“xianshiqi”的性能将会不断提升，为用户带来前所未有的视觉体验。了解“xianshiqi”的基础知识，可以帮助我们更好地选择适合自己的产品，同时也能对未来的科技趋势有所预见。</w:t>
      </w:r>
    </w:p>
    <w:p w14:paraId="07699240" w14:textId="77777777" w:rsidR="00316122" w:rsidRDefault="00316122">
      <w:pPr>
        <w:rPr>
          <w:rFonts w:hint="eastAsia"/>
        </w:rPr>
      </w:pPr>
    </w:p>
    <w:p w14:paraId="6F50533E" w14:textId="77777777" w:rsidR="00316122" w:rsidRDefault="00316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B93D0" w14:textId="781C4357" w:rsidR="005540F4" w:rsidRDefault="005540F4"/>
    <w:sectPr w:rsidR="0055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F4"/>
    <w:rsid w:val="00316122"/>
    <w:rsid w:val="005540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357F0-A7C0-498E-9079-5F484275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