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E7F3" w14:textId="77777777" w:rsidR="00384D58" w:rsidRDefault="00384D58">
      <w:pPr>
        <w:rPr>
          <w:rFonts w:hint="eastAsia"/>
        </w:rPr>
      </w:pPr>
      <w:r>
        <w:rPr>
          <w:rFonts w:hint="eastAsia"/>
        </w:rPr>
        <w:t>星穹的拼音：xīng qióng</w:t>
      </w:r>
    </w:p>
    <w:p w14:paraId="519C8BDD" w14:textId="77777777" w:rsidR="00384D58" w:rsidRDefault="00384D58">
      <w:pPr>
        <w:rPr>
          <w:rFonts w:hint="eastAsia"/>
        </w:rPr>
      </w:pPr>
      <w:r>
        <w:rPr>
          <w:rFonts w:hint="eastAsia"/>
        </w:rPr>
        <w:t>在汉语中，“星穹”是一个充满诗意和浪漫色彩的词汇，其拼音为“xīng qióng”。它由两个部分组成：“星”代表天上的星星，象征着无尽的宇宙与神秘；“穹”则指天空或苍穹，寓意广阔无边的天际。将这两个字组合在一起，“星穹”便成为了一种对浩瀚星空的描述，让人联想到夜晚仰望天空时那深邃而美丽的景象。</w:t>
      </w:r>
    </w:p>
    <w:p w14:paraId="295375D7" w14:textId="77777777" w:rsidR="00384D58" w:rsidRDefault="00384D58">
      <w:pPr>
        <w:rPr>
          <w:rFonts w:hint="eastAsia"/>
        </w:rPr>
      </w:pPr>
    </w:p>
    <w:p w14:paraId="05B362F4" w14:textId="77777777" w:rsidR="00384D58" w:rsidRDefault="00384D58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42E3E0F6" w14:textId="77777777" w:rsidR="00384D58" w:rsidRDefault="00384D58">
      <w:pPr>
        <w:rPr>
          <w:rFonts w:hint="eastAsia"/>
        </w:rPr>
      </w:pPr>
      <w:r>
        <w:rPr>
          <w:rFonts w:hint="eastAsia"/>
        </w:rPr>
        <w:t>“星穹”不仅是一个简单的词语，更承载了深厚的文化内涵与哲学思考。在中国古代文学中，星空常常被视为智慧、永恒以及人类渺小的象征。例如，《诗经》中有“维天有汉，监亦有光”的诗句，表达了古人对星空的关注与敬畏之情。而在现代语境下，“星穹”更多地被用来形容梦想、探索和未知领域，激发人们对未来的憧憬与追求。</w:t>
      </w:r>
    </w:p>
    <w:p w14:paraId="3C20BA61" w14:textId="77777777" w:rsidR="00384D58" w:rsidRDefault="00384D58">
      <w:pPr>
        <w:rPr>
          <w:rFonts w:hint="eastAsia"/>
        </w:rPr>
      </w:pPr>
    </w:p>
    <w:p w14:paraId="278B2B07" w14:textId="77777777" w:rsidR="00384D58" w:rsidRDefault="00384D58">
      <w:pPr>
        <w:rPr>
          <w:rFonts w:hint="eastAsia"/>
        </w:rPr>
      </w:pPr>
      <w:r>
        <w:rPr>
          <w:rFonts w:hint="eastAsia"/>
        </w:rPr>
        <w:t>艺术中的星穹表现</w:t>
      </w:r>
    </w:p>
    <w:p w14:paraId="2C0E3A71" w14:textId="77777777" w:rsidR="00384D58" w:rsidRDefault="00384D58">
      <w:pPr>
        <w:rPr>
          <w:rFonts w:hint="eastAsia"/>
        </w:rPr>
      </w:pPr>
      <w:r>
        <w:rPr>
          <w:rFonts w:hint="eastAsia"/>
        </w:rPr>
        <w:t>在艺术创作中，“星穹”是许多画家、诗人和音乐家灵感的源泉。荷兰著名画家梵高在其作品《星月夜》中，用浓烈的色彩和旋转的线条描绘出一个梦幻般的星穹世界，让观者仿佛置身于浩瀚的宇宙之中。而在文学领域，从屈原的《天问》到郭沫若的《女神》，无数文人墨客都曾以星空为主题抒发情感，探讨人生哲理。影视作品也常借助星穹场景来营造宏大叙事氛围，使观众感受到自然界的壮丽与震撼。</w:t>
      </w:r>
    </w:p>
    <w:p w14:paraId="3DBF993C" w14:textId="77777777" w:rsidR="00384D58" w:rsidRDefault="00384D58">
      <w:pPr>
        <w:rPr>
          <w:rFonts w:hint="eastAsia"/>
        </w:rPr>
      </w:pPr>
    </w:p>
    <w:p w14:paraId="45D5A139" w14:textId="77777777" w:rsidR="00384D58" w:rsidRDefault="00384D58">
      <w:pPr>
        <w:rPr>
          <w:rFonts w:hint="eastAsia"/>
        </w:rPr>
      </w:pPr>
      <w:r>
        <w:rPr>
          <w:rFonts w:hint="eastAsia"/>
        </w:rPr>
        <w:t>科学视角下的星穹</w:t>
      </w:r>
    </w:p>
    <w:p w14:paraId="4BCD38B8" w14:textId="77777777" w:rsidR="00384D58" w:rsidRDefault="00384D58">
      <w:pPr>
        <w:rPr>
          <w:rFonts w:hint="eastAsia"/>
        </w:rPr>
      </w:pPr>
      <w:r>
        <w:rPr>
          <w:rFonts w:hint="eastAsia"/>
        </w:rPr>
        <w:t>从科学角度来看，“星穹”是人类了解宇宙的重要窗口。通过天文观测设备，科学家们能够深入研究恒星、行星、星云等天体的运行规律及特性。这些发现不仅帮助我们更好地认识宇宙的本质，还推动了科学技术的发展。例如，伽利略首次使用望远镜观察星空，开启了现代天文学的大门；而哈勃太空望远镜则让我们得以窥见遥远星系的奥秘。可以说，“星穹”既是科学探索的目标，也是人类文明进步的动力之一。</w:t>
      </w:r>
    </w:p>
    <w:p w14:paraId="4779BDB2" w14:textId="77777777" w:rsidR="00384D58" w:rsidRDefault="00384D58">
      <w:pPr>
        <w:rPr>
          <w:rFonts w:hint="eastAsia"/>
        </w:rPr>
      </w:pPr>
    </w:p>
    <w:p w14:paraId="56C38D73" w14:textId="77777777" w:rsidR="00384D58" w:rsidRDefault="00384D58">
      <w:pPr>
        <w:rPr>
          <w:rFonts w:hint="eastAsia"/>
        </w:rPr>
      </w:pPr>
      <w:r>
        <w:rPr>
          <w:rFonts w:hint="eastAsia"/>
        </w:rPr>
        <w:t>现代社会中的星穹情怀</w:t>
      </w:r>
    </w:p>
    <w:p w14:paraId="67156F30" w14:textId="77777777" w:rsidR="00384D58" w:rsidRDefault="00384D58">
      <w:pPr>
        <w:rPr>
          <w:rFonts w:hint="eastAsia"/>
        </w:rPr>
      </w:pPr>
      <w:r>
        <w:rPr>
          <w:rFonts w:hint="eastAsia"/>
        </w:rPr>
        <w:t>在快节奏的现代社会中，“星穹”依然保留着独特的情感价值。许多人喜欢在夜晚抬头仰望星空，寻找属于自己的北极星或星座，以此缓解压力并获得内心的平静。同时，随着航天事业的发展，越来越多的人开始关注太空旅行的可能性，“触摸星穹”不再只是遥不可及的梦想。无论是参与天文科普活动，还是观看星际题材电影，人们都能从中体会到一种超越现实的满足感。</w:t>
      </w:r>
    </w:p>
    <w:p w14:paraId="00D0E410" w14:textId="77777777" w:rsidR="00384D58" w:rsidRDefault="00384D58">
      <w:pPr>
        <w:rPr>
          <w:rFonts w:hint="eastAsia"/>
        </w:rPr>
      </w:pPr>
    </w:p>
    <w:p w14:paraId="23033FB1" w14:textId="77777777" w:rsidR="00384D58" w:rsidRDefault="00384D58">
      <w:pPr>
        <w:rPr>
          <w:rFonts w:hint="eastAsia"/>
        </w:rPr>
      </w:pPr>
      <w:r>
        <w:rPr>
          <w:rFonts w:hint="eastAsia"/>
        </w:rPr>
        <w:t>最后的总结</w:t>
      </w:r>
    </w:p>
    <w:p w14:paraId="09991269" w14:textId="77777777" w:rsidR="00384D58" w:rsidRDefault="00384D58">
      <w:pPr>
        <w:rPr>
          <w:rFonts w:hint="eastAsia"/>
        </w:rPr>
      </w:pPr>
      <w:r>
        <w:rPr>
          <w:rFonts w:hint="eastAsia"/>
        </w:rPr>
        <w:t>“星穹”的拼音虽简单，但它背后蕴含的意义却极为丰富。无论是作为文化符号、艺术主题还是科学对象，“星穹”都在不同层面影响着我们的生活。它提醒我们，在繁忙的日常之外，还有更加广阔的世界等待我们去发现、去理解。正如古人所言，“天地不仁，以万物为刍狗”，但正是这种无垠的星穹，赋予了人类无限的想象空间与希望之光。</w:t>
      </w:r>
    </w:p>
    <w:p w14:paraId="280727F1" w14:textId="77777777" w:rsidR="00384D58" w:rsidRDefault="00384D58">
      <w:pPr>
        <w:rPr>
          <w:rFonts w:hint="eastAsia"/>
        </w:rPr>
      </w:pPr>
    </w:p>
    <w:p w14:paraId="0CD320B4" w14:textId="77777777" w:rsidR="00384D58" w:rsidRDefault="00384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3EC9F" w14:textId="35941414" w:rsidR="00D80B2B" w:rsidRDefault="00D80B2B"/>
    <w:sectPr w:rsidR="00D8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2B"/>
    <w:rsid w:val="00384D58"/>
    <w:rsid w:val="00B81CF2"/>
    <w:rsid w:val="00D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EC398-777F-4EF1-A3BB-9E49067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