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224F" w14:textId="77777777" w:rsidR="00854955" w:rsidRDefault="00854955">
      <w:pPr>
        <w:rPr>
          <w:rFonts w:hint="eastAsia"/>
        </w:rPr>
      </w:pPr>
      <w:r>
        <w:rPr>
          <w:rFonts w:hint="eastAsia"/>
        </w:rPr>
        <w:t>星期的拼音怎么写啊</w:t>
      </w:r>
    </w:p>
    <w:p w14:paraId="5AFD6C99" w14:textId="77777777" w:rsidR="00854955" w:rsidRDefault="00854955">
      <w:pPr>
        <w:rPr>
          <w:rFonts w:hint="eastAsia"/>
        </w:rPr>
      </w:pPr>
      <w:r>
        <w:rPr>
          <w:rFonts w:hint="eastAsia"/>
        </w:rPr>
        <w:t>在日常生活中，我们经常需要用到汉语拼音来表达一些词语，比如“星期”。“星期”的拼音到底该怎么写呢？其实，“星期”的拼音是“xīng qī”。这个简单的拼音组合背后，却蕴含着丰富的语言文化内涵。接下来，让我们从不同角度深入探讨这一话题。</w:t>
      </w:r>
    </w:p>
    <w:p w14:paraId="63DABDB9" w14:textId="77777777" w:rsidR="00854955" w:rsidRDefault="00854955">
      <w:pPr>
        <w:rPr>
          <w:rFonts w:hint="eastAsia"/>
        </w:rPr>
      </w:pPr>
    </w:p>
    <w:p w14:paraId="6A9F9395" w14:textId="77777777" w:rsidR="00854955" w:rsidRDefault="00854955">
      <w:pPr>
        <w:rPr>
          <w:rFonts w:hint="eastAsia"/>
        </w:rPr>
      </w:pPr>
      <w:r>
        <w:rPr>
          <w:rFonts w:hint="eastAsia"/>
        </w:rPr>
        <w:t>“星期”一词的由来</w:t>
      </w:r>
    </w:p>
    <w:p w14:paraId="17ED56D8" w14:textId="77777777" w:rsidR="00854955" w:rsidRDefault="00854955">
      <w:pPr>
        <w:rPr>
          <w:rFonts w:hint="eastAsia"/>
        </w:rPr>
      </w:pPr>
      <w:r>
        <w:rPr>
          <w:rFonts w:hint="eastAsia"/>
        </w:rPr>
        <w:t>“星期”这个词源于古代天文学中的七曜说。在中国传统文化中，古人将太阳、月亮以及金、木、水、火、土五大行星称为“七曜”，并以此命名一周中的每一天。后来，随着西方历法传入中国，“星期”逐渐成为现代汉语中表示时间单位的重要词汇。因此，“星期”的拼音不仅是一个简单的音节组合，更承载了历史文化的积淀。</w:t>
      </w:r>
    </w:p>
    <w:p w14:paraId="59E3A671" w14:textId="77777777" w:rsidR="00854955" w:rsidRDefault="00854955">
      <w:pPr>
        <w:rPr>
          <w:rFonts w:hint="eastAsia"/>
        </w:rPr>
      </w:pPr>
    </w:p>
    <w:p w14:paraId="639990DB" w14:textId="77777777" w:rsidR="00854955" w:rsidRDefault="00854955">
      <w:pPr>
        <w:rPr>
          <w:rFonts w:hint="eastAsia"/>
        </w:rPr>
      </w:pPr>
      <w:r>
        <w:rPr>
          <w:rFonts w:hint="eastAsia"/>
        </w:rPr>
        <w:t>如何正确拼读“xīng qī”</w:t>
      </w:r>
    </w:p>
    <w:p w14:paraId="4741AF58" w14:textId="77777777" w:rsidR="00854955" w:rsidRDefault="00854955">
      <w:pPr>
        <w:rPr>
          <w:rFonts w:hint="eastAsia"/>
        </w:rPr>
      </w:pPr>
      <w:r>
        <w:rPr>
          <w:rFonts w:hint="eastAsia"/>
        </w:rPr>
        <w:t>对于初学者来说，掌握“星期”的正确发音非常重要。“xīng”的声母是“x”，韵母是“ing”，声调为第一声；而“qī”的声母是“q”，韵母是“i”，声调同样为第一声。需要注意的是，在实际发音时，“x”和“q”这两个声母容易被混淆，因此练习时要特别留意两者的区别。由于普通话中轻重音的存在，朗读时应确保每个字都清晰响亮。</w:t>
      </w:r>
    </w:p>
    <w:p w14:paraId="5329BDF5" w14:textId="77777777" w:rsidR="00854955" w:rsidRDefault="00854955">
      <w:pPr>
        <w:rPr>
          <w:rFonts w:hint="eastAsia"/>
        </w:rPr>
      </w:pPr>
    </w:p>
    <w:p w14:paraId="7652EB58" w14:textId="77777777" w:rsidR="00854955" w:rsidRDefault="00854955">
      <w:pPr>
        <w:rPr>
          <w:rFonts w:hint="eastAsia"/>
        </w:rPr>
      </w:pPr>
      <w:r>
        <w:rPr>
          <w:rFonts w:hint="eastAsia"/>
        </w:rPr>
        <w:t>“星期”与其他相关词汇的拼音对比</w:t>
      </w:r>
    </w:p>
    <w:p w14:paraId="685CEE33" w14:textId="77777777" w:rsidR="00854955" w:rsidRDefault="00854955">
      <w:pPr>
        <w:rPr>
          <w:rFonts w:hint="eastAsia"/>
        </w:rPr>
      </w:pPr>
      <w:r>
        <w:rPr>
          <w:rFonts w:hint="eastAsia"/>
        </w:rPr>
        <w:t>除了“星期”本身外，与其相关的词汇如“周日”、“周一”等也值得关注。“周日”的拼音是“zhōu rì”，其中“zhōu”代表周期性的概念，而“rì”则指代日子；“周一”的拼音则是“xīng qī yī”，这里加入了数字“一”的拼音“yī”。通过这些对比可以看出，虽然它们都与时间有关，但各自的拼音结构却各具特色。</w:t>
      </w:r>
    </w:p>
    <w:p w14:paraId="1CB97721" w14:textId="77777777" w:rsidR="00854955" w:rsidRDefault="00854955">
      <w:pPr>
        <w:rPr>
          <w:rFonts w:hint="eastAsia"/>
        </w:rPr>
      </w:pPr>
    </w:p>
    <w:p w14:paraId="571991E1" w14:textId="77777777" w:rsidR="00854955" w:rsidRDefault="00854955">
      <w:pPr>
        <w:rPr>
          <w:rFonts w:hint="eastAsia"/>
        </w:rPr>
      </w:pPr>
      <w:r>
        <w:rPr>
          <w:rFonts w:hint="eastAsia"/>
        </w:rPr>
        <w:t>学习拼音的意义</w:t>
      </w:r>
    </w:p>
    <w:p w14:paraId="305F5E24" w14:textId="77777777" w:rsidR="00854955" w:rsidRDefault="00854955">
      <w:pPr>
        <w:rPr>
          <w:rFonts w:hint="eastAsia"/>
        </w:rPr>
      </w:pPr>
      <w:r>
        <w:rPr>
          <w:rFonts w:hint="eastAsia"/>
        </w:rPr>
        <w:t>掌握“星期”的拼音仅仅是学习汉语拼音的一个小部分，但对于外国人或非母语者而言，这却是了解中文语音体系的重要一步。拼音不仅是沟通交流的基础工具，更是打开汉字大门的一把钥匙。通过学习拼音，人们可以更好地理解汉字的发音规律，并为进一步学习书面语言打下坚实基础。</w:t>
      </w:r>
    </w:p>
    <w:p w14:paraId="27FB6332" w14:textId="77777777" w:rsidR="00854955" w:rsidRDefault="00854955">
      <w:pPr>
        <w:rPr>
          <w:rFonts w:hint="eastAsia"/>
        </w:rPr>
      </w:pPr>
    </w:p>
    <w:p w14:paraId="4E1E6060" w14:textId="77777777" w:rsidR="00854955" w:rsidRDefault="00854955">
      <w:pPr>
        <w:rPr>
          <w:rFonts w:hint="eastAsia"/>
        </w:rPr>
      </w:pPr>
      <w:r>
        <w:rPr>
          <w:rFonts w:hint="eastAsia"/>
        </w:rPr>
        <w:t>最后的总结</w:t>
      </w:r>
    </w:p>
    <w:p w14:paraId="600ABD08" w14:textId="77777777" w:rsidR="00854955" w:rsidRDefault="00854955">
      <w:pPr>
        <w:rPr>
          <w:rFonts w:hint="eastAsia"/>
        </w:rPr>
      </w:pPr>
      <w:r>
        <w:rPr>
          <w:rFonts w:hint="eastAsia"/>
        </w:rPr>
        <w:t>“星期”的拼音虽然简单，但它所反映的语言现象却十分丰富。无论是从历史文化的角度还是从语言学习的角度来看，“xīng qī”这一小小的拼音组合都值得我们细细品味。希望本文能够帮助大家更加深入地认识“星期”的拼音及其背后的故事。</w:t>
      </w:r>
    </w:p>
    <w:p w14:paraId="61E00592" w14:textId="77777777" w:rsidR="00854955" w:rsidRDefault="00854955">
      <w:pPr>
        <w:rPr>
          <w:rFonts w:hint="eastAsia"/>
        </w:rPr>
      </w:pPr>
    </w:p>
    <w:p w14:paraId="1630C616" w14:textId="77777777" w:rsidR="00854955" w:rsidRDefault="00854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BE393" w14:textId="6A428D39" w:rsidR="00CD32C6" w:rsidRDefault="00CD32C6"/>
    <w:sectPr w:rsidR="00CD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6"/>
    <w:rsid w:val="00854955"/>
    <w:rsid w:val="00B81CF2"/>
    <w:rsid w:val="00C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A6732-09F0-4959-A0FF-2A0A59BD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