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5D66" w14:textId="77777777" w:rsidR="002D5057" w:rsidRDefault="002D5057">
      <w:pPr>
        <w:rPr>
          <w:rFonts w:hint="eastAsia"/>
        </w:rPr>
      </w:pPr>
      <w:r>
        <w:rPr>
          <w:rFonts w:hint="eastAsia"/>
        </w:rPr>
        <w:t>星期天的中午的拼音</w:t>
      </w:r>
    </w:p>
    <w:p w14:paraId="217FBCD7" w14:textId="77777777" w:rsidR="002D5057" w:rsidRDefault="002D5057">
      <w:pPr>
        <w:rPr>
          <w:rFonts w:hint="eastAsia"/>
        </w:rPr>
      </w:pPr>
      <w:r>
        <w:rPr>
          <w:rFonts w:hint="eastAsia"/>
        </w:rPr>
        <w:t>“Xingqitian de zhongwu”——这是“星期天的中午”的拼音形式，用以表示一周中最放松、最惬意的时间段。对于许多人来说，星期天的中午不仅仅是一个时间概念，它更是一种生活节奏的象征，一个从忙碌中短暂抽离的机会。</w:t>
      </w:r>
    </w:p>
    <w:p w14:paraId="0444E29E" w14:textId="77777777" w:rsidR="002D5057" w:rsidRDefault="002D5057">
      <w:pPr>
        <w:rPr>
          <w:rFonts w:hint="eastAsia"/>
        </w:rPr>
      </w:pPr>
    </w:p>
    <w:p w14:paraId="2DA956AC" w14:textId="77777777" w:rsidR="002D5057" w:rsidRDefault="002D5057">
      <w:pPr>
        <w:rPr>
          <w:rFonts w:hint="eastAsia"/>
        </w:rPr>
      </w:pPr>
      <w:r>
        <w:rPr>
          <w:rFonts w:hint="eastAsia"/>
        </w:rPr>
        <w:t>轻松与休息</w:t>
      </w:r>
    </w:p>
    <w:p w14:paraId="626403A2" w14:textId="77777777" w:rsidR="002D5057" w:rsidRDefault="002D5057">
      <w:pPr>
        <w:rPr>
          <w:rFonts w:hint="eastAsia"/>
        </w:rPr>
      </w:pPr>
      <w:r>
        <w:rPr>
          <w:rFonts w:hint="eastAsia"/>
        </w:rPr>
        <w:t>在快节奏的现代生活中，星期天的中午往往被视为一种精神上的避风港。人们可以在这段时间里放下手头的工作，享受一顿悠闲的午餐，或是简单地躺在沙发上小憩一会儿。这种时刻虽然看似平常，但对于维持身心健康却有着不可忽视的重要性。它让我们有机会重新充电，准备好迎接接下来一周的新挑战。</w:t>
      </w:r>
    </w:p>
    <w:p w14:paraId="4FC7DFF6" w14:textId="77777777" w:rsidR="002D5057" w:rsidRDefault="002D5057">
      <w:pPr>
        <w:rPr>
          <w:rFonts w:hint="eastAsia"/>
        </w:rPr>
      </w:pPr>
    </w:p>
    <w:p w14:paraId="7301A7DC" w14:textId="77777777" w:rsidR="002D5057" w:rsidRDefault="002D5057">
      <w:pPr>
        <w:rPr>
          <w:rFonts w:hint="eastAsia"/>
        </w:rPr>
      </w:pPr>
      <w:r>
        <w:rPr>
          <w:rFonts w:hint="eastAsia"/>
        </w:rPr>
        <w:t>家庭时光</w:t>
      </w:r>
    </w:p>
    <w:p w14:paraId="6BF7EB43" w14:textId="77777777" w:rsidR="002D5057" w:rsidRDefault="002D5057">
      <w:pPr>
        <w:rPr>
          <w:rFonts w:hint="eastAsia"/>
        </w:rPr>
      </w:pPr>
      <w:r>
        <w:rPr>
          <w:rFonts w:hint="eastAsia"/>
        </w:rPr>
        <w:t>许多家庭选择在星期天的中午团聚在一起，共进午餐或是一同进行一些轻松的家庭活动。这样的习惯有助于加强家庭成员之间的联系，让每个人都能感受到家的温暖和安全感。无论是分享一周的故事，还是共同规划即将到来的假期，这段时间都是增进理解和沟通的好机会。</w:t>
      </w:r>
    </w:p>
    <w:p w14:paraId="7F8D7D8D" w14:textId="77777777" w:rsidR="002D5057" w:rsidRDefault="002D5057">
      <w:pPr>
        <w:rPr>
          <w:rFonts w:hint="eastAsia"/>
        </w:rPr>
      </w:pPr>
    </w:p>
    <w:p w14:paraId="62E68AA8" w14:textId="77777777" w:rsidR="002D5057" w:rsidRDefault="002D5057">
      <w:pPr>
        <w:rPr>
          <w:rFonts w:hint="eastAsia"/>
        </w:rPr>
      </w:pPr>
      <w:r>
        <w:rPr>
          <w:rFonts w:hint="eastAsia"/>
        </w:rPr>
        <w:t>个人爱好与兴趣</w:t>
      </w:r>
    </w:p>
    <w:p w14:paraId="5FF40126" w14:textId="77777777" w:rsidR="002D5057" w:rsidRDefault="002D5057">
      <w:pPr>
        <w:rPr>
          <w:rFonts w:hint="eastAsia"/>
        </w:rPr>
      </w:pPr>
      <w:r>
        <w:rPr>
          <w:rFonts w:hint="eastAsia"/>
        </w:rPr>
        <w:t>星期天的中午也是追求个人兴趣爱好的绝佳时机。有人可能会利用这段时间阅读一本好书，或者投入到自己热爱的手工制作中。对于那些平时因为工作而无暇顾及自己爱好的人来说，这个时间段显得尤为珍贵。它可以是探索新知识、培养新技能的起点，也可以是纯粹放松心灵的方式。</w:t>
      </w:r>
    </w:p>
    <w:p w14:paraId="6EBB723F" w14:textId="77777777" w:rsidR="002D5057" w:rsidRDefault="002D5057">
      <w:pPr>
        <w:rPr>
          <w:rFonts w:hint="eastAsia"/>
        </w:rPr>
      </w:pPr>
    </w:p>
    <w:p w14:paraId="25268337" w14:textId="77777777" w:rsidR="002D5057" w:rsidRDefault="002D5057">
      <w:pPr>
        <w:rPr>
          <w:rFonts w:hint="eastAsia"/>
        </w:rPr>
      </w:pPr>
      <w:r>
        <w:rPr>
          <w:rFonts w:hint="eastAsia"/>
        </w:rPr>
        <w:t>社交活动</w:t>
      </w:r>
    </w:p>
    <w:p w14:paraId="65345982" w14:textId="77777777" w:rsidR="002D5057" w:rsidRDefault="002D5057">
      <w:pPr>
        <w:rPr>
          <w:rFonts w:hint="eastAsia"/>
        </w:rPr>
      </w:pPr>
      <w:r>
        <w:rPr>
          <w:rFonts w:hint="eastAsia"/>
        </w:rPr>
        <w:t>星期天的中午也是一个理想的社交时段。朋友之间可以选择在这个时间相聚，无论是一起享用美食，还是一同参加某个兴趣小组的活动，这都为建立和巩固人际关系提供了良好的平台。通过这些互动，我们不仅能扩大自己的社交圈，还能从中获得快乐和支持。</w:t>
      </w:r>
    </w:p>
    <w:p w14:paraId="49C74B78" w14:textId="77777777" w:rsidR="002D5057" w:rsidRDefault="002D5057">
      <w:pPr>
        <w:rPr>
          <w:rFonts w:hint="eastAsia"/>
        </w:rPr>
      </w:pPr>
    </w:p>
    <w:p w14:paraId="108DB80E" w14:textId="77777777" w:rsidR="002D5057" w:rsidRDefault="002D5057">
      <w:pPr>
        <w:rPr>
          <w:rFonts w:hint="eastAsia"/>
        </w:rPr>
      </w:pPr>
      <w:r>
        <w:rPr>
          <w:rFonts w:hint="eastAsia"/>
        </w:rPr>
        <w:t>最后的总结</w:t>
      </w:r>
    </w:p>
    <w:p w14:paraId="6FCADC59" w14:textId="77777777" w:rsidR="002D5057" w:rsidRDefault="002D5057">
      <w:pPr>
        <w:rPr>
          <w:rFonts w:hint="eastAsia"/>
        </w:rPr>
      </w:pPr>
      <w:r>
        <w:rPr>
          <w:rFonts w:hint="eastAsia"/>
        </w:rPr>
        <w:t>“Xingqitian de zhongwu”代表了一种特殊的生活态度和方式。它提醒我们即使在繁忙的生活中，也不要忘记给自己留出一些时间来放松、反思以及与亲近的人共享美好时光。因此，不妨珍惜每一个星期天的中午，让它成为你每周的小确幸。</w:t>
      </w:r>
    </w:p>
    <w:p w14:paraId="0B0F74C2" w14:textId="77777777" w:rsidR="002D5057" w:rsidRDefault="002D5057">
      <w:pPr>
        <w:rPr>
          <w:rFonts w:hint="eastAsia"/>
        </w:rPr>
      </w:pPr>
    </w:p>
    <w:p w14:paraId="5236923B" w14:textId="77777777" w:rsidR="002D5057" w:rsidRDefault="002D5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D7426" w14:textId="6AFEF62A" w:rsidR="00DA25BD" w:rsidRDefault="00DA25BD"/>
    <w:sectPr w:rsidR="00DA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BD"/>
    <w:rsid w:val="002D5057"/>
    <w:rsid w:val="00B81CF2"/>
    <w:rsid w:val="00D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D374-FE55-45A1-924E-8F8CD574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