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5BAA" w14:textId="77777777" w:rsidR="00584832" w:rsidRDefault="00584832">
      <w:pPr>
        <w:rPr>
          <w:rFonts w:hint="eastAsia"/>
        </w:rPr>
      </w:pPr>
      <w:r>
        <w:rPr>
          <w:rFonts w:hint="eastAsia"/>
        </w:rPr>
        <w:t>星星的正确拼音</w:t>
      </w:r>
    </w:p>
    <w:p w14:paraId="748BD066" w14:textId="77777777" w:rsidR="00584832" w:rsidRDefault="00584832">
      <w:pPr>
        <w:rPr>
          <w:rFonts w:hint="eastAsia"/>
        </w:rPr>
      </w:pPr>
      <w:r>
        <w:rPr>
          <w:rFonts w:hint="eastAsia"/>
        </w:rPr>
        <w:t>在汉语中，星星这个词有着特定的拼音表示。具体来说，“星星”一词的拼音是“xīng xing”。其中，“星”的声调为第一声（高平调），而第二个“星”字则读作轻声，这表明它没有明显的声调变化，发音较为短促、轻柔。</w:t>
      </w:r>
    </w:p>
    <w:p w14:paraId="12C89C72" w14:textId="77777777" w:rsidR="00584832" w:rsidRDefault="00584832">
      <w:pPr>
        <w:rPr>
          <w:rFonts w:hint="eastAsia"/>
        </w:rPr>
      </w:pPr>
    </w:p>
    <w:p w14:paraId="21D4A42E" w14:textId="77777777" w:rsidR="00584832" w:rsidRDefault="00584832">
      <w:pPr>
        <w:rPr>
          <w:rFonts w:hint="eastAsia"/>
        </w:rPr>
      </w:pPr>
      <w:r>
        <w:rPr>
          <w:rFonts w:hint="eastAsia"/>
        </w:rPr>
        <w:t>拼音基础知识</w:t>
      </w:r>
    </w:p>
    <w:p w14:paraId="45744076" w14:textId="77777777" w:rsidR="00584832" w:rsidRDefault="00584832">
      <w:pPr>
        <w:rPr>
          <w:rFonts w:hint="eastAsia"/>
        </w:rPr>
      </w:pPr>
      <w:r>
        <w:rPr>
          <w:rFonts w:hint="eastAsia"/>
        </w:rPr>
        <w:t>了解汉字拼音的基本规则对于学习汉语的人来说至关重要。汉语拼音是一种用拉丁字母拼写汉语普通话的系统，由中华人民共和国政府于1958年正式颁布实施。它不仅有助于非母语者学习汉语，也便于使用计算机和手机输入汉字。</w:t>
      </w:r>
    </w:p>
    <w:p w14:paraId="1643B878" w14:textId="77777777" w:rsidR="00584832" w:rsidRDefault="00584832">
      <w:pPr>
        <w:rPr>
          <w:rFonts w:hint="eastAsia"/>
        </w:rPr>
      </w:pPr>
    </w:p>
    <w:p w14:paraId="43DF5E79" w14:textId="77777777" w:rsidR="00584832" w:rsidRDefault="00584832">
      <w:pPr>
        <w:rPr>
          <w:rFonts w:hint="eastAsia"/>
        </w:rPr>
      </w:pPr>
      <w:r>
        <w:rPr>
          <w:rFonts w:hint="eastAsia"/>
        </w:rPr>
        <w:t>为何要学习正确的拼音</w:t>
      </w:r>
    </w:p>
    <w:p w14:paraId="11BF8D01" w14:textId="77777777" w:rsidR="00584832" w:rsidRDefault="00584832">
      <w:pPr>
        <w:rPr>
          <w:rFonts w:hint="eastAsia"/>
        </w:rPr>
      </w:pPr>
      <w:r>
        <w:rPr>
          <w:rFonts w:hint="eastAsia"/>
        </w:rPr>
        <w:t>掌握正确的拼音对汉语学习者来说具有多方面的重要性。准确的拼音能够帮助学习者更好地理解和记忆词汇。通过拼音学习，可以有效提高听说能力，因为汉语中的许多同音字需要通过上下文或声调来区分。正确的拼音知识也是进行汉字书写的基础，尤其是在初学阶段。</w:t>
      </w:r>
    </w:p>
    <w:p w14:paraId="66BD1A8F" w14:textId="77777777" w:rsidR="00584832" w:rsidRDefault="00584832">
      <w:pPr>
        <w:rPr>
          <w:rFonts w:hint="eastAsia"/>
        </w:rPr>
      </w:pPr>
    </w:p>
    <w:p w14:paraId="3A138936" w14:textId="77777777" w:rsidR="00584832" w:rsidRDefault="00584832">
      <w:pPr>
        <w:rPr>
          <w:rFonts w:hint="eastAsia"/>
        </w:rPr>
      </w:pPr>
      <w:r>
        <w:rPr>
          <w:rFonts w:hint="eastAsia"/>
        </w:rPr>
        <w:t>星与星之间的差异</w:t>
      </w:r>
    </w:p>
    <w:p w14:paraId="47D39102" w14:textId="77777777" w:rsidR="00584832" w:rsidRDefault="00584832">
      <w:pPr>
        <w:rPr>
          <w:rFonts w:hint="eastAsia"/>
        </w:rPr>
      </w:pPr>
      <w:r>
        <w:rPr>
          <w:rFonts w:hint="eastAsia"/>
        </w:rPr>
        <w:t>虽然两个“星”字在“星星”这个词语中看起来相同，但它们的拼音表现却有所不同。第一个“星”字带有明确的第一声调，强调了其作为独立词汇时的发音特征；而第二个“星”字由于处于重复位置，通常以轻声形式出现，这反映了汉语中一种常见的语音现象，即在某些双音节词或叠词中，后一个字往往发轻声。</w:t>
      </w:r>
    </w:p>
    <w:p w14:paraId="267E0CF5" w14:textId="77777777" w:rsidR="00584832" w:rsidRDefault="00584832">
      <w:pPr>
        <w:rPr>
          <w:rFonts w:hint="eastAsia"/>
        </w:rPr>
      </w:pPr>
    </w:p>
    <w:p w14:paraId="7E27CC03" w14:textId="77777777" w:rsidR="00584832" w:rsidRDefault="00584832">
      <w:pPr>
        <w:rPr>
          <w:rFonts w:hint="eastAsia"/>
        </w:rPr>
      </w:pPr>
      <w:r>
        <w:rPr>
          <w:rFonts w:hint="eastAsia"/>
        </w:rPr>
        <w:t>如何练习和记住正确的拼音</w:t>
      </w:r>
    </w:p>
    <w:p w14:paraId="10D3E2D4" w14:textId="77777777" w:rsidR="00584832" w:rsidRDefault="00584832">
      <w:pPr>
        <w:rPr>
          <w:rFonts w:hint="eastAsia"/>
        </w:rPr>
      </w:pPr>
      <w:r>
        <w:rPr>
          <w:rFonts w:hint="eastAsia"/>
        </w:rPr>
        <w:t>为了熟练掌握如“星星”这样的词汇的正确拼音，可以通过多种方式进行练习。例如，利用在线资源或汉语学习应用程序，这些平台提供了丰富的互动练习和即时反馈。尝试将新学的词汇应用到日常对话中也是非常有效的。与母语者交流不仅可以提升你的发音技巧，还能增加自信心和流利度。</w:t>
      </w:r>
    </w:p>
    <w:p w14:paraId="54CF6EA5" w14:textId="77777777" w:rsidR="00584832" w:rsidRDefault="00584832">
      <w:pPr>
        <w:rPr>
          <w:rFonts w:hint="eastAsia"/>
        </w:rPr>
      </w:pPr>
    </w:p>
    <w:p w14:paraId="5A4BDD18" w14:textId="77777777" w:rsidR="00584832" w:rsidRDefault="00584832">
      <w:pPr>
        <w:rPr>
          <w:rFonts w:hint="eastAsia"/>
        </w:rPr>
      </w:pPr>
      <w:r>
        <w:rPr>
          <w:rFonts w:hint="eastAsia"/>
        </w:rPr>
        <w:t>最后的总结</w:t>
      </w:r>
    </w:p>
    <w:p w14:paraId="2AD85919" w14:textId="77777777" w:rsidR="00584832" w:rsidRDefault="00584832">
      <w:pPr>
        <w:rPr>
          <w:rFonts w:hint="eastAsia"/>
        </w:rPr>
      </w:pPr>
      <w:r>
        <w:rPr>
          <w:rFonts w:hint="eastAsia"/>
        </w:rPr>
        <w:t>学习汉语拼音，特别是像“星星”这样常见且重要的词汇的正确发音，对于任何想要深入理解和使用汉语的人来说都是不可或缺的一部分。通过持续的学习和实践，你不仅能增强自己的语言技能，还能更深刻地体会到汉语的魅力所在。</w:t>
      </w:r>
    </w:p>
    <w:p w14:paraId="29913CF9" w14:textId="77777777" w:rsidR="00584832" w:rsidRDefault="00584832">
      <w:pPr>
        <w:rPr>
          <w:rFonts w:hint="eastAsia"/>
        </w:rPr>
      </w:pPr>
    </w:p>
    <w:p w14:paraId="05A8BCB4" w14:textId="77777777" w:rsidR="00584832" w:rsidRDefault="00584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C0C89" w14:textId="098670F9" w:rsidR="008F522D" w:rsidRDefault="008F522D"/>
    <w:sectPr w:rsidR="008F5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2D"/>
    <w:rsid w:val="00584832"/>
    <w:rsid w:val="008F522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C73E4-F62A-4931-B41E-9743BE27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