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6525" w14:textId="77777777" w:rsidR="000B4A38" w:rsidRDefault="000B4A38">
      <w:pPr>
        <w:rPr>
          <w:rFonts w:hint="eastAsia"/>
        </w:rPr>
      </w:pPr>
      <w:r>
        <w:rPr>
          <w:rFonts w:hint="eastAsia"/>
        </w:rPr>
        <w:t>昕的拼音是多音字吗</w:t>
      </w:r>
    </w:p>
    <w:p w14:paraId="3B97E26C" w14:textId="77777777" w:rsidR="000B4A38" w:rsidRDefault="000B4A38">
      <w:pPr>
        <w:rPr>
          <w:rFonts w:hint="eastAsia"/>
        </w:rPr>
      </w:pPr>
      <w:r>
        <w:rPr>
          <w:rFonts w:hint="eastAsia"/>
        </w:rPr>
        <w:t>在汉语中，“昕”这个字并不属于多音字。根据《现代汉语词典》和《新华字典》等权威工具书，“昕”的标准读音为xīn，表示的是太阳将要出来的时候，也就是黎明或清晨的意思。这一含义与“晨”字有着异曲同工之妙，但“昕”更多地用于人名或者作为文化寓意的一部分，强调新的开始、希望和光明。</w:t>
      </w:r>
    </w:p>
    <w:p w14:paraId="4B717F94" w14:textId="77777777" w:rsidR="000B4A38" w:rsidRDefault="000B4A38">
      <w:pPr>
        <w:rPr>
          <w:rFonts w:hint="eastAsia"/>
        </w:rPr>
      </w:pPr>
    </w:p>
    <w:p w14:paraId="714313ED" w14:textId="77777777" w:rsidR="000B4A38" w:rsidRDefault="000B4A38">
      <w:pPr>
        <w:rPr>
          <w:rFonts w:hint="eastAsia"/>
        </w:rPr>
      </w:pPr>
      <w:r>
        <w:rPr>
          <w:rFonts w:hint="eastAsia"/>
        </w:rPr>
        <w:t>“昕”字的文化背景</w:t>
      </w:r>
    </w:p>
    <w:p w14:paraId="7B4FA122" w14:textId="77777777" w:rsidR="000B4A38" w:rsidRDefault="000B4A38">
      <w:pPr>
        <w:rPr>
          <w:rFonts w:hint="eastAsia"/>
        </w:rPr>
      </w:pPr>
      <w:r>
        <w:rPr>
          <w:rFonts w:hint="eastAsia"/>
        </w:rPr>
        <w:t>在中国传统文化中，“昕”不仅象征着早晨的第一缕阳光，还被赋予了更加深刻的寓意。它常常用来比喻新生事物的美好开端或是对未来的美好期许。因此，在为人父母者给孩子取名时，“昕”是一个非常受欢迎的选择，尤其是当他们希望孩子能够如同清晨的第一缕阳光一样，充满活力和希望。</w:t>
      </w:r>
    </w:p>
    <w:p w14:paraId="5C05EA8E" w14:textId="77777777" w:rsidR="000B4A38" w:rsidRDefault="000B4A38">
      <w:pPr>
        <w:rPr>
          <w:rFonts w:hint="eastAsia"/>
        </w:rPr>
      </w:pPr>
    </w:p>
    <w:p w14:paraId="3C2EBA01" w14:textId="77777777" w:rsidR="000B4A38" w:rsidRDefault="000B4A38">
      <w:pPr>
        <w:rPr>
          <w:rFonts w:hint="eastAsia"/>
        </w:rPr>
      </w:pPr>
      <w:r>
        <w:rPr>
          <w:rFonts w:hint="eastAsia"/>
        </w:rPr>
        <w:t>关于汉字的多音性</w:t>
      </w:r>
    </w:p>
    <w:p w14:paraId="5F9C6B6B" w14:textId="77777777" w:rsidR="000B4A38" w:rsidRDefault="000B4A38">
      <w:pPr>
        <w:rPr>
          <w:rFonts w:hint="eastAsia"/>
        </w:rPr>
      </w:pPr>
      <w:r>
        <w:rPr>
          <w:rFonts w:hint="eastAsia"/>
        </w:rPr>
        <w:t>汉字作为世界上最古老的文字之一，拥有着独特的魅力和复杂性。其中，多音字现象是汉语中的一个特色，指的是同一个汉字在不同的语境中有不同的发音和意义。比如，“行”字就有xíng（行走）和háng（银行）两种常见的读音。然而，并非所有的汉字都是多音字，“昕”就是其中一个特例，其发音固定且单一，体现了汉字丰富多彩的一面。</w:t>
      </w:r>
    </w:p>
    <w:p w14:paraId="23796CD4" w14:textId="77777777" w:rsidR="000B4A38" w:rsidRDefault="000B4A38">
      <w:pPr>
        <w:rPr>
          <w:rFonts w:hint="eastAsia"/>
        </w:rPr>
      </w:pPr>
    </w:p>
    <w:p w14:paraId="2BBB02D0" w14:textId="77777777" w:rsidR="000B4A38" w:rsidRDefault="000B4A38">
      <w:pPr>
        <w:rPr>
          <w:rFonts w:hint="eastAsia"/>
        </w:rPr>
      </w:pPr>
      <w:r>
        <w:rPr>
          <w:rFonts w:hint="eastAsia"/>
        </w:rPr>
        <w:t>使用“昕”字的注意事项</w:t>
      </w:r>
    </w:p>
    <w:p w14:paraId="474CC2BF" w14:textId="77777777" w:rsidR="000B4A38" w:rsidRDefault="000B4A38">
      <w:pPr>
        <w:rPr>
          <w:rFonts w:hint="eastAsia"/>
        </w:rPr>
      </w:pPr>
      <w:r>
        <w:rPr>
          <w:rFonts w:hint="eastAsia"/>
        </w:rPr>
        <w:t>虽然“昕”的使用相对简单直接，但在实际应用中仍需注意一些细节。例如，在书写或阅读含有“昕”的诗词文章时，理解其代表的黎明之意有助于更好地把握作品的情感色彩和意境。对于学习汉语的朋友来说，了解像“昕”这样的单音节字的特点，可以帮助更准确地掌握汉语发音规则，提高语言学习效率。</w:t>
      </w:r>
    </w:p>
    <w:p w14:paraId="05CE876B" w14:textId="77777777" w:rsidR="000B4A38" w:rsidRDefault="000B4A38">
      <w:pPr>
        <w:rPr>
          <w:rFonts w:hint="eastAsia"/>
        </w:rPr>
      </w:pPr>
    </w:p>
    <w:p w14:paraId="7A95EF61" w14:textId="77777777" w:rsidR="000B4A38" w:rsidRDefault="000B4A38">
      <w:pPr>
        <w:rPr>
          <w:rFonts w:hint="eastAsia"/>
        </w:rPr>
      </w:pPr>
      <w:r>
        <w:rPr>
          <w:rFonts w:hint="eastAsia"/>
        </w:rPr>
        <w:t>最后的总结</w:t>
      </w:r>
    </w:p>
    <w:p w14:paraId="4C836E17" w14:textId="77777777" w:rsidR="000B4A38" w:rsidRDefault="000B4A38">
      <w:pPr>
        <w:rPr>
          <w:rFonts w:hint="eastAsia"/>
        </w:rPr>
      </w:pPr>
      <w:r>
        <w:rPr>
          <w:rFonts w:hint="eastAsia"/>
        </w:rPr>
        <w:t>“昕”的拼音并非多音字，而是具有特定的读音xīn，意指黎明或清晨。它不仅是时间的一个美好象征，也是人们表达对未来憧憬的一种方式。通过深入探讨“昕”的含义及其文化背景，我们不仅能增进对汉字的理解，还能感受到中华文化的深厚底蕴。</w:t>
      </w:r>
    </w:p>
    <w:p w14:paraId="0A1699AC" w14:textId="77777777" w:rsidR="000B4A38" w:rsidRDefault="000B4A38">
      <w:pPr>
        <w:rPr>
          <w:rFonts w:hint="eastAsia"/>
        </w:rPr>
      </w:pPr>
    </w:p>
    <w:p w14:paraId="730DBFEB" w14:textId="77777777" w:rsidR="000B4A38" w:rsidRDefault="000B4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3F8C8" w14:textId="20122478" w:rsidR="0068266C" w:rsidRDefault="0068266C"/>
    <w:sectPr w:rsidR="0068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6C"/>
    <w:rsid w:val="000B4A38"/>
    <w:rsid w:val="006826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E3855-91D5-4D48-80E4-5DFA11F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