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F478" w14:textId="77777777" w:rsidR="00CE4948" w:rsidRDefault="00CE4948">
      <w:pPr>
        <w:rPr>
          <w:rFonts w:hint="eastAsia"/>
        </w:rPr>
      </w:pPr>
      <w:r>
        <w:rPr>
          <w:rFonts w:hint="eastAsia"/>
        </w:rPr>
        <w:t>昕字的拼音</w:t>
      </w:r>
    </w:p>
    <w:p w14:paraId="63E709B3" w14:textId="77777777" w:rsidR="00CE4948" w:rsidRDefault="00CE4948">
      <w:pPr>
        <w:rPr>
          <w:rFonts w:hint="eastAsia"/>
        </w:rPr>
      </w:pPr>
      <w:r>
        <w:rPr>
          <w:rFonts w:hint="eastAsia"/>
        </w:rPr>
        <w:t>昕，读作xīn，是一个优美且充满希望之意的汉字。它在《说文解字》中的解释为“旦明日将出也”，意味着清晨、黎明，是夜晚与白昼交替之际的第一缕阳光。昕字所蕴含的意义深远而美好，不仅象征着新的开始和希望，也代表着生机勃勃的力量。</w:t>
      </w:r>
    </w:p>
    <w:p w14:paraId="151F23D7" w14:textId="77777777" w:rsidR="00CE4948" w:rsidRDefault="00CE4948">
      <w:pPr>
        <w:rPr>
          <w:rFonts w:hint="eastAsia"/>
        </w:rPr>
      </w:pPr>
    </w:p>
    <w:p w14:paraId="57072420" w14:textId="77777777" w:rsidR="00CE4948" w:rsidRDefault="00CE4948">
      <w:pPr>
        <w:rPr>
          <w:rFonts w:hint="eastAsia"/>
        </w:rPr>
      </w:pPr>
      <w:r>
        <w:rPr>
          <w:rFonts w:hint="eastAsia"/>
        </w:rPr>
        <w:t>昕字的文化背景</w:t>
      </w:r>
    </w:p>
    <w:p w14:paraId="57E5064E" w14:textId="77777777" w:rsidR="00CE4948" w:rsidRDefault="00CE4948">
      <w:pPr>
        <w:rPr>
          <w:rFonts w:hint="eastAsia"/>
        </w:rPr>
      </w:pPr>
      <w:r>
        <w:rPr>
          <w:rFonts w:hint="eastAsia"/>
        </w:rPr>
        <w:t>在中国传统文化中，昕字常常被用来比喻事物的美好开端或者一个人崭露头角的时刻。例如，在古典文学作品里，“昕”往往与早晨联系在一起，描绘出一幅幅清新明亮的画面，给人以无限遐想的空间。这种寓意使得昕字在命名上非常受欢迎，不论是给新生儿起名还是作为品牌名称，都寄托了人们对未来的美好祝愿。</w:t>
      </w:r>
    </w:p>
    <w:p w14:paraId="2DBB99DA" w14:textId="77777777" w:rsidR="00CE4948" w:rsidRDefault="00CE4948">
      <w:pPr>
        <w:rPr>
          <w:rFonts w:hint="eastAsia"/>
        </w:rPr>
      </w:pPr>
    </w:p>
    <w:p w14:paraId="4981D4DE" w14:textId="77777777" w:rsidR="00CE4948" w:rsidRDefault="00CE4948">
      <w:pPr>
        <w:rPr>
          <w:rFonts w:hint="eastAsia"/>
        </w:rPr>
      </w:pPr>
      <w:r>
        <w:rPr>
          <w:rFonts w:hint="eastAsia"/>
        </w:rPr>
        <w:t>昕字在现代社会的应用</w:t>
      </w:r>
    </w:p>
    <w:p w14:paraId="0EFBD044" w14:textId="77777777" w:rsidR="00CE4948" w:rsidRDefault="00CE4948">
      <w:pPr>
        <w:rPr>
          <w:rFonts w:hint="eastAsia"/>
        </w:rPr>
      </w:pPr>
      <w:r>
        <w:rPr>
          <w:rFonts w:hint="eastAsia"/>
        </w:rPr>
        <w:t>随着时代的发展，昕字也被广泛应用于现代生活之中。无论是在文艺创作领域，还是商业品牌命名，甚至网络用户名的选择上，我们都不难发现昕字的身影。其简洁而优美的外形，加上深厚的文化底蕴，使得昕字成为了许多人表达自我风格和追求独特性的首选。在国际化的大背景下，昕字也因其独特的音韵美而受到外国友人的喜爱，成为传播中国文化的一个小小的窗口。</w:t>
      </w:r>
    </w:p>
    <w:p w14:paraId="380C51A5" w14:textId="77777777" w:rsidR="00CE4948" w:rsidRDefault="00CE4948">
      <w:pPr>
        <w:rPr>
          <w:rFonts w:hint="eastAsia"/>
        </w:rPr>
      </w:pPr>
    </w:p>
    <w:p w14:paraId="14FC003E" w14:textId="77777777" w:rsidR="00CE4948" w:rsidRDefault="00CE4948">
      <w:pPr>
        <w:rPr>
          <w:rFonts w:hint="eastAsia"/>
        </w:rPr>
      </w:pPr>
      <w:r>
        <w:rPr>
          <w:rFonts w:hint="eastAsia"/>
        </w:rPr>
        <w:t>如何用昕字创造积极影响</w:t>
      </w:r>
    </w:p>
    <w:p w14:paraId="075C08C4" w14:textId="77777777" w:rsidR="00CE4948" w:rsidRDefault="00CE4948">
      <w:pPr>
        <w:rPr>
          <w:rFonts w:hint="eastAsia"/>
        </w:rPr>
      </w:pPr>
      <w:r>
        <w:rPr>
          <w:rFonts w:hint="eastAsia"/>
        </w:rPr>
        <w:t>使用昕字不仅可以为自己或他人带来正能量，还能通过传递美好的寓意来促进社会的和谐发展。比如，可以将昕字融入到公益活动的名字中，象征着为需要帮助的人们带去希望和温暖；也可以利用昕字设计创新的产品，鼓励人们勇敢地追求梦想，迎接每一个新的一天。在这个过程中，昕字就像一束光，照亮前行的道路，激发人们内心深处的善意和勇气。</w:t>
      </w:r>
    </w:p>
    <w:p w14:paraId="67CD27D3" w14:textId="77777777" w:rsidR="00CE4948" w:rsidRDefault="00CE4948">
      <w:pPr>
        <w:rPr>
          <w:rFonts w:hint="eastAsia"/>
        </w:rPr>
      </w:pPr>
    </w:p>
    <w:p w14:paraId="2351E64F" w14:textId="77777777" w:rsidR="00CE4948" w:rsidRDefault="00CE4948">
      <w:pPr>
        <w:rPr>
          <w:rFonts w:hint="eastAsia"/>
        </w:rPr>
      </w:pPr>
      <w:r>
        <w:rPr>
          <w:rFonts w:hint="eastAsia"/>
        </w:rPr>
        <w:t>最后的总结</w:t>
      </w:r>
    </w:p>
    <w:p w14:paraId="66BFE38C" w14:textId="77777777" w:rsidR="00CE4948" w:rsidRDefault="00CE4948">
      <w:pPr>
        <w:rPr>
          <w:rFonts w:hint="eastAsia"/>
        </w:rPr>
      </w:pPr>
      <w:r>
        <w:rPr>
          <w:rFonts w:hint="eastAsia"/>
        </w:rPr>
        <w:t>昕字不仅仅是一个简单的汉字，它承载着丰富的文化内涵和美好的寓意。通过对昕字的理解和应用，我们不仅能感受到中华文化的博大精深，还能够在日常生活中实践这些正面的价值观。昕字如同清晨的第一缕阳光，给予我们力量，激励我们向着光明的未来不断前进。</w:t>
      </w:r>
    </w:p>
    <w:p w14:paraId="342935A9" w14:textId="77777777" w:rsidR="00CE4948" w:rsidRDefault="00CE4948">
      <w:pPr>
        <w:rPr>
          <w:rFonts w:hint="eastAsia"/>
        </w:rPr>
      </w:pPr>
    </w:p>
    <w:p w14:paraId="276BA033" w14:textId="77777777" w:rsidR="00CE4948" w:rsidRDefault="00CE49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FAE51" w14:textId="0CA81649" w:rsidR="00C01CEA" w:rsidRDefault="00C01CEA"/>
    <w:sectPr w:rsidR="00C01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EA"/>
    <w:rsid w:val="00B81CF2"/>
    <w:rsid w:val="00C01CEA"/>
    <w:rsid w:val="00CE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23D51-0C88-494E-B87D-A589E116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