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A144" w14:textId="77777777" w:rsidR="00222EE5" w:rsidRDefault="00222EE5">
      <w:pPr>
        <w:rPr>
          <w:rFonts w:hint="eastAsia"/>
        </w:rPr>
      </w:pPr>
      <w:r>
        <w:rPr>
          <w:rFonts w:hint="eastAsia"/>
        </w:rPr>
        <w:t>早晨的晨的拼音是什么</w:t>
      </w:r>
    </w:p>
    <w:p w14:paraId="09C0DBC3" w14:textId="77777777" w:rsidR="00222EE5" w:rsidRDefault="00222EE5">
      <w:pPr>
        <w:rPr>
          <w:rFonts w:hint="eastAsia"/>
        </w:rPr>
      </w:pPr>
      <w:r>
        <w:rPr>
          <w:rFonts w:hint="eastAsia"/>
        </w:rPr>
        <w:t>“早晨的晨”是一个我们日常生活中非常熟悉的字，它承载着一天开始的美好寓意。这个字的拼音是“chén”。作为汉语拼音体系中的一个重要组成部分，“晨”的发音清晰而柔和，仿佛带着清晨第一缕阳光的温暖与希望。在普通话中，“晨”属于翘舌音，发音时舌尖需要轻轻上翘，接触上齿龈后部，再迅速弹开，形成一个短促而有力的声音。这种发音方式不仅让“晨”字听起来更加悦耳，也赋予了它一种独特的韵律感。</w:t>
      </w:r>
    </w:p>
    <w:p w14:paraId="1F4BDD0F" w14:textId="77777777" w:rsidR="00222EE5" w:rsidRDefault="00222EE5">
      <w:pPr>
        <w:rPr>
          <w:rFonts w:hint="eastAsia"/>
        </w:rPr>
      </w:pPr>
    </w:p>
    <w:p w14:paraId="2368750D" w14:textId="77777777" w:rsidR="00222EE5" w:rsidRDefault="00222EE5">
      <w:pPr>
        <w:rPr>
          <w:rFonts w:hint="eastAsia"/>
        </w:rPr>
      </w:pPr>
      <w:r>
        <w:rPr>
          <w:rFonts w:hint="eastAsia"/>
        </w:rPr>
        <w:t>晨字的起源与文化内涵</w:t>
      </w:r>
    </w:p>
    <w:p w14:paraId="3AC4056C" w14:textId="77777777" w:rsidR="00222EE5" w:rsidRDefault="00222EE5">
      <w:pPr>
        <w:rPr>
          <w:rFonts w:hint="eastAsia"/>
        </w:rPr>
      </w:pPr>
      <w:r>
        <w:rPr>
          <w:rFonts w:hint="eastAsia"/>
        </w:rPr>
        <w:t>从汉字的发展历程来看，“晨”字的历史悠久且充满文化底蕴。早在甲骨文中，“晨”就已出现，其原始形态描绘的是日出时分太阳刚刚升起的情景，象征着一天的开始。随着时间推移，“晨”逐渐演变为今天的模样，但其核心意义始终未变——代表着黎明、曙光以及新一天的到来。在中国传统文化中，“晨”往往与生机勃勃、积极向上的精神联系在一起。例如，《诗经》中有“鸡鸣戒旦，日出而作”的句子，表达了古人对清晨时光的重视；而现代人则常用“晨曦”“晨光”等词汇来形容美好的事物和崭新的开端。</w:t>
      </w:r>
    </w:p>
    <w:p w14:paraId="5865D546" w14:textId="77777777" w:rsidR="00222EE5" w:rsidRDefault="00222EE5">
      <w:pPr>
        <w:rPr>
          <w:rFonts w:hint="eastAsia"/>
        </w:rPr>
      </w:pPr>
    </w:p>
    <w:p w14:paraId="6D997F3E" w14:textId="77777777" w:rsidR="00222EE5" w:rsidRDefault="00222EE5">
      <w:pPr>
        <w:rPr>
          <w:rFonts w:hint="eastAsia"/>
        </w:rPr>
      </w:pPr>
      <w:r>
        <w:rPr>
          <w:rFonts w:hint="eastAsia"/>
        </w:rPr>
        <w:t>晨字的拼音与其他读音的区别</w:t>
      </w:r>
    </w:p>
    <w:p w14:paraId="3F0B669A" w14:textId="77777777" w:rsidR="00222EE5" w:rsidRDefault="00222EE5">
      <w:pPr>
        <w:rPr>
          <w:rFonts w:hint="eastAsia"/>
        </w:rPr>
      </w:pPr>
      <w:r>
        <w:rPr>
          <w:rFonts w:hint="eastAsia"/>
        </w:rPr>
        <w:t>虽然“晨”的标准普通话拼音是“chén”，但在不同方言中，它的读音可能会有所变化。比如，在某些南方方言中，“晨”可能更接近“cen”或“sen”的发音，这主要是由于地方语音系统的影响所致。然而，无论在哪种语言环境中，“晨”所传递的意义始终是一致的，那就是提醒人们珍惜时间，把握每一天的起点。值得注意的是，“晨”并非多音字，在普通话中只有一个固定读音，因此学习起来相对简单明了。</w:t>
      </w:r>
    </w:p>
    <w:p w14:paraId="4DEF7EFD" w14:textId="77777777" w:rsidR="00222EE5" w:rsidRDefault="00222EE5">
      <w:pPr>
        <w:rPr>
          <w:rFonts w:hint="eastAsia"/>
        </w:rPr>
      </w:pPr>
    </w:p>
    <w:p w14:paraId="08855D76" w14:textId="77777777" w:rsidR="00222EE5" w:rsidRDefault="00222EE5">
      <w:pPr>
        <w:rPr>
          <w:rFonts w:hint="eastAsia"/>
        </w:rPr>
      </w:pPr>
      <w:r>
        <w:rPr>
          <w:rFonts w:hint="eastAsia"/>
        </w:rPr>
        <w:t>如何正确书写和记忆晨字</w:t>
      </w:r>
    </w:p>
    <w:p w14:paraId="6C4E1D6D" w14:textId="77777777" w:rsidR="00222EE5" w:rsidRDefault="00222EE5">
      <w:pPr>
        <w:rPr>
          <w:rFonts w:hint="eastAsia"/>
        </w:rPr>
      </w:pPr>
      <w:r>
        <w:rPr>
          <w:rFonts w:hint="eastAsia"/>
        </w:rPr>
        <w:t>对于初学者而言，掌握“晨”字的书写规则同样重要。该字由上下两部分组成，上方为“日”，下方为“辰”。书写时应先完成上方的“日”，再依次写出下方的“辰”。需要注意的是，“辰”字的笔画顺序较为特殊，尤其是中间横折钩的部分，稍不注意容易写错。为了更好地记住“晨”的结构，可以结合其含义进行联想记忆：上方的“日”代表太阳，下方的“辰”象征星辰，两者共同构成了清晨天刚亮时的景象。通过这样的方法，不仅能够加深对字形的理解，还能增强记忆效果。</w:t>
      </w:r>
    </w:p>
    <w:p w14:paraId="23440BAB" w14:textId="77777777" w:rsidR="00222EE5" w:rsidRDefault="00222EE5">
      <w:pPr>
        <w:rPr>
          <w:rFonts w:hint="eastAsia"/>
        </w:rPr>
      </w:pPr>
    </w:p>
    <w:p w14:paraId="4BF5D1D8" w14:textId="77777777" w:rsidR="00222EE5" w:rsidRDefault="00222EE5">
      <w:pPr>
        <w:rPr>
          <w:rFonts w:hint="eastAsia"/>
        </w:rPr>
      </w:pPr>
      <w:r>
        <w:rPr>
          <w:rFonts w:hint="eastAsia"/>
        </w:rPr>
        <w:t>晨字的应用场景与生活关联</w:t>
      </w:r>
    </w:p>
    <w:p w14:paraId="15AB9266" w14:textId="77777777" w:rsidR="00222EE5" w:rsidRDefault="00222EE5">
      <w:pPr>
        <w:rPr>
          <w:rFonts w:hint="eastAsia"/>
        </w:rPr>
      </w:pPr>
      <w:r>
        <w:rPr>
          <w:rFonts w:hint="eastAsia"/>
        </w:rPr>
        <w:t>在实际生活中，“晨”字频繁出现在各种场合，如新闻标题、文学作品、广告标语等。例如，“晨曦微露，万物复苏”这样的句子常被用来形容春天的清晨；又或者在健身领域，“晨跑”已成为许多人保持健康的重要习惯之一。可以说，“晨”字已经深深融入我们的日常生活，并以多种形式陪伴着我们迎接每一个新的日子。同时，随着科技的发展，“晨”还被广泛应用于数字媒体中，成为许多应用程序名称的一部分，进一步拉近了它与现代生活的距离。</w:t>
      </w:r>
    </w:p>
    <w:p w14:paraId="3AA04525" w14:textId="77777777" w:rsidR="00222EE5" w:rsidRDefault="00222EE5">
      <w:pPr>
        <w:rPr>
          <w:rFonts w:hint="eastAsia"/>
        </w:rPr>
      </w:pPr>
    </w:p>
    <w:p w14:paraId="005507CD" w14:textId="77777777" w:rsidR="00222EE5" w:rsidRDefault="00222E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12ED37" w14:textId="31896E30" w:rsidR="003C774F" w:rsidRDefault="003C774F"/>
    <w:sectPr w:rsidR="003C77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74F"/>
    <w:rsid w:val="00222EE5"/>
    <w:rsid w:val="003C774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D353BC-D840-4E3D-9769-4020D50AF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7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7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7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7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7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7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7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7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7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7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7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7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7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7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7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7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7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7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7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7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7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7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7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7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7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7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7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7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7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2025-03-02T14:18:00Z</dcterms:created>
  <dcterms:modified xsi:type="dcterms:W3CDTF">2025-03-02T14:18:00Z</dcterms:modified>
</cp:coreProperties>
</file>