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E311" w14:textId="77777777" w:rsidR="009C2327" w:rsidRDefault="009C2327">
      <w:pPr>
        <w:rPr>
          <w:rFonts w:hint="eastAsia"/>
        </w:rPr>
      </w:pPr>
      <w:r>
        <w:rPr>
          <w:rFonts w:hint="eastAsia"/>
        </w:rPr>
        <w:t>早上的拼音是四声还是轻声：从语音学的角度探讨</w:t>
      </w:r>
    </w:p>
    <w:p w14:paraId="657D14C6" w14:textId="77777777" w:rsidR="009C2327" w:rsidRDefault="009C2327">
      <w:pPr>
        <w:rPr>
          <w:rFonts w:hint="eastAsia"/>
        </w:rPr>
      </w:pPr>
      <w:r>
        <w:rPr>
          <w:rFonts w:hint="eastAsia"/>
        </w:rPr>
        <w:t>在普通话中，“早上”这个词是由两个音节组成的，分别是“zǎo”和“shang”。对于“早上”的发音问题，很多人可能会疑惑：“shang”到底应该读作四声还是轻声呢？这个问题实际上涉及到了汉语语音学中的一个重要概念——轻声。为了更好地理解这个问题，我们先从语音学的基本原理出发。</w:t>
      </w:r>
    </w:p>
    <w:p w14:paraId="3FD15405" w14:textId="77777777" w:rsidR="009C2327" w:rsidRDefault="009C2327">
      <w:pPr>
        <w:rPr>
          <w:rFonts w:hint="eastAsia"/>
        </w:rPr>
      </w:pPr>
    </w:p>
    <w:p w14:paraId="43C18382" w14:textId="77777777" w:rsidR="009C2327" w:rsidRDefault="009C2327">
      <w:pPr>
        <w:rPr>
          <w:rFonts w:hint="eastAsia"/>
        </w:rPr>
      </w:pPr>
      <w:r>
        <w:rPr>
          <w:rFonts w:hint="eastAsia"/>
        </w:rPr>
        <w:t>什么是轻声？</w:t>
      </w:r>
    </w:p>
    <w:p w14:paraId="4DA73C98" w14:textId="77777777" w:rsidR="009C2327" w:rsidRDefault="009C2327">
      <w:pPr>
        <w:rPr>
          <w:rFonts w:hint="eastAsia"/>
        </w:rPr>
      </w:pPr>
      <w:r>
        <w:rPr>
          <w:rFonts w:hint="eastAsia"/>
        </w:rPr>
        <w:t>轻声并不是一个独立的声调，而是一种特殊的语音现象。在普通话中，某些字的声调会因为处于特定的语法或语义环境中而变得模糊不清，这种现象就是轻声。轻声的特点在于发音时声音较弱、较短，且没有明显的声调特征。例如，在“桌子”这个词中，“子”字通常会被读成轻声，而不强调其原本的第三声。</w:t>
      </w:r>
    </w:p>
    <w:p w14:paraId="76387655" w14:textId="77777777" w:rsidR="009C2327" w:rsidRDefault="009C2327">
      <w:pPr>
        <w:rPr>
          <w:rFonts w:hint="eastAsia"/>
        </w:rPr>
      </w:pPr>
    </w:p>
    <w:p w14:paraId="4E580411" w14:textId="77777777" w:rsidR="009C2327" w:rsidRDefault="009C2327">
      <w:pPr>
        <w:rPr>
          <w:rFonts w:hint="eastAsia"/>
        </w:rPr>
      </w:pPr>
      <w:r>
        <w:rPr>
          <w:rFonts w:hint="eastAsia"/>
        </w:rPr>
        <w:t>“早上”的“shang”为何读轻声？</w:t>
      </w:r>
    </w:p>
    <w:p w14:paraId="3293A03B" w14:textId="77777777" w:rsidR="009C2327" w:rsidRDefault="009C2327">
      <w:pPr>
        <w:rPr>
          <w:rFonts w:hint="eastAsia"/>
        </w:rPr>
      </w:pPr>
      <w:r>
        <w:rPr>
          <w:rFonts w:hint="eastAsia"/>
        </w:rPr>
        <w:t>回到“早上”这个词，“shang”在这里通常读作轻声。这是因为“早上”是一个固定词组，在日常使用中，“shang”作为后缀，其意义已经弱化，主要起到补充作用。在这种情况下，普通话的语音规则倾向于将后缀弱化为轻声，以使整个词语更加流畅自然。如果将“shang”读作四声，则会让这个词显得生硬，不符合普通话的实际发音习惯。</w:t>
      </w:r>
    </w:p>
    <w:p w14:paraId="3AC918D0" w14:textId="77777777" w:rsidR="009C2327" w:rsidRDefault="009C2327">
      <w:pPr>
        <w:rPr>
          <w:rFonts w:hint="eastAsia"/>
        </w:rPr>
      </w:pPr>
    </w:p>
    <w:p w14:paraId="088274F5" w14:textId="77777777" w:rsidR="009C2327" w:rsidRDefault="009C2327">
      <w:pPr>
        <w:rPr>
          <w:rFonts w:hint="eastAsia"/>
        </w:rPr>
      </w:pPr>
      <w:r>
        <w:rPr>
          <w:rFonts w:hint="eastAsia"/>
        </w:rPr>
        <w:t>轻声与四声的区别</w:t>
      </w:r>
    </w:p>
    <w:p w14:paraId="4AD5B5CB" w14:textId="77777777" w:rsidR="009C2327" w:rsidRDefault="009C2327">
      <w:pPr>
        <w:rPr>
          <w:rFonts w:hint="eastAsia"/>
        </w:rPr>
      </w:pPr>
      <w:r>
        <w:rPr>
          <w:rFonts w:hint="eastAsia"/>
        </w:rPr>
        <w:t>虽然轻声和四声都涉及到“shang”这个音节，但两者的发音方式截然不同。四声的发音特点是高而短促，带有明显的降调；而轻声则没有固定的声调特征，发音时声音更弱、更柔和。例如，“上楼”的“上”需要读作四声，因为它单独承担了一个明确的动作含义；而在“早上”中，“shang”仅仅作为一个辅助成分，因此更适合读作轻声。</w:t>
      </w:r>
    </w:p>
    <w:p w14:paraId="781E2A54" w14:textId="77777777" w:rsidR="009C2327" w:rsidRDefault="009C2327">
      <w:pPr>
        <w:rPr>
          <w:rFonts w:hint="eastAsia"/>
        </w:rPr>
      </w:pPr>
    </w:p>
    <w:p w14:paraId="270D6330" w14:textId="77777777" w:rsidR="009C2327" w:rsidRDefault="009C2327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27C5B997" w14:textId="77777777" w:rsidR="009C2327" w:rsidRDefault="009C2327">
      <w:pPr>
        <w:rPr>
          <w:rFonts w:hint="eastAsia"/>
        </w:rPr>
      </w:pPr>
      <w:r>
        <w:rPr>
          <w:rFonts w:hint="eastAsia"/>
        </w:rPr>
        <w:t>在日常交流中，正确区分轻声和四声对于提升普通话的表达水平非常重要。如果总是把本该读轻声的字读成四声，可能会让听者感到别扭，甚至影响到意思的理解。例如，“天亮了，我吃早饭”这句话中的“早上”，若将“shang”读成四声，听起来就会显得不够地道。因此，在学习普通话的过程中，应当多加练习，培养对轻声的敏感度。</w:t>
      </w:r>
    </w:p>
    <w:p w14:paraId="71934407" w14:textId="77777777" w:rsidR="009C2327" w:rsidRDefault="009C2327">
      <w:pPr>
        <w:rPr>
          <w:rFonts w:hint="eastAsia"/>
        </w:rPr>
      </w:pPr>
    </w:p>
    <w:p w14:paraId="276FEAAB" w14:textId="77777777" w:rsidR="009C2327" w:rsidRDefault="009C2327">
      <w:pPr>
        <w:rPr>
          <w:rFonts w:hint="eastAsia"/>
        </w:rPr>
      </w:pPr>
      <w:r>
        <w:rPr>
          <w:rFonts w:hint="eastAsia"/>
        </w:rPr>
        <w:t>最后的总结：掌握轻声规律的重要性</w:t>
      </w:r>
    </w:p>
    <w:p w14:paraId="599A4B5C" w14:textId="77777777" w:rsidR="009C2327" w:rsidRDefault="009C2327">
      <w:pPr>
        <w:rPr>
          <w:rFonts w:hint="eastAsia"/>
        </w:rPr>
      </w:pPr>
      <w:r>
        <w:rPr>
          <w:rFonts w:hint="eastAsia"/>
        </w:rPr>
        <w:t>通过以上分析可以看出，“早上”的“shang”应读作轻声，而非四声。这一最后的总结不仅体现了汉语语音规则的独特性，也反映了语言在实际使用中的灵活性。对于学习者而言，了解并掌握轻声的规律，能够帮助他们更准确地表达思想，同时也能让自己的普通话听起来更加自然流畅。无论是初学者还是进阶者，都应该重视轻声的学习，这样才能真正体会到汉语的魅力所在。</w:t>
      </w:r>
    </w:p>
    <w:p w14:paraId="20C79286" w14:textId="77777777" w:rsidR="009C2327" w:rsidRDefault="009C2327">
      <w:pPr>
        <w:rPr>
          <w:rFonts w:hint="eastAsia"/>
        </w:rPr>
      </w:pPr>
    </w:p>
    <w:p w14:paraId="3A85B35C" w14:textId="77777777" w:rsidR="009C2327" w:rsidRDefault="009C2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2185D" w14:textId="55A87462" w:rsidR="00CF30B0" w:rsidRDefault="00CF30B0"/>
    <w:sectPr w:rsidR="00CF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B0"/>
    <w:rsid w:val="009C2327"/>
    <w:rsid w:val="00B81CF2"/>
    <w:rsid w:val="00C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68841-64F8-4295-8563-D1988897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