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1713" w14:textId="77777777" w:rsidR="00C31D35" w:rsidRDefault="00C31D35">
      <w:pPr>
        <w:rPr>
          <w:rFonts w:hint="eastAsia"/>
        </w:rPr>
      </w:pPr>
      <w:r>
        <w:rPr>
          <w:rFonts w:hint="eastAsia"/>
        </w:rPr>
        <w:t>无霜的拼音</w:t>
      </w:r>
    </w:p>
    <w:p w14:paraId="42DE709D" w14:textId="77777777" w:rsidR="00C31D35" w:rsidRDefault="00C31D35">
      <w:pPr>
        <w:rPr>
          <w:rFonts w:hint="eastAsia"/>
        </w:rPr>
      </w:pPr>
      <w:r>
        <w:rPr>
          <w:rFonts w:hint="eastAsia"/>
        </w:rPr>
        <w:t>无霜，“wú shuāng”，这两个汉字组合起来，往往给人一种清新脱俗的感觉。我们来探讨“无”字。“wú”作为汉语中常用的否定词之一，表达了没有、不存在的意思。它在很多成语和词语中扮演重要角色，如“无法无天”、“无所畏惧”。“霜”字的拼音是“shuāng”，这个字描绘了一种自然现象，即水汽凝华成冰晶覆盖在地面或植物上的景象。在中国文化里，霜常常与寒冷、坚韧等意象联系在一起，比如“傲雪凌霜”的精神。</w:t>
      </w:r>
    </w:p>
    <w:p w14:paraId="246EB068" w14:textId="77777777" w:rsidR="00C31D35" w:rsidRDefault="00C31D35">
      <w:pPr>
        <w:rPr>
          <w:rFonts w:hint="eastAsia"/>
        </w:rPr>
      </w:pPr>
    </w:p>
    <w:p w14:paraId="4C3071F2" w14:textId="77777777" w:rsidR="00C31D35" w:rsidRDefault="00C31D35">
      <w:pPr>
        <w:rPr>
          <w:rFonts w:hint="eastAsia"/>
        </w:rPr>
      </w:pPr>
      <w:r>
        <w:rPr>
          <w:rFonts w:hint="eastAsia"/>
        </w:rPr>
        <w:t>无霜的意义与象征</w:t>
      </w:r>
    </w:p>
    <w:p w14:paraId="32DF4B23" w14:textId="77777777" w:rsidR="00C31D35" w:rsidRDefault="00C31D35">
      <w:pPr>
        <w:rPr>
          <w:rFonts w:hint="eastAsia"/>
        </w:rPr>
      </w:pPr>
      <w:r>
        <w:rPr>
          <w:rFonts w:hint="eastAsia"/>
        </w:rPr>
        <w:t>当“无”与“霜”相结合时，“wú shuāng”便赋予了新的含义和象征意义。从字面理解，“无霜”意味着没有霜的存在，这可以联想到温暖、舒适的生活环境，或是避免了因霜冻对农作物带来的损害。进一步思考，无霜也可被视为一种理想状态的隐喻，代表着没有困难、挫折的美好生活。同时，在某些语境下，“无霜”还可以用来形容一个人的性格特点，像不畏艰难、乐观向上的人生态度。</w:t>
      </w:r>
    </w:p>
    <w:p w14:paraId="5C8C0715" w14:textId="77777777" w:rsidR="00C31D35" w:rsidRDefault="00C31D35">
      <w:pPr>
        <w:rPr>
          <w:rFonts w:hint="eastAsia"/>
        </w:rPr>
      </w:pPr>
    </w:p>
    <w:p w14:paraId="1512C1B0" w14:textId="77777777" w:rsidR="00C31D35" w:rsidRDefault="00C31D35">
      <w:pPr>
        <w:rPr>
          <w:rFonts w:hint="eastAsia"/>
        </w:rPr>
      </w:pPr>
      <w:r>
        <w:rPr>
          <w:rFonts w:hint="eastAsia"/>
        </w:rPr>
        <w:t>无霜的应用场景</w:t>
      </w:r>
    </w:p>
    <w:p w14:paraId="135E70B6" w14:textId="77777777" w:rsidR="00C31D35" w:rsidRDefault="00C31D35">
      <w:pPr>
        <w:rPr>
          <w:rFonts w:hint="eastAsia"/>
        </w:rPr>
      </w:pPr>
      <w:r>
        <w:rPr>
          <w:rFonts w:hint="eastAsia"/>
        </w:rPr>
        <w:t>“无霜”这一概念被广泛应用于多个领域。在农业上，科学家们致力于研究如何通过技术手段实现“无霜”条件，以保护作物免受低温侵害。而在家电产品方面，“无霜冰箱”已经成为现代家庭不可或缺的一部分，其工作原理主要是通过自动除霜系统，确保冷藏室内不会形成霜层，从而保持食品的新鲜度并节省电力消耗。在文学创作中，“无霜”也经常作为一个美好的象征元素出现，用于表达作者对于理想生活的向往或赞美某种高尚品质。</w:t>
      </w:r>
    </w:p>
    <w:p w14:paraId="66F90C6E" w14:textId="77777777" w:rsidR="00C31D35" w:rsidRDefault="00C31D35">
      <w:pPr>
        <w:rPr>
          <w:rFonts w:hint="eastAsia"/>
        </w:rPr>
      </w:pPr>
    </w:p>
    <w:p w14:paraId="7DA396F0" w14:textId="77777777" w:rsidR="00C31D35" w:rsidRDefault="00C31D35">
      <w:pPr>
        <w:rPr>
          <w:rFonts w:hint="eastAsia"/>
        </w:rPr>
      </w:pPr>
      <w:r>
        <w:rPr>
          <w:rFonts w:hint="eastAsia"/>
        </w:rPr>
        <w:t>最后的总结</w:t>
      </w:r>
    </w:p>
    <w:p w14:paraId="1722BF0B" w14:textId="77777777" w:rsidR="00C31D35" w:rsidRDefault="00C31D35">
      <w:pPr>
        <w:rPr>
          <w:rFonts w:hint="eastAsia"/>
        </w:rPr>
      </w:pPr>
      <w:r>
        <w:rPr>
          <w:rFonts w:hint="eastAsia"/>
        </w:rPr>
        <w:t>“无霜”的拼音“wú shuāng”不仅承载着丰富的语言学价值，更蕴含了深厚的文化内涵和人文精神。无论是在日常生活中还是艺术创作里，“无霜”都以其独特的魅力吸引着人们的注意，并激发人们对于美好事物的追求与向往。希望每个人都能在生活中找到属于自己的“无霜”之地，享受那份难得的宁静与和谐。</w:t>
      </w:r>
    </w:p>
    <w:p w14:paraId="61F8E996" w14:textId="77777777" w:rsidR="00C31D35" w:rsidRDefault="00C31D35">
      <w:pPr>
        <w:rPr>
          <w:rFonts w:hint="eastAsia"/>
        </w:rPr>
      </w:pPr>
    </w:p>
    <w:p w14:paraId="03B91513" w14:textId="77777777" w:rsidR="00C31D35" w:rsidRDefault="00C31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4134B" w14:textId="3E59525A" w:rsidR="00AD3341" w:rsidRDefault="00AD3341"/>
    <w:sectPr w:rsidR="00AD3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41"/>
    <w:rsid w:val="00AD3341"/>
    <w:rsid w:val="00B81CF2"/>
    <w:rsid w:val="00C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53FB0-F447-46CD-80EC-567F174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