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514" w14:textId="77777777" w:rsidR="008B243F" w:rsidRDefault="008B243F">
      <w:pPr>
        <w:rPr>
          <w:rFonts w:hint="eastAsia"/>
        </w:rPr>
      </w:pPr>
      <w:r>
        <w:rPr>
          <w:rFonts w:hint="eastAsia"/>
        </w:rPr>
        <w:t>无间竞无限的拼音</w:t>
      </w:r>
    </w:p>
    <w:p w14:paraId="0DE411E8" w14:textId="77777777" w:rsidR="008B243F" w:rsidRDefault="008B243F">
      <w:pPr>
        <w:rPr>
          <w:rFonts w:hint="eastAsia"/>
        </w:rPr>
      </w:pPr>
      <w:r>
        <w:rPr>
          <w:rFonts w:hint="eastAsia"/>
        </w:rPr>
        <w:t>“无间竞无限”的拼音是“wú jiàn jìng wú xiàn”。这不仅是一种声音的组合，更代表了一种精神境界与追求。在当今社会中，无论是个人成长、企业发展还是文化传承，“无间竞无限”所传达的信息都具有深刻的现实意义。</w:t>
      </w:r>
    </w:p>
    <w:p w14:paraId="7D042B6A" w14:textId="77777777" w:rsidR="008B243F" w:rsidRDefault="008B243F">
      <w:pPr>
        <w:rPr>
          <w:rFonts w:hint="eastAsia"/>
        </w:rPr>
      </w:pPr>
    </w:p>
    <w:p w14:paraId="0F2E60B8" w14:textId="77777777" w:rsidR="008B243F" w:rsidRDefault="008B243F">
      <w:pPr>
        <w:rPr>
          <w:rFonts w:hint="eastAsia"/>
        </w:rPr>
      </w:pPr>
      <w:r>
        <w:rPr>
          <w:rFonts w:hint="eastAsia"/>
        </w:rPr>
        <w:t>追求卓越的精神体现</w:t>
      </w:r>
    </w:p>
    <w:p w14:paraId="12562768" w14:textId="77777777" w:rsidR="008B243F" w:rsidRDefault="008B243F">
      <w:pPr>
        <w:rPr>
          <w:rFonts w:hint="eastAsia"/>
        </w:rPr>
      </w:pPr>
      <w:r>
        <w:rPr>
          <w:rFonts w:hint="eastAsia"/>
        </w:rPr>
        <w:t>“无间竞无限”蕴含着一种不断追求卓越、永不止步的精神。它告诉我们，在任何领域内都不应该满足于现状，而是要持续不断地探索未知，挑战自我极限。“无间”，意味着没有间隙、不间断的努力；“竞”则代表着竞争与挑战；而“无限”则是目标远大，不受限于当前的成就。这种精神激励着每一个人去突破自己的边界，向着更高的目标前进。</w:t>
      </w:r>
    </w:p>
    <w:p w14:paraId="43015E5C" w14:textId="77777777" w:rsidR="008B243F" w:rsidRDefault="008B243F">
      <w:pPr>
        <w:rPr>
          <w:rFonts w:hint="eastAsia"/>
        </w:rPr>
      </w:pPr>
    </w:p>
    <w:p w14:paraId="2A492BAD" w14:textId="77777777" w:rsidR="008B243F" w:rsidRDefault="008B243F">
      <w:pPr>
        <w:rPr>
          <w:rFonts w:hint="eastAsia"/>
        </w:rPr>
      </w:pPr>
      <w:r>
        <w:rPr>
          <w:rFonts w:hint="eastAsia"/>
        </w:rPr>
        <w:t>企业发展的动力源泉</w:t>
      </w:r>
    </w:p>
    <w:p w14:paraId="0297335F" w14:textId="77777777" w:rsidR="008B243F" w:rsidRDefault="008B243F">
      <w:pPr>
        <w:rPr>
          <w:rFonts w:hint="eastAsia"/>
        </w:rPr>
      </w:pPr>
      <w:r>
        <w:rPr>
          <w:rFonts w:hint="eastAsia"/>
        </w:rPr>
        <w:t>对于企业而言，“无间竞无限”可以作为企业文化建设的重要组成部分。一个成功的企业不仅仅在于它的产品和服务如何优秀，更重要的是其背后的文化是否能够激发员工的积极性和创造力。通过营造一种积极向上、勇于创新的企业文化氛围，让每位员工都能感受到自己是公司不可或缺的一部分，并且鼓励他们不断学习新知识、新技术，这样才能确保企业在激烈的市场竞争中立于不败之地。</w:t>
      </w:r>
    </w:p>
    <w:p w14:paraId="26DF9B99" w14:textId="77777777" w:rsidR="008B243F" w:rsidRDefault="008B243F">
      <w:pPr>
        <w:rPr>
          <w:rFonts w:hint="eastAsia"/>
        </w:rPr>
      </w:pPr>
    </w:p>
    <w:p w14:paraId="05BA4984" w14:textId="77777777" w:rsidR="008B243F" w:rsidRDefault="008B243F">
      <w:pPr>
        <w:rPr>
          <w:rFonts w:hint="eastAsia"/>
        </w:rPr>
      </w:pPr>
      <w:r>
        <w:rPr>
          <w:rFonts w:hint="eastAsia"/>
        </w:rPr>
        <w:t>文化的传承与发展</w:t>
      </w:r>
    </w:p>
    <w:p w14:paraId="5E98149C" w14:textId="77777777" w:rsidR="008B243F" w:rsidRDefault="008B243F">
      <w:pPr>
        <w:rPr>
          <w:rFonts w:hint="eastAsia"/>
        </w:rPr>
      </w:pPr>
      <w:r>
        <w:rPr>
          <w:rFonts w:hint="eastAsia"/>
        </w:rPr>
        <w:t>从文化角度来看，“无间竞无限”也体现了对传统文化进行创造性转化和创新性发展的态度。在全球化的今天，每一种文化都在经历着前所未有的机遇与挑战。只有保持开放的心态，敢于吸收外来优秀成果的同时不忘本民族的根本，才能使我们的文化焕发新的活力。这就要求我们在尊重传统的基础上，不断挖掘文化内涵，推陈出新，创造出更多符合时代需求的文化作品。</w:t>
      </w:r>
    </w:p>
    <w:p w14:paraId="53FC6C20" w14:textId="77777777" w:rsidR="008B243F" w:rsidRDefault="008B243F">
      <w:pPr>
        <w:rPr>
          <w:rFonts w:hint="eastAsia"/>
        </w:rPr>
      </w:pPr>
    </w:p>
    <w:p w14:paraId="72CF62EC" w14:textId="77777777" w:rsidR="008B243F" w:rsidRDefault="008B243F">
      <w:pPr>
        <w:rPr>
          <w:rFonts w:hint="eastAsia"/>
        </w:rPr>
      </w:pPr>
      <w:r>
        <w:rPr>
          <w:rFonts w:hint="eastAsia"/>
        </w:rPr>
        <w:t>最后的总结</w:t>
      </w:r>
    </w:p>
    <w:p w14:paraId="07E5C8F3" w14:textId="77777777" w:rsidR="008B243F" w:rsidRDefault="008B243F">
      <w:pPr>
        <w:rPr>
          <w:rFonts w:hint="eastAsia"/>
        </w:rPr>
      </w:pPr>
      <w:r>
        <w:rPr>
          <w:rFonts w:hint="eastAsia"/>
        </w:rPr>
        <w:t>“无间竞无限”不仅是几个汉字及其拼音那么简单，它承载了人们对美好生活的向往以及对未来的无限憧憬。无论是在个人层面还是社会层面，我们都应该秉持这样一种态度：不停歇地追求进步，勇敢面对各种挑战，在这个过程中实现自我价值的最大化，同时也为社会的发展贡献自己的力量。</w:t>
      </w:r>
    </w:p>
    <w:p w14:paraId="54842441" w14:textId="77777777" w:rsidR="008B243F" w:rsidRDefault="008B243F">
      <w:pPr>
        <w:rPr>
          <w:rFonts w:hint="eastAsia"/>
        </w:rPr>
      </w:pPr>
    </w:p>
    <w:p w14:paraId="1208DEB7" w14:textId="77777777" w:rsidR="008B243F" w:rsidRDefault="008B2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D4FD3" w14:textId="6C6FA48E" w:rsidR="00427C53" w:rsidRDefault="00427C53"/>
    <w:sectPr w:rsidR="0042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53"/>
    <w:rsid w:val="00427C53"/>
    <w:rsid w:val="008B24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9894C-E685-4A77-B6D5-D3C77591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