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2E86" w14:textId="77777777" w:rsidR="0042352A" w:rsidRDefault="0042352A">
      <w:pPr>
        <w:rPr>
          <w:rFonts w:hint="eastAsia"/>
        </w:rPr>
      </w:pPr>
      <w:r>
        <w:rPr>
          <w:rFonts w:hint="eastAsia"/>
        </w:rPr>
        <w:t>无言感激的拼音怎么写</w:t>
      </w:r>
    </w:p>
    <w:p w14:paraId="227CB681" w14:textId="77777777" w:rsidR="0042352A" w:rsidRDefault="0042352A">
      <w:pPr>
        <w:rPr>
          <w:rFonts w:hint="eastAsia"/>
        </w:rPr>
      </w:pPr>
      <w:r>
        <w:rPr>
          <w:rFonts w:hint="eastAsia"/>
        </w:rPr>
        <w:t>“无言感激”的拼音写作“wú yán gǎn jī”。在汉语中，这个短语用来表达一种深刻而无声的感谢之情，通常用于形容当言语不足以表达内心深处的感激时所采用的一种情感表达方式。无论是对朋友的帮助、家人的关爱，还是陌生人伸出的援手，“无言感激”都是一种能够跨越语言障碍，直击人心的情感交流。</w:t>
      </w:r>
    </w:p>
    <w:p w14:paraId="2A0FC86E" w14:textId="77777777" w:rsidR="0042352A" w:rsidRDefault="0042352A">
      <w:pPr>
        <w:rPr>
          <w:rFonts w:hint="eastAsia"/>
        </w:rPr>
      </w:pPr>
    </w:p>
    <w:p w14:paraId="32C886CE" w14:textId="77777777" w:rsidR="0042352A" w:rsidRDefault="0042352A">
      <w:pPr>
        <w:rPr>
          <w:rFonts w:hint="eastAsia"/>
        </w:rPr>
      </w:pPr>
      <w:r>
        <w:rPr>
          <w:rFonts w:hint="eastAsia"/>
        </w:rPr>
        <w:t>无声胜有声：情感的力量</w:t>
      </w:r>
    </w:p>
    <w:p w14:paraId="70E91DF9" w14:textId="77777777" w:rsidR="0042352A" w:rsidRDefault="0042352A">
      <w:pPr>
        <w:rPr>
          <w:rFonts w:hint="eastAsia"/>
        </w:rPr>
      </w:pPr>
      <w:r>
        <w:rPr>
          <w:rFonts w:hint="eastAsia"/>
        </w:rPr>
        <w:t>有时候，最深沉的情感往往无法通过言语完全传达。“无言感激”正是这样一种情况。当我们感受到来自他人深深的善意和支持时，可能会发现任何话语都显得苍白无力。这种时候，一个理解的眼神、一个温暖的拥抱，或是一封充满感情的手写信，都能比千言万语更能传递我们内心的感激之情。正如古诗所说：“此时无声胜有声”，这些非语言的表达方式往往能更加真切地传达我们的心意。</w:t>
      </w:r>
    </w:p>
    <w:p w14:paraId="549949F0" w14:textId="77777777" w:rsidR="0042352A" w:rsidRDefault="0042352A">
      <w:pPr>
        <w:rPr>
          <w:rFonts w:hint="eastAsia"/>
        </w:rPr>
      </w:pPr>
    </w:p>
    <w:p w14:paraId="4900BCDC" w14:textId="77777777" w:rsidR="0042352A" w:rsidRDefault="0042352A">
      <w:pPr>
        <w:rPr>
          <w:rFonts w:hint="eastAsia"/>
        </w:rPr>
      </w:pPr>
      <w:r>
        <w:rPr>
          <w:rFonts w:hint="eastAsia"/>
        </w:rPr>
        <w:t>文化背景下的“无言感激”</w:t>
      </w:r>
    </w:p>
    <w:p w14:paraId="24092692" w14:textId="77777777" w:rsidR="0042352A" w:rsidRDefault="0042352A">
      <w:pPr>
        <w:rPr>
          <w:rFonts w:hint="eastAsia"/>
        </w:rPr>
      </w:pPr>
      <w:r>
        <w:rPr>
          <w:rFonts w:hint="eastAsia"/>
        </w:rPr>
        <w:t>在不同的文化背景下，“无言感激”的表现形式也各不相同。在中国传统文化中，感恩和回报是社会交往中的重要原则之一。从古代的诗词歌赋到现代的文学作品，都不乏关于感恩的故事和描述。例如，《论语》中就有许多关于如何正确对待恩情的教诲。而在现代社会中，随着社交媒体的发展，“无言感激”更多地体现在人们通过各种线上平台分享自己的故事和感受，以此来表达对他人帮助的感谢。</w:t>
      </w:r>
    </w:p>
    <w:p w14:paraId="00C81DE7" w14:textId="77777777" w:rsidR="0042352A" w:rsidRDefault="0042352A">
      <w:pPr>
        <w:rPr>
          <w:rFonts w:hint="eastAsia"/>
        </w:rPr>
      </w:pPr>
    </w:p>
    <w:p w14:paraId="7E83EA3E" w14:textId="77777777" w:rsidR="0042352A" w:rsidRDefault="0042352A">
      <w:pPr>
        <w:rPr>
          <w:rFonts w:hint="eastAsia"/>
        </w:rPr>
      </w:pPr>
      <w:r>
        <w:rPr>
          <w:rFonts w:hint="eastAsia"/>
        </w:rPr>
        <w:t>实践中的“无言感激”</w:t>
      </w:r>
    </w:p>
    <w:p w14:paraId="0DC23DC1" w14:textId="77777777" w:rsidR="0042352A" w:rsidRDefault="0042352A">
      <w:pPr>
        <w:rPr>
          <w:rFonts w:hint="eastAsia"/>
        </w:rPr>
      </w:pPr>
      <w:r>
        <w:rPr>
          <w:rFonts w:hint="eastAsia"/>
        </w:rPr>
        <w:t>在生活中，我们可以通过多种方式实践“无言感激”。比如，在收到他人的帮助后，除了口头上的感谢之外，还可以通过实际行动来回报对方的好意。这可能包括为对方做一顿饭、送一件小礼物，或者仅仅是在他们需要的时候提供支持。这些行为不仅能够让对方感受到你的感激之情，同时也加深了彼此之间的关系。在这个过程中，无需过多的话语，行动本身就是最好的证明。</w:t>
      </w:r>
    </w:p>
    <w:p w14:paraId="5F612F46" w14:textId="77777777" w:rsidR="0042352A" w:rsidRDefault="0042352A">
      <w:pPr>
        <w:rPr>
          <w:rFonts w:hint="eastAsia"/>
        </w:rPr>
      </w:pPr>
    </w:p>
    <w:p w14:paraId="21314010" w14:textId="77777777" w:rsidR="0042352A" w:rsidRDefault="0042352A">
      <w:pPr>
        <w:rPr>
          <w:rFonts w:hint="eastAsia"/>
        </w:rPr>
      </w:pPr>
      <w:r>
        <w:rPr>
          <w:rFonts w:hint="eastAsia"/>
        </w:rPr>
        <w:t>最后的总结</w:t>
      </w:r>
    </w:p>
    <w:p w14:paraId="4E7173F3" w14:textId="77777777" w:rsidR="0042352A" w:rsidRDefault="0042352A">
      <w:pPr>
        <w:rPr>
          <w:rFonts w:hint="eastAsia"/>
        </w:rPr>
      </w:pPr>
      <w:r>
        <w:rPr>
          <w:rFonts w:hint="eastAsia"/>
        </w:rPr>
        <w:t>“无言感激”是一种强大的情感表达方式，它超越了语言的界限，让我们能够在最深层次上与他人建立联系。无论是在家庭、朋友之间，还是在工作场所和社会活动中，学会以这种方式表达感激之情都是非常重要的。它不仅能增强个人间的关系，还能促进社会和谐。因此，下次当你想要表达感激之情时，不妨尝试用行动代替言语，让这份感激之情真正深入人心。</w:t>
      </w:r>
    </w:p>
    <w:p w14:paraId="70A1FFBC" w14:textId="77777777" w:rsidR="0042352A" w:rsidRDefault="0042352A">
      <w:pPr>
        <w:rPr>
          <w:rFonts w:hint="eastAsia"/>
        </w:rPr>
      </w:pPr>
    </w:p>
    <w:p w14:paraId="5BB899C9" w14:textId="77777777" w:rsidR="0042352A" w:rsidRDefault="0042352A">
      <w:pPr>
        <w:rPr>
          <w:rFonts w:hint="eastAsia"/>
        </w:rPr>
      </w:pPr>
      <w:r>
        <w:rPr>
          <w:rFonts w:hint="eastAsia"/>
        </w:rPr>
        <w:t>本文是由每日作文网(2345lzwz.com)为大家创作</w:t>
      </w:r>
    </w:p>
    <w:p w14:paraId="74312AC8" w14:textId="11DCB92C" w:rsidR="00823D5E" w:rsidRDefault="00823D5E"/>
    <w:sectPr w:rsidR="00823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5E"/>
    <w:rsid w:val="0042352A"/>
    <w:rsid w:val="00823D5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3EF03-C449-4688-B1BD-A8918536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D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D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D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D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D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D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D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D5E"/>
    <w:rPr>
      <w:rFonts w:cstheme="majorBidi"/>
      <w:color w:val="2F5496" w:themeColor="accent1" w:themeShade="BF"/>
      <w:sz w:val="28"/>
      <w:szCs w:val="28"/>
    </w:rPr>
  </w:style>
  <w:style w:type="character" w:customStyle="1" w:styleId="50">
    <w:name w:val="标题 5 字符"/>
    <w:basedOn w:val="a0"/>
    <w:link w:val="5"/>
    <w:uiPriority w:val="9"/>
    <w:semiHidden/>
    <w:rsid w:val="00823D5E"/>
    <w:rPr>
      <w:rFonts w:cstheme="majorBidi"/>
      <w:color w:val="2F5496" w:themeColor="accent1" w:themeShade="BF"/>
      <w:sz w:val="24"/>
    </w:rPr>
  </w:style>
  <w:style w:type="character" w:customStyle="1" w:styleId="60">
    <w:name w:val="标题 6 字符"/>
    <w:basedOn w:val="a0"/>
    <w:link w:val="6"/>
    <w:uiPriority w:val="9"/>
    <w:semiHidden/>
    <w:rsid w:val="00823D5E"/>
    <w:rPr>
      <w:rFonts w:cstheme="majorBidi"/>
      <w:b/>
      <w:bCs/>
      <w:color w:val="2F5496" w:themeColor="accent1" w:themeShade="BF"/>
    </w:rPr>
  </w:style>
  <w:style w:type="character" w:customStyle="1" w:styleId="70">
    <w:name w:val="标题 7 字符"/>
    <w:basedOn w:val="a0"/>
    <w:link w:val="7"/>
    <w:uiPriority w:val="9"/>
    <w:semiHidden/>
    <w:rsid w:val="00823D5E"/>
    <w:rPr>
      <w:rFonts w:cstheme="majorBidi"/>
      <w:b/>
      <w:bCs/>
      <w:color w:val="595959" w:themeColor="text1" w:themeTint="A6"/>
    </w:rPr>
  </w:style>
  <w:style w:type="character" w:customStyle="1" w:styleId="80">
    <w:name w:val="标题 8 字符"/>
    <w:basedOn w:val="a0"/>
    <w:link w:val="8"/>
    <w:uiPriority w:val="9"/>
    <w:semiHidden/>
    <w:rsid w:val="00823D5E"/>
    <w:rPr>
      <w:rFonts w:cstheme="majorBidi"/>
      <w:color w:val="595959" w:themeColor="text1" w:themeTint="A6"/>
    </w:rPr>
  </w:style>
  <w:style w:type="character" w:customStyle="1" w:styleId="90">
    <w:name w:val="标题 9 字符"/>
    <w:basedOn w:val="a0"/>
    <w:link w:val="9"/>
    <w:uiPriority w:val="9"/>
    <w:semiHidden/>
    <w:rsid w:val="00823D5E"/>
    <w:rPr>
      <w:rFonts w:eastAsiaTheme="majorEastAsia" w:cstheme="majorBidi"/>
      <w:color w:val="595959" w:themeColor="text1" w:themeTint="A6"/>
    </w:rPr>
  </w:style>
  <w:style w:type="paragraph" w:styleId="a3">
    <w:name w:val="Title"/>
    <w:basedOn w:val="a"/>
    <w:next w:val="a"/>
    <w:link w:val="a4"/>
    <w:uiPriority w:val="10"/>
    <w:qFormat/>
    <w:rsid w:val="00823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D5E"/>
    <w:pPr>
      <w:spacing w:before="160"/>
      <w:jc w:val="center"/>
    </w:pPr>
    <w:rPr>
      <w:i/>
      <w:iCs/>
      <w:color w:val="404040" w:themeColor="text1" w:themeTint="BF"/>
    </w:rPr>
  </w:style>
  <w:style w:type="character" w:customStyle="1" w:styleId="a8">
    <w:name w:val="引用 字符"/>
    <w:basedOn w:val="a0"/>
    <w:link w:val="a7"/>
    <w:uiPriority w:val="29"/>
    <w:rsid w:val="00823D5E"/>
    <w:rPr>
      <w:i/>
      <w:iCs/>
      <w:color w:val="404040" w:themeColor="text1" w:themeTint="BF"/>
    </w:rPr>
  </w:style>
  <w:style w:type="paragraph" w:styleId="a9">
    <w:name w:val="List Paragraph"/>
    <w:basedOn w:val="a"/>
    <w:uiPriority w:val="34"/>
    <w:qFormat/>
    <w:rsid w:val="00823D5E"/>
    <w:pPr>
      <w:ind w:left="720"/>
      <w:contextualSpacing/>
    </w:pPr>
  </w:style>
  <w:style w:type="character" w:styleId="aa">
    <w:name w:val="Intense Emphasis"/>
    <w:basedOn w:val="a0"/>
    <w:uiPriority w:val="21"/>
    <w:qFormat/>
    <w:rsid w:val="00823D5E"/>
    <w:rPr>
      <w:i/>
      <w:iCs/>
      <w:color w:val="2F5496" w:themeColor="accent1" w:themeShade="BF"/>
    </w:rPr>
  </w:style>
  <w:style w:type="paragraph" w:styleId="ab">
    <w:name w:val="Intense Quote"/>
    <w:basedOn w:val="a"/>
    <w:next w:val="a"/>
    <w:link w:val="ac"/>
    <w:uiPriority w:val="30"/>
    <w:qFormat/>
    <w:rsid w:val="00823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D5E"/>
    <w:rPr>
      <w:i/>
      <w:iCs/>
      <w:color w:val="2F5496" w:themeColor="accent1" w:themeShade="BF"/>
    </w:rPr>
  </w:style>
  <w:style w:type="character" w:styleId="ad">
    <w:name w:val="Intense Reference"/>
    <w:basedOn w:val="a0"/>
    <w:uiPriority w:val="32"/>
    <w:qFormat/>
    <w:rsid w:val="00823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