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569E" w14:textId="77777777" w:rsidR="00EA6D22" w:rsidRDefault="00EA6D22">
      <w:pPr>
        <w:rPr>
          <w:rFonts w:hint="eastAsia"/>
        </w:rPr>
      </w:pPr>
      <w:r>
        <w:rPr>
          <w:rFonts w:hint="eastAsia"/>
        </w:rPr>
        <w:t>无缘的拼音怎么写</w:t>
      </w:r>
    </w:p>
    <w:p w14:paraId="32C19A7E" w14:textId="77777777" w:rsidR="00EA6D22" w:rsidRDefault="00EA6D22">
      <w:pPr>
        <w:rPr>
          <w:rFonts w:hint="eastAsia"/>
        </w:rPr>
      </w:pPr>
      <w:r>
        <w:rPr>
          <w:rFonts w:hint="eastAsia"/>
        </w:rPr>
        <w:t>在汉语拼音中，“无缘”这两个字的拼音是 “wú yuán”。拼音作为学习中文的重要工具，对于掌握汉字的正确发音和理解有着不可或缺的作用。拼音不仅帮助人们准确读出汉字，而且也是输入法的基础，使得人们可以通过键盘输入汉字，极大地便利了信息交流。</w:t>
      </w:r>
    </w:p>
    <w:p w14:paraId="56331EF8" w14:textId="77777777" w:rsidR="00EA6D22" w:rsidRDefault="00EA6D22">
      <w:pPr>
        <w:rPr>
          <w:rFonts w:hint="eastAsia"/>
        </w:rPr>
      </w:pPr>
    </w:p>
    <w:p w14:paraId="3974A0B3" w14:textId="77777777" w:rsidR="00EA6D22" w:rsidRDefault="00EA6D22">
      <w:pPr>
        <w:rPr>
          <w:rFonts w:hint="eastAsia"/>
        </w:rPr>
      </w:pPr>
      <w:r>
        <w:rPr>
          <w:rFonts w:hint="eastAsia"/>
        </w:rPr>
        <w:t>拼音的历史与重要性</w:t>
      </w:r>
    </w:p>
    <w:p w14:paraId="54684ED0" w14:textId="77777777" w:rsidR="00EA6D22" w:rsidRDefault="00EA6D22">
      <w:pPr>
        <w:rPr>
          <w:rFonts w:hint="eastAsia"/>
        </w:rPr>
      </w:pPr>
      <w:r>
        <w:rPr>
          <w:rFonts w:hint="eastAsia"/>
        </w:rPr>
        <w:t>汉语拼音方案是1958年中华人民共和国政府正式公布的一种为汉字注音的拉丁化字母拼写法。它的制定是为了帮助扫盲、推广普通话以及方便外国友人学习中文。随着时间的发展，拼音已经成为了教育体系中的一个关键部分，从小学开始，孩子们就学习如何用拼音来标注汉字的发音。它也在国际上得到了广泛的认可，成为了一种标准的中文罗马化书写系统。</w:t>
      </w:r>
    </w:p>
    <w:p w14:paraId="7F612CE9" w14:textId="77777777" w:rsidR="00EA6D22" w:rsidRDefault="00EA6D22">
      <w:pPr>
        <w:rPr>
          <w:rFonts w:hint="eastAsia"/>
        </w:rPr>
      </w:pPr>
    </w:p>
    <w:p w14:paraId="2BC5B3D7" w14:textId="77777777" w:rsidR="00EA6D22" w:rsidRDefault="00EA6D22">
      <w:pPr>
        <w:rPr>
          <w:rFonts w:hint="eastAsia"/>
        </w:rPr>
      </w:pPr>
      <w:r>
        <w:rPr>
          <w:rFonts w:hint="eastAsia"/>
        </w:rPr>
        <w:t>“无”和“缘”的分解</w:t>
      </w:r>
    </w:p>
    <w:p w14:paraId="0A93B7CE" w14:textId="77777777" w:rsidR="00EA6D22" w:rsidRDefault="00EA6D22">
      <w:pPr>
        <w:rPr>
          <w:rFonts w:hint="eastAsia"/>
        </w:rPr>
      </w:pPr>
      <w:r>
        <w:rPr>
          <w:rFonts w:hint="eastAsia"/>
        </w:rPr>
        <w:t>“无”（wú）是一个多义词，在这里表示没有或不存在的意思；而“缘”（yuán）则有缘分、因果关系等含义。“无缘”合起来可以用来描述两个人或者事物之间缺乏某种联系或相遇的机会。在文学作品中，“无缘”常常被用来表达一种遗憾之情，或是命运弄人的感慨。例如，当两人本应相知却因种种原因未能在一起时，可能会说他们“无缘”。</w:t>
      </w:r>
    </w:p>
    <w:p w14:paraId="5969084F" w14:textId="77777777" w:rsidR="00EA6D22" w:rsidRDefault="00EA6D22">
      <w:pPr>
        <w:rPr>
          <w:rFonts w:hint="eastAsia"/>
        </w:rPr>
      </w:pPr>
    </w:p>
    <w:p w14:paraId="52EF1F6F" w14:textId="77777777" w:rsidR="00EA6D22" w:rsidRDefault="00EA6D22">
      <w:pPr>
        <w:rPr>
          <w:rFonts w:hint="eastAsia"/>
        </w:rPr>
      </w:pPr>
      <w:r>
        <w:rPr>
          <w:rFonts w:hint="eastAsia"/>
        </w:rPr>
        <w:t>拼音在现代生活中的应用</w:t>
      </w:r>
    </w:p>
    <w:p w14:paraId="45CEBA97" w14:textId="77777777" w:rsidR="00EA6D22" w:rsidRDefault="00EA6D22">
      <w:pPr>
        <w:rPr>
          <w:rFonts w:hint="eastAsia"/>
        </w:rPr>
      </w:pPr>
      <w:r>
        <w:rPr>
          <w:rFonts w:hint="eastAsia"/>
        </w:rPr>
        <w:t>随着信息技术的进步，拼音的应用范围越来越广。除了在语言学习方面，拼音还用于手机短信、电子邮件、社交媒体等各种形式的文字交流。特别是智能手机和平板电脑普及后，通过拼音输入法快速打字已经成为人们日常生活的一部分。同时，拼音也促进了不同方言区人们的沟通，即使口音不同，但只要掌握了标准的汉语拼音，就可以无障碍地进行书面交流。</w:t>
      </w:r>
    </w:p>
    <w:p w14:paraId="71ABC49B" w14:textId="77777777" w:rsidR="00EA6D22" w:rsidRDefault="00EA6D22">
      <w:pPr>
        <w:rPr>
          <w:rFonts w:hint="eastAsia"/>
        </w:rPr>
      </w:pPr>
    </w:p>
    <w:p w14:paraId="23202D38" w14:textId="77777777" w:rsidR="00EA6D22" w:rsidRDefault="00EA6D22">
      <w:pPr>
        <w:rPr>
          <w:rFonts w:hint="eastAsia"/>
        </w:rPr>
      </w:pPr>
      <w:r>
        <w:rPr>
          <w:rFonts w:hint="eastAsia"/>
        </w:rPr>
        <w:t>最后的总结</w:t>
      </w:r>
    </w:p>
    <w:p w14:paraId="0ABA4FC9" w14:textId="77777777" w:rsidR="00EA6D22" w:rsidRDefault="00EA6D22">
      <w:pPr>
        <w:rPr>
          <w:rFonts w:hint="eastAsia"/>
        </w:rPr>
      </w:pPr>
      <w:r>
        <w:rPr>
          <w:rFonts w:hint="eastAsia"/>
        </w:rPr>
        <w:t>“无缘”的拼音写作“wú yuán”，这一简单的组合背后蕴含着深厚的中华文化底蕴。从古代的哲学思考到现代的人际交往，这个词组反映了人们对命运、机遇的看法。而在今天这个信息化的时代，了解并正确使用汉语拼音对于每个人来说都是十分重要的，它不仅是连接古今文化的桥梁，更是我们与世界沟通的语言纽带。</w:t>
      </w:r>
    </w:p>
    <w:p w14:paraId="3C86C10E" w14:textId="77777777" w:rsidR="00EA6D22" w:rsidRDefault="00EA6D22">
      <w:pPr>
        <w:rPr>
          <w:rFonts w:hint="eastAsia"/>
        </w:rPr>
      </w:pPr>
    </w:p>
    <w:p w14:paraId="25C12C35" w14:textId="77777777" w:rsidR="00EA6D22" w:rsidRDefault="00EA6D22">
      <w:pPr>
        <w:rPr>
          <w:rFonts w:hint="eastAsia"/>
        </w:rPr>
      </w:pPr>
      <w:r>
        <w:rPr>
          <w:rFonts w:hint="eastAsia"/>
        </w:rPr>
        <w:t>本文是由每日作文网(2345lzwz.com)为大家创作</w:t>
      </w:r>
    </w:p>
    <w:p w14:paraId="4FC1C68D" w14:textId="18A8FB66" w:rsidR="006A415A" w:rsidRDefault="006A415A"/>
    <w:sectPr w:rsidR="006A4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5A"/>
    <w:rsid w:val="006A415A"/>
    <w:rsid w:val="00B81CF2"/>
    <w:rsid w:val="00EA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47C3C-9498-4E1A-AEAF-6DFD902D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1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1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1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1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1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1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1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1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1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15A"/>
    <w:rPr>
      <w:rFonts w:cstheme="majorBidi"/>
      <w:color w:val="2F5496" w:themeColor="accent1" w:themeShade="BF"/>
      <w:sz w:val="28"/>
      <w:szCs w:val="28"/>
    </w:rPr>
  </w:style>
  <w:style w:type="character" w:customStyle="1" w:styleId="50">
    <w:name w:val="标题 5 字符"/>
    <w:basedOn w:val="a0"/>
    <w:link w:val="5"/>
    <w:uiPriority w:val="9"/>
    <w:semiHidden/>
    <w:rsid w:val="006A415A"/>
    <w:rPr>
      <w:rFonts w:cstheme="majorBidi"/>
      <w:color w:val="2F5496" w:themeColor="accent1" w:themeShade="BF"/>
      <w:sz w:val="24"/>
    </w:rPr>
  </w:style>
  <w:style w:type="character" w:customStyle="1" w:styleId="60">
    <w:name w:val="标题 6 字符"/>
    <w:basedOn w:val="a0"/>
    <w:link w:val="6"/>
    <w:uiPriority w:val="9"/>
    <w:semiHidden/>
    <w:rsid w:val="006A415A"/>
    <w:rPr>
      <w:rFonts w:cstheme="majorBidi"/>
      <w:b/>
      <w:bCs/>
      <w:color w:val="2F5496" w:themeColor="accent1" w:themeShade="BF"/>
    </w:rPr>
  </w:style>
  <w:style w:type="character" w:customStyle="1" w:styleId="70">
    <w:name w:val="标题 7 字符"/>
    <w:basedOn w:val="a0"/>
    <w:link w:val="7"/>
    <w:uiPriority w:val="9"/>
    <w:semiHidden/>
    <w:rsid w:val="006A415A"/>
    <w:rPr>
      <w:rFonts w:cstheme="majorBidi"/>
      <w:b/>
      <w:bCs/>
      <w:color w:val="595959" w:themeColor="text1" w:themeTint="A6"/>
    </w:rPr>
  </w:style>
  <w:style w:type="character" w:customStyle="1" w:styleId="80">
    <w:name w:val="标题 8 字符"/>
    <w:basedOn w:val="a0"/>
    <w:link w:val="8"/>
    <w:uiPriority w:val="9"/>
    <w:semiHidden/>
    <w:rsid w:val="006A415A"/>
    <w:rPr>
      <w:rFonts w:cstheme="majorBidi"/>
      <w:color w:val="595959" w:themeColor="text1" w:themeTint="A6"/>
    </w:rPr>
  </w:style>
  <w:style w:type="character" w:customStyle="1" w:styleId="90">
    <w:name w:val="标题 9 字符"/>
    <w:basedOn w:val="a0"/>
    <w:link w:val="9"/>
    <w:uiPriority w:val="9"/>
    <w:semiHidden/>
    <w:rsid w:val="006A415A"/>
    <w:rPr>
      <w:rFonts w:eastAsiaTheme="majorEastAsia" w:cstheme="majorBidi"/>
      <w:color w:val="595959" w:themeColor="text1" w:themeTint="A6"/>
    </w:rPr>
  </w:style>
  <w:style w:type="paragraph" w:styleId="a3">
    <w:name w:val="Title"/>
    <w:basedOn w:val="a"/>
    <w:next w:val="a"/>
    <w:link w:val="a4"/>
    <w:uiPriority w:val="10"/>
    <w:qFormat/>
    <w:rsid w:val="006A41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1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15A"/>
    <w:pPr>
      <w:spacing w:before="160"/>
      <w:jc w:val="center"/>
    </w:pPr>
    <w:rPr>
      <w:i/>
      <w:iCs/>
      <w:color w:val="404040" w:themeColor="text1" w:themeTint="BF"/>
    </w:rPr>
  </w:style>
  <w:style w:type="character" w:customStyle="1" w:styleId="a8">
    <w:name w:val="引用 字符"/>
    <w:basedOn w:val="a0"/>
    <w:link w:val="a7"/>
    <w:uiPriority w:val="29"/>
    <w:rsid w:val="006A415A"/>
    <w:rPr>
      <w:i/>
      <w:iCs/>
      <w:color w:val="404040" w:themeColor="text1" w:themeTint="BF"/>
    </w:rPr>
  </w:style>
  <w:style w:type="paragraph" w:styleId="a9">
    <w:name w:val="List Paragraph"/>
    <w:basedOn w:val="a"/>
    <w:uiPriority w:val="34"/>
    <w:qFormat/>
    <w:rsid w:val="006A415A"/>
    <w:pPr>
      <w:ind w:left="720"/>
      <w:contextualSpacing/>
    </w:pPr>
  </w:style>
  <w:style w:type="character" w:styleId="aa">
    <w:name w:val="Intense Emphasis"/>
    <w:basedOn w:val="a0"/>
    <w:uiPriority w:val="21"/>
    <w:qFormat/>
    <w:rsid w:val="006A415A"/>
    <w:rPr>
      <w:i/>
      <w:iCs/>
      <w:color w:val="2F5496" w:themeColor="accent1" w:themeShade="BF"/>
    </w:rPr>
  </w:style>
  <w:style w:type="paragraph" w:styleId="ab">
    <w:name w:val="Intense Quote"/>
    <w:basedOn w:val="a"/>
    <w:next w:val="a"/>
    <w:link w:val="ac"/>
    <w:uiPriority w:val="30"/>
    <w:qFormat/>
    <w:rsid w:val="006A4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15A"/>
    <w:rPr>
      <w:i/>
      <w:iCs/>
      <w:color w:val="2F5496" w:themeColor="accent1" w:themeShade="BF"/>
    </w:rPr>
  </w:style>
  <w:style w:type="character" w:styleId="ad">
    <w:name w:val="Intense Reference"/>
    <w:basedOn w:val="a0"/>
    <w:uiPriority w:val="32"/>
    <w:qFormat/>
    <w:rsid w:val="006A4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