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F9070" w14:textId="77777777" w:rsidR="00B450C1" w:rsidRDefault="00B450C1">
      <w:pPr>
        <w:rPr>
          <w:rFonts w:hint="eastAsia"/>
        </w:rPr>
      </w:pPr>
      <w:r>
        <w:rPr>
          <w:rFonts w:hint="eastAsia"/>
        </w:rPr>
        <w:t>无籽红提的拼音怎么写</w:t>
      </w:r>
    </w:p>
    <w:p w14:paraId="4D5FF16E" w14:textId="77777777" w:rsidR="00B450C1" w:rsidRDefault="00B450C1">
      <w:pPr>
        <w:rPr>
          <w:rFonts w:hint="eastAsia"/>
        </w:rPr>
      </w:pPr>
      <w:r>
        <w:rPr>
          <w:rFonts w:hint="eastAsia"/>
        </w:rPr>
        <w:t>无籽红提，这种甜美多汁、方便食用的水果，在市场上受到了许多消费者的喜爱。它的正式名称在汉语中为“无核红提”，其对应的拼音是“wú hé hóng tí”。无籽红提因其果实没有种子而得名，这使得它成为了许多人休闲时光中的理想选择。</w:t>
      </w:r>
    </w:p>
    <w:p w14:paraId="324E342F" w14:textId="77777777" w:rsidR="00B450C1" w:rsidRDefault="00B450C1">
      <w:pPr>
        <w:rPr>
          <w:rFonts w:hint="eastAsia"/>
        </w:rPr>
      </w:pPr>
    </w:p>
    <w:p w14:paraId="6918B833" w14:textId="77777777" w:rsidR="00B450C1" w:rsidRDefault="00B450C1">
      <w:pPr>
        <w:rPr>
          <w:rFonts w:hint="eastAsia"/>
        </w:rPr>
      </w:pPr>
      <w:r>
        <w:rPr>
          <w:rFonts w:hint="eastAsia"/>
        </w:rPr>
        <w:t>无籽红提的起源与品种</w:t>
      </w:r>
    </w:p>
    <w:p w14:paraId="56E72DC8" w14:textId="77777777" w:rsidR="00B450C1" w:rsidRDefault="00B450C1">
      <w:pPr>
        <w:rPr>
          <w:rFonts w:hint="eastAsia"/>
        </w:rPr>
      </w:pPr>
      <w:r>
        <w:rPr>
          <w:rFonts w:hint="eastAsia"/>
        </w:rPr>
        <w:t>无籽红提属于葡萄科葡萄属，是一种经过长期选育和改良后的优质品种。它最早起源于欧洲地区，随着农业技术的发展和交流，逐渐传播到世界各地。在中国，无籽红提主要种植于新疆、河北、山东等地。这些地方因为拥有适宜的气候条件，能够生产出品质优良的无籽红提。不同产地的无籽红提在口感、色泽等方面略有差异，但都以果实饱满、味道甜美著称。</w:t>
      </w:r>
    </w:p>
    <w:p w14:paraId="5011133F" w14:textId="77777777" w:rsidR="00B450C1" w:rsidRDefault="00B450C1">
      <w:pPr>
        <w:rPr>
          <w:rFonts w:hint="eastAsia"/>
        </w:rPr>
      </w:pPr>
    </w:p>
    <w:p w14:paraId="68CEA5AB" w14:textId="77777777" w:rsidR="00B450C1" w:rsidRDefault="00B450C1">
      <w:pPr>
        <w:rPr>
          <w:rFonts w:hint="eastAsia"/>
        </w:rPr>
      </w:pPr>
      <w:r>
        <w:rPr>
          <w:rFonts w:hint="eastAsia"/>
        </w:rPr>
        <w:t>无籽红提的营养价值</w:t>
      </w:r>
    </w:p>
    <w:p w14:paraId="26850AC3" w14:textId="77777777" w:rsidR="00B450C1" w:rsidRDefault="00B450C1">
      <w:pPr>
        <w:rPr>
          <w:rFonts w:hint="eastAsia"/>
        </w:rPr>
      </w:pPr>
      <w:r>
        <w:rPr>
          <w:rFonts w:hint="eastAsia"/>
        </w:rPr>
        <w:t>无籽红提不仅美味可口，还富含多种营养成分。它含有丰富的维生素C、维生素K、钾等矿物质，以及抗氧化剂如类黄酮和多酚等。经常食用无籽红提有助于增强免疫力、改善心血管健康、促进消化等好处。由于无籽红提不含胆固醇且低钠，对于希望保持健康饮食习惯的人来说是一个不错的选择。</w:t>
      </w:r>
    </w:p>
    <w:p w14:paraId="204C3E6D" w14:textId="77777777" w:rsidR="00B450C1" w:rsidRDefault="00B450C1">
      <w:pPr>
        <w:rPr>
          <w:rFonts w:hint="eastAsia"/>
        </w:rPr>
      </w:pPr>
    </w:p>
    <w:p w14:paraId="2E3AFF0E" w14:textId="77777777" w:rsidR="00B450C1" w:rsidRDefault="00B450C1">
      <w:pPr>
        <w:rPr>
          <w:rFonts w:hint="eastAsia"/>
        </w:rPr>
      </w:pPr>
      <w:r>
        <w:rPr>
          <w:rFonts w:hint="eastAsia"/>
        </w:rPr>
        <w:t>如何挑选新鲜的无籽红提</w:t>
      </w:r>
    </w:p>
    <w:p w14:paraId="09F34D4C" w14:textId="77777777" w:rsidR="00B450C1" w:rsidRDefault="00B450C1">
      <w:pPr>
        <w:rPr>
          <w:rFonts w:hint="eastAsia"/>
        </w:rPr>
      </w:pPr>
      <w:r>
        <w:rPr>
          <w:rFonts w:hint="eastAsia"/>
        </w:rPr>
        <w:t>在市场上挑选无籽红提时，可以从外观、颜色和质地等方面入手。观察果粒是否饱满圆润、颜色鲜艳均匀；轻轻捏一下果串，感受其硬度，好的无籽红提应该既不过软也不会过硬；还可以闻一闻，新鲜的无籽红提会散发出自然的香气。通过这些方法，可以帮助你挑选到更加新鲜美味的无籽红提。</w:t>
      </w:r>
    </w:p>
    <w:p w14:paraId="686B958D" w14:textId="77777777" w:rsidR="00B450C1" w:rsidRDefault="00B450C1">
      <w:pPr>
        <w:rPr>
          <w:rFonts w:hint="eastAsia"/>
        </w:rPr>
      </w:pPr>
    </w:p>
    <w:p w14:paraId="193E9FAA" w14:textId="77777777" w:rsidR="00B450C1" w:rsidRDefault="00B450C1">
      <w:pPr>
        <w:rPr>
          <w:rFonts w:hint="eastAsia"/>
        </w:rPr>
      </w:pPr>
      <w:r>
        <w:rPr>
          <w:rFonts w:hint="eastAsia"/>
        </w:rPr>
        <w:t>无籽红提的食用方式与保存建议</w:t>
      </w:r>
    </w:p>
    <w:p w14:paraId="52862715" w14:textId="77777777" w:rsidR="00B450C1" w:rsidRDefault="00B450C1">
      <w:pPr>
        <w:rPr>
          <w:rFonts w:hint="eastAsia"/>
        </w:rPr>
      </w:pPr>
      <w:r>
        <w:rPr>
          <w:rFonts w:hint="eastAsia"/>
        </w:rPr>
        <w:t>无籽红提可以直接食用，作为日常零食的理想选择。它也是制作果汁、沙拉或甜点的好材料。在保存方面，最好将未清洗的无籽红提放在冰箱中冷藏，可以延长其保鲜期。如果想要更长时间保存，可以考虑将其冷冻起来，虽然口感可能会有所变化，但仍不失为一种享受夏日清凉的方式。</w:t>
      </w:r>
    </w:p>
    <w:p w14:paraId="3EBA1156" w14:textId="77777777" w:rsidR="00B450C1" w:rsidRDefault="00B450C1">
      <w:pPr>
        <w:rPr>
          <w:rFonts w:hint="eastAsia"/>
        </w:rPr>
      </w:pPr>
    </w:p>
    <w:p w14:paraId="11728C72" w14:textId="77777777" w:rsidR="00B450C1" w:rsidRDefault="00B450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2E2100" w14:textId="0337DEFF" w:rsidR="00BF3622" w:rsidRDefault="00BF3622"/>
    <w:sectPr w:rsidR="00BF3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622"/>
    <w:rsid w:val="00B450C1"/>
    <w:rsid w:val="00B81CF2"/>
    <w:rsid w:val="00BF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48657-F985-4407-ABA7-C36DD746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6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6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6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6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6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6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6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6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6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6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6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6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6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6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6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6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6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6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6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6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6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6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6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6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6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6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6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