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18DDC" w14:textId="77777777" w:rsidR="003E2B96" w:rsidRDefault="003E2B96">
      <w:pPr>
        <w:rPr>
          <w:rFonts w:hint="eastAsia"/>
        </w:rPr>
      </w:pPr>
      <w:r>
        <w:rPr>
          <w:rFonts w:hint="eastAsia"/>
        </w:rPr>
        <w:t>无端的拼音概述</w:t>
      </w:r>
    </w:p>
    <w:p w14:paraId="08EAFC2E" w14:textId="77777777" w:rsidR="003E2B96" w:rsidRDefault="003E2B96">
      <w:pPr>
        <w:rPr>
          <w:rFonts w:hint="eastAsia"/>
        </w:rPr>
      </w:pPr>
      <w:r>
        <w:rPr>
          <w:rFonts w:hint="eastAsia"/>
        </w:rPr>
        <w:t>“无端”的拼音是“wú duān”。在汉语中，“无端”通常表示没有缘由、无缘无故，或者指事物的一端或起始点不明确。这个词在古文以及现代汉语中都有广泛的使用，常用来描述一些突发的、没有预兆的情况或事件。</w:t>
      </w:r>
    </w:p>
    <w:p w14:paraId="5B39CC81" w14:textId="77777777" w:rsidR="003E2B96" w:rsidRDefault="003E2B96">
      <w:pPr>
        <w:rPr>
          <w:rFonts w:hint="eastAsia"/>
        </w:rPr>
      </w:pPr>
    </w:p>
    <w:p w14:paraId="3DB2212A" w14:textId="77777777" w:rsidR="003E2B96" w:rsidRDefault="003E2B96">
      <w:pPr>
        <w:rPr>
          <w:rFonts w:hint="eastAsia"/>
        </w:rPr>
      </w:pPr>
      <w:r>
        <w:rPr>
          <w:rFonts w:hint="eastAsia"/>
        </w:rPr>
        <w:t>历史渊源与文化内涵</w:t>
      </w:r>
    </w:p>
    <w:p w14:paraId="39041D99" w14:textId="77777777" w:rsidR="003E2B96" w:rsidRDefault="003E2B96">
      <w:pPr>
        <w:rPr>
          <w:rFonts w:hint="eastAsia"/>
        </w:rPr>
      </w:pPr>
      <w:r>
        <w:rPr>
          <w:rFonts w:hint="eastAsia"/>
        </w:rPr>
        <w:t>从历史的角度来看，“无端”一词在中国古代文献中就已经出现，它不仅是一个简单的词汇，更是蕴含了丰富的文化意义。例如，在古典文学作品里，“无端”往往被用作一种修辞手法，用于表达作者对于不可预测的人生经历或是世事无常的感慨。同时，它也反映了中国古代哲学思想中的一个观点：世间万物皆有其内在规律，而看似“无端”的现象背后实则隐藏着更深层次的原因。</w:t>
      </w:r>
    </w:p>
    <w:p w14:paraId="3894A209" w14:textId="77777777" w:rsidR="003E2B96" w:rsidRDefault="003E2B96">
      <w:pPr>
        <w:rPr>
          <w:rFonts w:hint="eastAsia"/>
        </w:rPr>
      </w:pPr>
    </w:p>
    <w:p w14:paraId="0F0214E7" w14:textId="77777777" w:rsidR="003E2B96" w:rsidRDefault="003E2B96">
      <w:pPr>
        <w:rPr>
          <w:rFonts w:hint="eastAsia"/>
        </w:rPr>
      </w:pPr>
      <w:r>
        <w:rPr>
          <w:rFonts w:hint="eastAsia"/>
        </w:rPr>
        <w:t>在现代社会的应用</w:t>
      </w:r>
    </w:p>
    <w:p w14:paraId="3E8A176F" w14:textId="77777777" w:rsidR="003E2B96" w:rsidRDefault="003E2B96">
      <w:pPr>
        <w:rPr>
          <w:rFonts w:hint="eastAsia"/>
        </w:rPr>
      </w:pPr>
      <w:r>
        <w:rPr>
          <w:rFonts w:hint="eastAsia"/>
        </w:rPr>
        <w:t>随着时代的变迁，“无端”的含义也在不断丰富和发展。我们可以在各种场合看到它的身影。无论是在日常对话中，还是在新闻报道里，“无端”都被用来形容那些突如其来且缺乏明显原因的事情。比如，当谈论到某件意外发生的事故时，人们可能会说这件事发生得“无端”，意即该事件的发生似乎没有任何先兆或合理的解释。</w:t>
      </w:r>
    </w:p>
    <w:p w14:paraId="09E90B55" w14:textId="77777777" w:rsidR="003E2B96" w:rsidRDefault="003E2B96">
      <w:pPr>
        <w:rPr>
          <w:rFonts w:hint="eastAsia"/>
        </w:rPr>
      </w:pPr>
    </w:p>
    <w:p w14:paraId="44A64101" w14:textId="77777777" w:rsidR="003E2B96" w:rsidRDefault="003E2B96">
      <w:pPr>
        <w:rPr>
          <w:rFonts w:hint="eastAsia"/>
        </w:rPr>
      </w:pPr>
      <w:r>
        <w:rPr>
          <w:rFonts w:hint="eastAsia"/>
        </w:rPr>
        <w:t>语言学视角下的探讨</w:t>
      </w:r>
    </w:p>
    <w:p w14:paraId="60AC942D" w14:textId="77777777" w:rsidR="003E2B96" w:rsidRDefault="003E2B96">
      <w:pPr>
        <w:rPr>
          <w:rFonts w:hint="eastAsia"/>
        </w:rPr>
      </w:pPr>
      <w:r>
        <w:rPr>
          <w:rFonts w:hint="eastAsia"/>
        </w:rPr>
        <w:t>从语言学的角度出发，“无端”一词的研究同样具有重要意义。它的构词方式简单直接，却能传达出复杂的信息。“无”作为否定词，强调了不存在的状态；而“端”字在这里指的是开头或缘由。二者结合，既体现了汉语词汇构成的独特魅力，也为学习者提供了理解汉语思维方式的一个窗口。“无端”的使用还能够反映出说话者的语境意识和对事件因果关系的理解。</w:t>
      </w:r>
    </w:p>
    <w:p w14:paraId="1A99F72B" w14:textId="77777777" w:rsidR="003E2B96" w:rsidRDefault="003E2B96">
      <w:pPr>
        <w:rPr>
          <w:rFonts w:hint="eastAsia"/>
        </w:rPr>
      </w:pPr>
    </w:p>
    <w:p w14:paraId="241C3E94" w14:textId="77777777" w:rsidR="003E2B96" w:rsidRDefault="003E2B96">
      <w:pPr>
        <w:rPr>
          <w:rFonts w:hint="eastAsia"/>
        </w:rPr>
      </w:pPr>
      <w:r>
        <w:rPr>
          <w:rFonts w:hint="eastAsia"/>
        </w:rPr>
        <w:t>教育与文化交流中的作用</w:t>
      </w:r>
    </w:p>
    <w:p w14:paraId="1636BD48" w14:textId="77777777" w:rsidR="003E2B96" w:rsidRDefault="003E2B96">
      <w:pPr>
        <w:rPr>
          <w:rFonts w:hint="eastAsia"/>
        </w:rPr>
      </w:pPr>
      <w:r>
        <w:rPr>
          <w:rFonts w:hint="eastAsia"/>
        </w:rPr>
        <w:t>在全球化的今天，随着中外文化交流的日益频繁，“无端”这样的词汇也被越来越多的外国友人所了解和学习。通过学习这类富有文化特色的词汇，不仅可以帮助他们更好地掌握汉语，还能增进对中国文化的认识。在汉语教学过程中，教师可以通过讲解“无端”等词语的文化背景和实际应用案例，激发学生的学习兴趣，促进跨文化交际能力的发展。</w:t>
      </w:r>
    </w:p>
    <w:p w14:paraId="4E20769E" w14:textId="77777777" w:rsidR="003E2B96" w:rsidRDefault="003E2B96">
      <w:pPr>
        <w:rPr>
          <w:rFonts w:hint="eastAsia"/>
        </w:rPr>
      </w:pPr>
    </w:p>
    <w:p w14:paraId="3AB515B5" w14:textId="77777777" w:rsidR="003E2B96" w:rsidRDefault="003E2B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A8D6A1" w14:textId="4E735C9F" w:rsidR="00D154A4" w:rsidRDefault="00D154A4"/>
    <w:sectPr w:rsidR="00D15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4A4"/>
    <w:rsid w:val="003E2B96"/>
    <w:rsid w:val="00B81CF2"/>
    <w:rsid w:val="00D1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8FF991-EB0C-48E7-BCAB-2B31FCD7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54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4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4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4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4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4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4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4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4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54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54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54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54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54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54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54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54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54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5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4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54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54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4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54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4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54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54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