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AB68C" w14:textId="77777777" w:rsidR="00AE2D26" w:rsidRDefault="00AE2D26">
      <w:pPr>
        <w:rPr>
          <w:rFonts w:hint="eastAsia"/>
        </w:rPr>
      </w:pPr>
      <w:r>
        <w:rPr>
          <w:rFonts w:hint="eastAsia"/>
        </w:rPr>
        <w:t>无私奉献的拼音怎么写</w:t>
      </w:r>
    </w:p>
    <w:p w14:paraId="40333468" w14:textId="77777777" w:rsidR="00AE2D26" w:rsidRDefault="00AE2D26">
      <w:pPr>
        <w:rPr>
          <w:rFonts w:hint="eastAsia"/>
        </w:rPr>
      </w:pPr>
      <w:r>
        <w:rPr>
          <w:rFonts w:hint="eastAsia"/>
        </w:rPr>
        <w:t>无私奉献，这个词语在汉语中用来描述那些不求回报、全心全意为他人或社会付出的行为。它的拼音是“wú sī fèng xiàn”。在这篇文章中，我们将深入探讨这一概念，并了解其在现代社会中的重要性。</w:t>
      </w:r>
    </w:p>
    <w:p w14:paraId="2DE9D3AD" w14:textId="77777777" w:rsidR="00AE2D26" w:rsidRDefault="00AE2D26">
      <w:pPr>
        <w:rPr>
          <w:rFonts w:hint="eastAsia"/>
        </w:rPr>
      </w:pPr>
    </w:p>
    <w:p w14:paraId="54048A5A" w14:textId="77777777" w:rsidR="00AE2D26" w:rsidRDefault="00AE2D26">
      <w:pPr>
        <w:rPr>
          <w:rFonts w:hint="eastAsia"/>
        </w:rPr>
      </w:pPr>
      <w:r>
        <w:rPr>
          <w:rFonts w:hint="eastAsia"/>
        </w:rPr>
        <w:t>无私奉献的精神内涵</w:t>
      </w:r>
    </w:p>
    <w:p w14:paraId="229B8072" w14:textId="77777777" w:rsidR="00AE2D26" w:rsidRDefault="00AE2D26">
      <w:pPr>
        <w:rPr>
          <w:rFonts w:hint="eastAsia"/>
        </w:rPr>
      </w:pPr>
      <w:r>
        <w:rPr>
          <w:rFonts w:hint="eastAsia"/>
        </w:rPr>
        <w:t>“无”意味着没有，“私”指的是个人利益，“奉献”则是指给予、献出。将这些字组合起来，“无私奉献”传达了一种完全为了他人而不考虑个人得失的态度。这种精神在各个领域都有所体现，无论是志愿者服务、慈善活动还是日常生活中对他人的帮助，都是无私奉献的具体表现。</w:t>
      </w:r>
    </w:p>
    <w:p w14:paraId="5CDD46C1" w14:textId="77777777" w:rsidR="00AE2D26" w:rsidRDefault="00AE2D26">
      <w:pPr>
        <w:rPr>
          <w:rFonts w:hint="eastAsia"/>
        </w:rPr>
      </w:pPr>
    </w:p>
    <w:p w14:paraId="5E700BB5" w14:textId="77777777" w:rsidR="00AE2D26" w:rsidRDefault="00AE2D26">
      <w:pPr>
        <w:rPr>
          <w:rFonts w:hint="eastAsia"/>
        </w:rPr>
      </w:pPr>
      <w:r>
        <w:rPr>
          <w:rFonts w:hint="eastAsia"/>
        </w:rPr>
        <w:t>历史上的无私奉献例子</w:t>
      </w:r>
    </w:p>
    <w:p w14:paraId="7B4F0A08" w14:textId="77777777" w:rsidR="00AE2D26" w:rsidRDefault="00AE2D26">
      <w:pPr>
        <w:rPr>
          <w:rFonts w:hint="eastAsia"/>
        </w:rPr>
      </w:pPr>
      <w:r>
        <w:rPr>
          <w:rFonts w:hint="eastAsia"/>
        </w:rPr>
        <w:t>历史上不乏无私奉献的例子。例如，中国古代著名的医者华佗，他不仅以其高超的医术闻名，更因为免费为穷人治病而被人们敬仰。还有许多革命先烈，他们为了国家和民族的独立自由，不惜牺牲自己的生命。这些事迹都体现了无私奉献的精神，激励着一代又一代的人们。</w:t>
      </w:r>
    </w:p>
    <w:p w14:paraId="2DEE7177" w14:textId="77777777" w:rsidR="00AE2D26" w:rsidRDefault="00AE2D26">
      <w:pPr>
        <w:rPr>
          <w:rFonts w:hint="eastAsia"/>
        </w:rPr>
      </w:pPr>
    </w:p>
    <w:p w14:paraId="6C93678B" w14:textId="77777777" w:rsidR="00AE2D26" w:rsidRDefault="00AE2D26">
      <w:pPr>
        <w:rPr>
          <w:rFonts w:hint="eastAsia"/>
        </w:rPr>
      </w:pPr>
      <w:r>
        <w:rPr>
          <w:rFonts w:hint="eastAsia"/>
        </w:rPr>
        <w:t>现代社会中的无私奉献</w:t>
      </w:r>
    </w:p>
    <w:p w14:paraId="62E47530" w14:textId="77777777" w:rsidR="00AE2D26" w:rsidRDefault="00AE2D26">
      <w:pPr>
        <w:rPr>
          <w:rFonts w:hint="eastAsia"/>
        </w:rPr>
      </w:pPr>
      <w:r>
        <w:rPr>
          <w:rFonts w:hint="eastAsia"/>
        </w:rPr>
        <w:t>在现代社会中，无私奉献同样具有重要意义。随着社会发展，越来越多的人开始关注公益事业，参与各种志愿服务活动。比如，在自然灾害发生时，无数志愿者不顾个人安危，奔赴灾区提供援助；还有一些人通过捐赠财物来支持教育、医疗等公共事业的发展。这些行为都彰显了现代人对无私奉献精神的践行。</w:t>
      </w:r>
    </w:p>
    <w:p w14:paraId="0A8DBA3F" w14:textId="77777777" w:rsidR="00AE2D26" w:rsidRDefault="00AE2D26">
      <w:pPr>
        <w:rPr>
          <w:rFonts w:hint="eastAsia"/>
        </w:rPr>
      </w:pPr>
    </w:p>
    <w:p w14:paraId="6DC91770" w14:textId="77777777" w:rsidR="00AE2D26" w:rsidRDefault="00AE2D26">
      <w:pPr>
        <w:rPr>
          <w:rFonts w:hint="eastAsia"/>
        </w:rPr>
      </w:pPr>
      <w:r>
        <w:rPr>
          <w:rFonts w:hint="eastAsia"/>
        </w:rPr>
        <w:t>如何培养无私奉献的精神</w:t>
      </w:r>
    </w:p>
    <w:p w14:paraId="2EB1E010" w14:textId="77777777" w:rsidR="00AE2D26" w:rsidRDefault="00AE2D26">
      <w:pPr>
        <w:rPr>
          <w:rFonts w:hint="eastAsia"/>
        </w:rPr>
      </w:pPr>
      <w:r>
        <w:rPr>
          <w:rFonts w:hint="eastAsia"/>
        </w:rPr>
        <w:t>要培养无私奉献的精神，首先需要从思想上树立正确的价值观，认识到个人价值不仅仅体现在物质财富的积累上，更重要的是在于对社会做出贡献。可以通过实际行动来实践这种精神，比如参加社区服务、关心身边的人等。教育也起着至关重要的作用，学校和社会应加强相关教育，鼓励青少年积极参与公益活动，从小培养他们的社会责任感。</w:t>
      </w:r>
    </w:p>
    <w:p w14:paraId="4FC7B331" w14:textId="77777777" w:rsidR="00AE2D26" w:rsidRDefault="00AE2D26">
      <w:pPr>
        <w:rPr>
          <w:rFonts w:hint="eastAsia"/>
        </w:rPr>
      </w:pPr>
    </w:p>
    <w:p w14:paraId="11FB6E83" w14:textId="77777777" w:rsidR="00AE2D26" w:rsidRDefault="00AE2D26">
      <w:pPr>
        <w:rPr>
          <w:rFonts w:hint="eastAsia"/>
        </w:rPr>
      </w:pPr>
      <w:r>
        <w:rPr>
          <w:rFonts w:hint="eastAsia"/>
        </w:rPr>
        <w:t>最后的总结</w:t>
      </w:r>
    </w:p>
    <w:p w14:paraId="633E70CD" w14:textId="77777777" w:rsidR="00AE2D26" w:rsidRDefault="00AE2D26">
      <w:pPr>
        <w:rPr>
          <w:rFonts w:hint="eastAsia"/>
        </w:rPr>
      </w:pPr>
      <w:r>
        <w:rPr>
          <w:rFonts w:hint="eastAsia"/>
        </w:rPr>
        <w:t>无私奉献是一种高尚的情操，它超越了个人利益，追求更高层次的精神满足。无论是在历史长河中还是现代社会里，这种精神始终熠熠生辉，指引着人们前行的方向。通过学习和实践无私奉献的精神，我们不仅可以提升自我价值，还能为构建和谐美好的社会贡献力量。</w:t>
      </w:r>
    </w:p>
    <w:p w14:paraId="0ABE35A7" w14:textId="77777777" w:rsidR="00AE2D26" w:rsidRDefault="00AE2D26">
      <w:pPr>
        <w:rPr>
          <w:rFonts w:hint="eastAsia"/>
        </w:rPr>
      </w:pPr>
    </w:p>
    <w:p w14:paraId="7C11A71F" w14:textId="77777777" w:rsidR="00AE2D26" w:rsidRDefault="00AE2D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A8A0F" w14:textId="3E1D1093" w:rsidR="0025513B" w:rsidRDefault="0025513B"/>
    <w:sectPr w:rsidR="00255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3B"/>
    <w:rsid w:val="0025513B"/>
    <w:rsid w:val="00AE2D2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A7442-C8B8-4534-A507-49CA8C3E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1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1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1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1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1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1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1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1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1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1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1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1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1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1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1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1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1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1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1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1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1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1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1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