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580BD" w14:textId="77777777" w:rsidR="00D26D5F" w:rsidRDefault="00D26D5F">
      <w:pPr>
        <w:rPr>
          <w:rFonts w:hint="eastAsia"/>
        </w:rPr>
      </w:pPr>
      <w:r>
        <w:rPr>
          <w:rFonts w:hint="eastAsia"/>
        </w:rPr>
        <w:t>无私奉献的拼音</w:t>
      </w:r>
    </w:p>
    <w:p w14:paraId="2383329B" w14:textId="77777777" w:rsidR="00D26D5F" w:rsidRDefault="00D26D5F">
      <w:pPr>
        <w:rPr>
          <w:rFonts w:hint="eastAsia"/>
        </w:rPr>
      </w:pPr>
      <w:r>
        <w:rPr>
          <w:rFonts w:hint="eastAsia"/>
        </w:rPr>
        <w:t>无私奉献，“wú sī fèng xiàn”，这个词汇蕴含了深厚的文化意义和社会价值。它不仅仅是一个简单的汉语词组，更是中华民族优秀传统文化中不可或缺的一部分。无私奉献代表着一种不计回报、全心全意为他人或社会付出的精神态度。</w:t>
      </w:r>
    </w:p>
    <w:p w14:paraId="588BC91B" w14:textId="77777777" w:rsidR="00D26D5F" w:rsidRDefault="00D26D5F">
      <w:pPr>
        <w:rPr>
          <w:rFonts w:hint="eastAsia"/>
        </w:rPr>
      </w:pPr>
    </w:p>
    <w:p w14:paraId="2186BE53" w14:textId="77777777" w:rsidR="00D26D5F" w:rsidRDefault="00D26D5F">
      <w:pPr>
        <w:rPr>
          <w:rFonts w:hint="eastAsia"/>
        </w:rPr>
      </w:pPr>
      <w:r>
        <w:rPr>
          <w:rFonts w:hint="eastAsia"/>
        </w:rPr>
        <w:t>历史背景中的无私奉献</w:t>
      </w:r>
    </w:p>
    <w:p w14:paraId="4A075CB4" w14:textId="77777777" w:rsidR="00D26D5F" w:rsidRDefault="00D26D5F">
      <w:pPr>
        <w:rPr>
          <w:rFonts w:hint="eastAsia"/>
        </w:rPr>
      </w:pPr>
      <w:r>
        <w:rPr>
          <w:rFonts w:hint="eastAsia"/>
        </w:rPr>
        <w:t>在中国悠久的历史长河中，无数仁人志士用自己的行动诠释了“无私奉献”的真正含义。从古代的大禹治水，三过家门而不入，到近现代的雷锋精神，这些故事和人物都深刻地影响着一代又一代的中国人。他们以实际行动践行无私奉献的精神，不仅促进了社会的进步和发展，也为后世留下了宝贵的精神财富。</w:t>
      </w:r>
    </w:p>
    <w:p w14:paraId="1250C61A" w14:textId="77777777" w:rsidR="00D26D5F" w:rsidRDefault="00D26D5F">
      <w:pPr>
        <w:rPr>
          <w:rFonts w:hint="eastAsia"/>
        </w:rPr>
      </w:pPr>
    </w:p>
    <w:p w14:paraId="27B69700" w14:textId="77777777" w:rsidR="00D26D5F" w:rsidRDefault="00D26D5F">
      <w:pPr>
        <w:rPr>
          <w:rFonts w:hint="eastAsia"/>
        </w:rPr>
      </w:pPr>
      <w:r>
        <w:rPr>
          <w:rFonts w:hint="eastAsia"/>
        </w:rPr>
        <w:t>现代社会中的体现</w:t>
      </w:r>
    </w:p>
    <w:p w14:paraId="76A14A6E" w14:textId="77777777" w:rsidR="00D26D5F" w:rsidRDefault="00D26D5F">
      <w:pPr>
        <w:rPr>
          <w:rFonts w:hint="eastAsia"/>
        </w:rPr>
      </w:pPr>
      <w:r>
        <w:rPr>
          <w:rFonts w:hint="eastAsia"/>
        </w:rPr>
        <w:t>在当代社会，无私奉献同样有着重要的现实意义。无论是奋战在抗疫一线的医护人员，还是默默坚守岗位的志愿者们，他们都以自己的方式展现着无私奉献的精神风貌。这些人不求回报，只愿能够为社会贡献自己的一份力量，他们的行为激励着更多的人加入到帮助他人、服务社会的行列中来。</w:t>
      </w:r>
    </w:p>
    <w:p w14:paraId="3FD5CCB4" w14:textId="77777777" w:rsidR="00D26D5F" w:rsidRDefault="00D26D5F">
      <w:pPr>
        <w:rPr>
          <w:rFonts w:hint="eastAsia"/>
        </w:rPr>
      </w:pPr>
    </w:p>
    <w:p w14:paraId="0A89B0EE" w14:textId="77777777" w:rsidR="00D26D5F" w:rsidRDefault="00D26D5F">
      <w:pPr>
        <w:rPr>
          <w:rFonts w:hint="eastAsia"/>
        </w:rPr>
      </w:pPr>
      <w:r>
        <w:rPr>
          <w:rFonts w:hint="eastAsia"/>
        </w:rPr>
        <w:t>教育与无私奉献</w:t>
      </w:r>
    </w:p>
    <w:p w14:paraId="764AE874" w14:textId="77777777" w:rsidR="00D26D5F" w:rsidRDefault="00D26D5F">
      <w:pPr>
        <w:rPr>
          <w:rFonts w:hint="eastAsia"/>
        </w:rPr>
      </w:pPr>
      <w:r>
        <w:rPr>
          <w:rFonts w:hint="eastAsia"/>
        </w:rPr>
        <w:t>教育是传承和弘扬无私奉献精神的重要途径之一。通过学校教育、家庭教育以及社会教育等多种形式，将这种精神传递给下一代，使他们从小就能够理解和接受这一价值观。这样不仅可以培养青少年的社会责任感和服务意识，也对构建和谐社会具有重要意义。</w:t>
      </w:r>
    </w:p>
    <w:p w14:paraId="3E6E7C37" w14:textId="77777777" w:rsidR="00D26D5F" w:rsidRDefault="00D26D5F">
      <w:pPr>
        <w:rPr>
          <w:rFonts w:hint="eastAsia"/>
        </w:rPr>
      </w:pPr>
    </w:p>
    <w:p w14:paraId="2D31E4F9" w14:textId="77777777" w:rsidR="00D26D5F" w:rsidRDefault="00D26D5F">
      <w:pPr>
        <w:rPr>
          <w:rFonts w:hint="eastAsia"/>
        </w:rPr>
      </w:pPr>
      <w:r>
        <w:rPr>
          <w:rFonts w:hint="eastAsia"/>
        </w:rPr>
        <w:t>个人成长与无私奉献</w:t>
      </w:r>
    </w:p>
    <w:p w14:paraId="5822486A" w14:textId="77777777" w:rsidR="00D26D5F" w:rsidRDefault="00D26D5F">
      <w:pPr>
        <w:rPr>
          <w:rFonts w:hint="eastAsia"/>
        </w:rPr>
      </w:pPr>
      <w:r>
        <w:rPr>
          <w:rFonts w:hint="eastAsia"/>
        </w:rPr>
        <w:t>对于个人而言，秉持无私奉献的态度有助于实现自我价值的最大化。当我们学会关心他人、乐于助人时，我们不仅能收获内心的满足感，还能建立起更加紧密和谐的人际关系。在这个过程中，个人的能力和品质也会得到提升，从而更好地适应社会发展需求。</w:t>
      </w:r>
    </w:p>
    <w:p w14:paraId="75481C30" w14:textId="77777777" w:rsidR="00D26D5F" w:rsidRDefault="00D26D5F">
      <w:pPr>
        <w:rPr>
          <w:rFonts w:hint="eastAsia"/>
        </w:rPr>
      </w:pPr>
    </w:p>
    <w:p w14:paraId="24874B4C" w14:textId="77777777" w:rsidR="00D26D5F" w:rsidRDefault="00D26D5F">
      <w:pPr>
        <w:rPr>
          <w:rFonts w:hint="eastAsia"/>
        </w:rPr>
      </w:pPr>
      <w:r>
        <w:rPr>
          <w:rFonts w:hint="eastAsia"/>
        </w:rPr>
        <w:t>最后的总结</w:t>
      </w:r>
    </w:p>
    <w:p w14:paraId="092B9B37" w14:textId="77777777" w:rsidR="00D26D5F" w:rsidRDefault="00D26D5F">
      <w:pPr>
        <w:rPr>
          <w:rFonts w:hint="eastAsia"/>
        </w:rPr>
      </w:pPr>
      <w:r>
        <w:rPr>
          <w:rFonts w:hint="eastAsia"/>
        </w:rPr>
        <w:t>“无私奉献”作为一项重要的价值观念，在中国乃至全世界都有着不可替代的作用。它不仅是推动人类文明进步的强大动力，也是每个人实现个人价值、追求幸福生活的重要途径。让我们共同传承和发扬这种伟大的精神，为构建一个更加美好的世界而努力奋斗。</w:t>
      </w:r>
    </w:p>
    <w:p w14:paraId="1767F776" w14:textId="77777777" w:rsidR="00D26D5F" w:rsidRDefault="00D26D5F">
      <w:pPr>
        <w:rPr>
          <w:rFonts w:hint="eastAsia"/>
        </w:rPr>
      </w:pPr>
    </w:p>
    <w:p w14:paraId="66E17A24" w14:textId="77777777" w:rsidR="00D26D5F" w:rsidRDefault="00D26D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9C6F7" w14:textId="0A8D3972" w:rsidR="00430D90" w:rsidRDefault="00430D90"/>
    <w:sectPr w:rsidR="00430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90"/>
    <w:rsid w:val="00430D90"/>
    <w:rsid w:val="00B81CF2"/>
    <w:rsid w:val="00D2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117FF-07A9-4BD0-A0E0-128571E4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