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0482A" w14:textId="77777777" w:rsidR="00CC77F5" w:rsidRDefault="00CC77F5">
      <w:pPr>
        <w:rPr>
          <w:rFonts w:hint="eastAsia"/>
        </w:rPr>
      </w:pPr>
      <w:r>
        <w:rPr>
          <w:rFonts w:hint="eastAsia"/>
        </w:rPr>
        <w:t>无的拼音和组词</w:t>
      </w:r>
    </w:p>
    <w:p w14:paraId="04B2149F" w14:textId="77777777" w:rsidR="00CC77F5" w:rsidRDefault="00CC77F5">
      <w:pPr>
        <w:rPr>
          <w:rFonts w:hint="eastAsia"/>
        </w:rPr>
      </w:pPr>
      <w:r>
        <w:rPr>
          <w:rFonts w:hint="eastAsia"/>
        </w:rPr>
        <w:t>“无”这个字在汉语中占据着非常重要的位置，不仅因为它在日常交流中频繁使用，还因为其背后蕴含的文化意义。“无”的拼音是“wú”，属于阳平声调，表示没有、不存在的意思。</w:t>
      </w:r>
    </w:p>
    <w:p w14:paraId="780BF40E" w14:textId="77777777" w:rsidR="00CC77F5" w:rsidRDefault="00CC77F5">
      <w:pPr>
        <w:rPr>
          <w:rFonts w:hint="eastAsia"/>
        </w:rPr>
      </w:pPr>
    </w:p>
    <w:p w14:paraId="4A0ABD15" w14:textId="77777777" w:rsidR="00CC77F5" w:rsidRDefault="00CC77F5">
      <w:pPr>
        <w:rPr>
          <w:rFonts w:hint="eastAsia"/>
        </w:rPr>
      </w:pPr>
      <w:r>
        <w:rPr>
          <w:rFonts w:hint="eastAsia"/>
        </w:rPr>
        <w:t>基本释义与文化背景</w:t>
      </w:r>
    </w:p>
    <w:p w14:paraId="09CDAC3A" w14:textId="77777777" w:rsidR="00CC77F5" w:rsidRDefault="00CC77F5">
      <w:pPr>
        <w:rPr>
          <w:rFonts w:hint="eastAsia"/>
        </w:rPr>
      </w:pPr>
      <w:r>
        <w:rPr>
          <w:rFonts w:hint="eastAsia"/>
        </w:rPr>
        <w:t>从基本释义上看，“无”直接表达的是某种事物或状态的缺失或不存在。例如，在描述某样东西不存在时，我们可以说“这里没有水”。然而，深入探究“无”的文化背景，我们会发现它在道家哲学中有着更为深刻的含义。老子《道德经》中有云：“天下万物生于有，有生于无。”这里的“无”不仅仅是指物质上的不存在，更是一种超越物质世界的概念，代表了宇宙的起源和本质。</w:t>
      </w:r>
    </w:p>
    <w:p w14:paraId="7D5C8AD9" w14:textId="77777777" w:rsidR="00CC77F5" w:rsidRDefault="00CC77F5">
      <w:pPr>
        <w:rPr>
          <w:rFonts w:hint="eastAsia"/>
        </w:rPr>
      </w:pPr>
    </w:p>
    <w:p w14:paraId="6F87111E" w14:textId="77777777" w:rsidR="00CC77F5" w:rsidRDefault="00CC77F5">
      <w:pPr>
        <w:rPr>
          <w:rFonts w:hint="eastAsia"/>
        </w:rPr>
      </w:pPr>
      <w:r>
        <w:rPr>
          <w:rFonts w:hint="eastAsia"/>
        </w:rPr>
        <w:t>常见的组词及其应用</w:t>
      </w:r>
    </w:p>
    <w:p w14:paraId="7FBCE053" w14:textId="77777777" w:rsidR="00CC77F5" w:rsidRDefault="00CC77F5">
      <w:pPr>
        <w:rPr>
          <w:rFonts w:hint="eastAsia"/>
        </w:rPr>
      </w:pPr>
      <w:r>
        <w:rPr>
          <w:rFonts w:hint="eastAsia"/>
        </w:rPr>
        <w:t>除了单独使用外，“无”还经常作为前缀与其他汉字组合成词，表达不同的意思。比如，“无形”指的是看不到形状的事物，可以用来形容声音或者风；“无法”则指法律或规则之外的情况，如非法行为被称为“违法行为”。“无限”表达了没有界限的概念，常用于描述广阔的天空、深邃的思想等。“无忧无虑”是一个充满积极意义的成语，意为没有任何担忧和烦恼，形容一种轻松自在的生活态度。</w:t>
      </w:r>
    </w:p>
    <w:p w14:paraId="17CC1790" w14:textId="77777777" w:rsidR="00CC77F5" w:rsidRDefault="00CC77F5">
      <w:pPr>
        <w:rPr>
          <w:rFonts w:hint="eastAsia"/>
        </w:rPr>
      </w:pPr>
    </w:p>
    <w:p w14:paraId="14087E0C" w14:textId="77777777" w:rsidR="00CC77F5" w:rsidRDefault="00CC77F5">
      <w:pPr>
        <w:rPr>
          <w:rFonts w:hint="eastAsia"/>
        </w:rPr>
      </w:pPr>
      <w:r>
        <w:rPr>
          <w:rFonts w:hint="eastAsia"/>
        </w:rPr>
        <w:t>文学作品中的“无”</w:t>
      </w:r>
    </w:p>
    <w:p w14:paraId="39A426DB" w14:textId="77777777" w:rsidR="00CC77F5" w:rsidRDefault="00CC77F5">
      <w:pPr>
        <w:rPr>
          <w:rFonts w:hint="eastAsia"/>
        </w:rPr>
      </w:pPr>
      <w:r>
        <w:rPr>
          <w:rFonts w:hint="eastAsia"/>
        </w:rPr>
        <w:t>在中国古典文学作品中，“无”也扮演了重要角色。在诗歌创作中，诗人常常利用“无”来营造出一种空灵、深远的意境。例如，唐代诗人王维的诗作《鹿柴》中就有“空山不见人，但闻人语响。返景入深林，复照青苔上。”虽然未直接出现“无”字，但通过描绘空旷无人的山谷景象，间接体现了“无”的美学理念。这种手法使得诗歌更加富有韵味和哲理性。</w:t>
      </w:r>
    </w:p>
    <w:p w14:paraId="0C3364AE" w14:textId="77777777" w:rsidR="00CC77F5" w:rsidRDefault="00CC77F5">
      <w:pPr>
        <w:rPr>
          <w:rFonts w:hint="eastAsia"/>
        </w:rPr>
      </w:pPr>
    </w:p>
    <w:p w14:paraId="5D0D89BE" w14:textId="77777777" w:rsidR="00CC77F5" w:rsidRDefault="00CC77F5">
      <w:pPr>
        <w:rPr>
          <w:rFonts w:hint="eastAsia"/>
        </w:rPr>
      </w:pPr>
      <w:r>
        <w:rPr>
          <w:rFonts w:hint="eastAsia"/>
        </w:rPr>
        <w:t>现代语言中的演变</w:t>
      </w:r>
    </w:p>
    <w:p w14:paraId="41992A2F" w14:textId="77777777" w:rsidR="00CC77F5" w:rsidRDefault="00CC77F5">
      <w:pPr>
        <w:rPr>
          <w:rFonts w:hint="eastAsia"/>
        </w:rPr>
      </w:pPr>
      <w:r>
        <w:rPr>
          <w:rFonts w:hint="eastAsia"/>
        </w:rPr>
        <w:t>随着时代的发展，“无”这个词也在不断演变和发展。现代社会中，“无”被赋予了许多新的含义和用途。例如，“无线网络”这一词汇中的“无”指的是不需要物理连接线缆即可传输数据的技术，“无现金支付”则是指不使用实体货币进行交易的方式。这些新词汇的出现反映了科技和社会的进步对语言的影响。</w:t>
      </w:r>
    </w:p>
    <w:p w14:paraId="51C4C253" w14:textId="77777777" w:rsidR="00CC77F5" w:rsidRDefault="00CC77F5">
      <w:pPr>
        <w:rPr>
          <w:rFonts w:hint="eastAsia"/>
        </w:rPr>
      </w:pPr>
    </w:p>
    <w:p w14:paraId="694D94AD" w14:textId="77777777" w:rsidR="00CC77F5" w:rsidRDefault="00CC77F5">
      <w:pPr>
        <w:rPr>
          <w:rFonts w:hint="eastAsia"/>
        </w:rPr>
      </w:pPr>
      <w:r>
        <w:rPr>
          <w:rFonts w:hint="eastAsia"/>
        </w:rPr>
        <w:t>最后的总结</w:t>
      </w:r>
    </w:p>
    <w:p w14:paraId="1C5AD641" w14:textId="77777777" w:rsidR="00CC77F5" w:rsidRDefault="00CC77F5">
      <w:pPr>
        <w:rPr>
          <w:rFonts w:hint="eastAsia"/>
        </w:rPr>
      </w:pPr>
      <w:r>
        <w:rPr>
          <w:rFonts w:hint="eastAsia"/>
        </w:rPr>
        <w:t>“无”不仅仅是一个简单的汉字，它承载了丰富的文化内涵和多样的应用场景。无论是在古代还是现代，无论是在口语交流还是书面表达中，“无”都以其独特的方式展现了汉语的魅力。通过对“无”的学习和理解，我们不仅能更好地掌握汉语知识，还能更深刻地体会到中华文化的博大精深。</w:t>
      </w:r>
    </w:p>
    <w:p w14:paraId="47C58F11" w14:textId="77777777" w:rsidR="00CC77F5" w:rsidRDefault="00CC77F5">
      <w:pPr>
        <w:rPr>
          <w:rFonts w:hint="eastAsia"/>
        </w:rPr>
      </w:pPr>
    </w:p>
    <w:p w14:paraId="1D4BEDB5" w14:textId="77777777" w:rsidR="00CC77F5" w:rsidRDefault="00CC77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78B01" w14:textId="010E5127" w:rsidR="005F0E90" w:rsidRDefault="005F0E90"/>
    <w:sectPr w:rsidR="005F0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90"/>
    <w:rsid w:val="005F0E90"/>
    <w:rsid w:val="00B81CF2"/>
    <w:rsid w:val="00CC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41332-FC0C-4D9E-95DF-538DBE70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E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E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E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E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E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E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E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E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E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E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E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E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E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E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E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E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E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E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E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E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