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CE9C1" w14:textId="77777777" w:rsidR="005C7A3E" w:rsidRDefault="005C7A3E">
      <w:pPr>
        <w:rPr>
          <w:rFonts w:hint="eastAsia"/>
        </w:rPr>
      </w:pPr>
      <w:r>
        <w:rPr>
          <w:rFonts w:hint="eastAsia"/>
        </w:rPr>
        <w:t>无歇的拼音</w:t>
      </w:r>
    </w:p>
    <w:p w14:paraId="7E87A64F" w14:textId="77777777" w:rsidR="005C7A3E" w:rsidRDefault="005C7A3E">
      <w:pPr>
        <w:rPr>
          <w:rFonts w:hint="eastAsia"/>
        </w:rPr>
      </w:pPr>
      <w:r>
        <w:rPr>
          <w:rFonts w:hint="eastAsia"/>
        </w:rPr>
        <w:t>无歇，这个词语在现代汉语中并不常见，但它所蕴含的意义却十分深刻。首先我们来探讨一下“无歇”的拼音表达。“无”字的拼音是“wú”，而“歇”字的拼音则是“xiē”。因此，“无歇”的完整拼音为“wú xiē”。这个组合不仅传达了汉字本身的读音，还隐含了一种不断前进、永不停歇的精神内涵。</w:t>
      </w:r>
    </w:p>
    <w:p w14:paraId="78C6BDBB" w14:textId="77777777" w:rsidR="005C7A3E" w:rsidRDefault="005C7A3E">
      <w:pPr>
        <w:rPr>
          <w:rFonts w:hint="eastAsia"/>
        </w:rPr>
      </w:pPr>
    </w:p>
    <w:p w14:paraId="201D474A" w14:textId="77777777" w:rsidR="005C7A3E" w:rsidRDefault="005C7A3E">
      <w:pPr>
        <w:rPr>
          <w:rFonts w:hint="eastAsia"/>
        </w:rPr>
      </w:pPr>
      <w:r>
        <w:rPr>
          <w:rFonts w:hint="eastAsia"/>
        </w:rPr>
        <w:t>含义与文化背景</w:t>
      </w:r>
    </w:p>
    <w:p w14:paraId="599A03DE" w14:textId="77777777" w:rsidR="005C7A3E" w:rsidRDefault="005C7A3E">
      <w:pPr>
        <w:rPr>
          <w:rFonts w:hint="eastAsia"/>
        </w:rPr>
      </w:pPr>
      <w:r>
        <w:rPr>
          <w:rFonts w:hint="eastAsia"/>
        </w:rPr>
        <w:t>从字面意义上理解，“无歇”意味着没有停止或不间断的状态。这种状态可以用来形容自然界中的河流，它们日夜不停地流淌；也可以象征人们追求梦想时那种坚持不懈的态度。在中国文化中，许多古诗文都表达了对生命力顽强和不懈努力的赞美。例如，古人常用流水比喻时间的一去不复返，提醒人们珍惜光阴，不可懈怠。</w:t>
      </w:r>
    </w:p>
    <w:p w14:paraId="1EB42B5E" w14:textId="77777777" w:rsidR="005C7A3E" w:rsidRDefault="005C7A3E">
      <w:pPr>
        <w:rPr>
          <w:rFonts w:hint="eastAsia"/>
        </w:rPr>
      </w:pPr>
    </w:p>
    <w:p w14:paraId="2620834D" w14:textId="77777777" w:rsidR="005C7A3E" w:rsidRDefault="005C7A3E">
      <w:pPr>
        <w:rPr>
          <w:rFonts w:hint="eastAsia"/>
        </w:rPr>
      </w:pPr>
      <w:r>
        <w:rPr>
          <w:rFonts w:hint="eastAsia"/>
        </w:rPr>
        <w:t>应用实例</w:t>
      </w:r>
    </w:p>
    <w:p w14:paraId="3D45CE44" w14:textId="77777777" w:rsidR="005C7A3E" w:rsidRDefault="005C7A3E">
      <w:pPr>
        <w:rPr>
          <w:rFonts w:hint="eastAsia"/>
        </w:rPr>
      </w:pPr>
      <w:r>
        <w:rPr>
          <w:rFonts w:hint="eastAsia"/>
        </w:rPr>
        <w:t>在现代社会，“无歇”的精神同样重要。无论是在学术研究、艺术创作还是商业竞争领域，持续的努力都是成功的关键因素之一。比如，在科技行业，创新者们总是不断探索新的技术解决方案，他们的工作几乎没有停歇的时候。又如运动员们为了达到顶尖水平，每天都会进行高强度训练，这便是“无歇”精神的体现。</w:t>
      </w:r>
    </w:p>
    <w:p w14:paraId="32884133" w14:textId="77777777" w:rsidR="005C7A3E" w:rsidRDefault="005C7A3E">
      <w:pPr>
        <w:rPr>
          <w:rFonts w:hint="eastAsia"/>
        </w:rPr>
      </w:pPr>
    </w:p>
    <w:p w14:paraId="3CFFBBF0" w14:textId="77777777" w:rsidR="005C7A3E" w:rsidRDefault="005C7A3E">
      <w:pPr>
        <w:rPr>
          <w:rFonts w:hint="eastAsia"/>
        </w:rPr>
      </w:pPr>
      <w:r>
        <w:rPr>
          <w:rFonts w:hint="eastAsia"/>
        </w:rPr>
        <w:t>教育意义</w:t>
      </w:r>
    </w:p>
    <w:p w14:paraId="5D360589" w14:textId="77777777" w:rsidR="005C7A3E" w:rsidRDefault="005C7A3E">
      <w:pPr>
        <w:rPr>
          <w:rFonts w:hint="eastAsia"/>
        </w:rPr>
      </w:pPr>
      <w:r>
        <w:rPr>
          <w:rFonts w:hint="eastAsia"/>
        </w:rPr>
        <w:t>将“无歇”的概念引入教育体系，可以帮助学生建立正确的价值观和人生观。通过讲述那些历史上著名人物的故事，像爱迪生发明电灯泡经过无数次失败却从未放弃的例子，能够激励年轻一代勇于面对困难，保持积极向上的态度。同时，这也教导孩子们要学会合理安排时间，既要懂得休息，也要知道什么时候该全力以赴。</w:t>
      </w:r>
    </w:p>
    <w:p w14:paraId="3B4EA819" w14:textId="77777777" w:rsidR="005C7A3E" w:rsidRDefault="005C7A3E">
      <w:pPr>
        <w:rPr>
          <w:rFonts w:hint="eastAsia"/>
        </w:rPr>
      </w:pPr>
    </w:p>
    <w:p w14:paraId="5F3B6A4E" w14:textId="77777777" w:rsidR="005C7A3E" w:rsidRDefault="005C7A3E">
      <w:pPr>
        <w:rPr>
          <w:rFonts w:hint="eastAsia"/>
        </w:rPr>
      </w:pPr>
      <w:r>
        <w:rPr>
          <w:rFonts w:hint="eastAsia"/>
        </w:rPr>
        <w:t>最后的总结</w:t>
      </w:r>
    </w:p>
    <w:p w14:paraId="524A9609" w14:textId="77777777" w:rsidR="005C7A3E" w:rsidRDefault="005C7A3E">
      <w:pPr>
        <w:rPr>
          <w:rFonts w:hint="eastAsia"/>
        </w:rPr>
      </w:pPr>
      <w:r>
        <w:rPr>
          <w:rFonts w:hint="eastAsia"/>
        </w:rPr>
        <w:t>“无歇”（wú xiē）不仅仅是一个简单的词汇组合，它承载着深厚的文化底蕴，并且具有重要的现实指导意义。无论是个人成长还是社会发展，都需要这种持之以恒、勇往直前的精神。让我们铭记“无歇”的教诲，在各自的人生道路上继续前行，创造更加美好的未来。</w:t>
      </w:r>
    </w:p>
    <w:p w14:paraId="2086E2F4" w14:textId="77777777" w:rsidR="005C7A3E" w:rsidRDefault="005C7A3E">
      <w:pPr>
        <w:rPr>
          <w:rFonts w:hint="eastAsia"/>
        </w:rPr>
      </w:pPr>
    </w:p>
    <w:p w14:paraId="08F8B4C3" w14:textId="77777777" w:rsidR="005C7A3E" w:rsidRDefault="005C7A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812B0B" w14:textId="71BD5F2A" w:rsidR="009A63F5" w:rsidRDefault="009A63F5"/>
    <w:sectPr w:rsidR="009A6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F5"/>
    <w:rsid w:val="005C7A3E"/>
    <w:rsid w:val="009A63F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85B4D-056C-47BF-AFEE-21E21376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63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3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3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3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3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3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3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3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3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6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6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63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63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63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63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63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63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63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6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3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63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63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3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3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63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3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