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BD1E" w14:textId="77777777" w:rsidR="00260A19" w:rsidRDefault="00260A19">
      <w:pPr>
        <w:rPr>
          <w:rFonts w:hint="eastAsia"/>
        </w:rPr>
      </w:pPr>
      <w:r>
        <w:rPr>
          <w:rFonts w:hint="eastAsia"/>
        </w:rPr>
        <w:t>无暇一顾的拼音：wú xiá yī gù</w:t>
      </w:r>
    </w:p>
    <w:p w14:paraId="3A602E48" w14:textId="77777777" w:rsidR="00260A19" w:rsidRDefault="00260A19">
      <w:pPr>
        <w:rPr>
          <w:rFonts w:hint="eastAsia"/>
        </w:rPr>
      </w:pPr>
      <w:r>
        <w:rPr>
          <w:rFonts w:hint="eastAsia"/>
        </w:rPr>
        <w:t>“无暇一顾”这个成语，其拼音为 wú xiá yī gù。这一词组由四个汉字组成，每个字都蕴含着独特的意义和文化内涵。从字面上看，“无暇”指的是没有空闲时间或没有机会；“一顾”则表示对某事或某人的一次关注、一次回眸。“无暇一顾”整体用来形容一个人因为忙碌或其他原因，完全没有时间去留意或关心某件事情。</w:t>
      </w:r>
    </w:p>
    <w:p w14:paraId="1DE89AA7" w14:textId="77777777" w:rsidR="00260A19" w:rsidRDefault="00260A19">
      <w:pPr>
        <w:rPr>
          <w:rFonts w:hint="eastAsia"/>
        </w:rPr>
      </w:pPr>
    </w:p>
    <w:p w14:paraId="2CCCD815" w14:textId="77777777" w:rsidR="00260A19" w:rsidRDefault="00260A19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06284AA4" w14:textId="77777777" w:rsidR="00260A19" w:rsidRDefault="00260A19">
      <w:pPr>
        <w:rPr>
          <w:rFonts w:hint="eastAsia"/>
        </w:rPr>
      </w:pPr>
      <w:r>
        <w:rPr>
          <w:rFonts w:hint="eastAsia"/>
        </w:rPr>
        <w:t>“无暇一顾”的确切出处虽然难以考证，但其含义可以从古代文人的作品中找到影子。在先秦时期，诸子百家争鸣，许多经典著作中都提到了类似的情感状态——人们因生活琐事缠身而忽略了其他重要的事物。例如，《庄子》中曾提到“心有灵犀一点通”，强调了人在专注时对外界的忽略。这种思想逐渐演变为后世的成语表达，形成了今天我们所熟知的“无暇一顾”。该成语不仅反映了古人对于时间管理的思考，也揭示了人类在面对繁杂事务时的心理状态。</w:t>
      </w:r>
    </w:p>
    <w:p w14:paraId="4C7B97D5" w14:textId="77777777" w:rsidR="00260A19" w:rsidRDefault="00260A19">
      <w:pPr>
        <w:rPr>
          <w:rFonts w:hint="eastAsia"/>
        </w:rPr>
      </w:pPr>
    </w:p>
    <w:p w14:paraId="14C4EE63" w14:textId="77777777" w:rsidR="00260A19" w:rsidRDefault="00260A19">
      <w:pPr>
        <w:rPr>
          <w:rFonts w:hint="eastAsia"/>
        </w:rPr>
      </w:pPr>
      <w:r>
        <w:rPr>
          <w:rFonts w:hint="eastAsia"/>
        </w:rPr>
        <w:t>成语的意义及运用场景</w:t>
      </w:r>
    </w:p>
    <w:p w14:paraId="109B4731" w14:textId="77777777" w:rsidR="00260A19" w:rsidRDefault="00260A19">
      <w:pPr>
        <w:rPr>
          <w:rFonts w:hint="eastAsia"/>
        </w:rPr>
      </w:pPr>
      <w:r>
        <w:rPr>
          <w:rFonts w:hint="eastAsia"/>
        </w:rPr>
        <w:t>“无暇一顾”常用于描述一种无奈的状态，尤其是在现代社会快节奏的生活环境中。比如，当工作压力巨大时，人们可能会说：“我最近忙得连吃饭的时间都没有，更别说去看看老朋友了，真是无暇一顾。”它还可以用在文学创作中，增添语言的表现力。例如，在一篇描写主人公奋斗历程的小说中，作者可以写道：“他为了实现自己的梦想，每天埋头苦干，以至于对周围发生的一切都显得无暇一顾。”这样的表述既贴切又富有感染力。</w:t>
      </w:r>
    </w:p>
    <w:p w14:paraId="110C76D5" w14:textId="77777777" w:rsidR="00260A19" w:rsidRDefault="00260A19">
      <w:pPr>
        <w:rPr>
          <w:rFonts w:hint="eastAsia"/>
        </w:rPr>
      </w:pPr>
    </w:p>
    <w:p w14:paraId="387BBDB7" w14:textId="77777777" w:rsidR="00260A19" w:rsidRDefault="00260A19">
      <w:pPr>
        <w:rPr>
          <w:rFonts w:hint="eastAsia"/>
        </w:rPr>
      </w:pPr>
      <w:r>
        <w:rPr>
          <w:rFonts w:hint="eastAsia"/>
        </w:rPr>
        <w:t>成语的文化价值</w:t>
      </w:r>
    </w:p>
    <w:p w14:paraId="515F212A" w14:textId="77777777" w:rsidR="00260A19" w:rsidRDefault="00260A19">
      <w:pPr>
        <w:rPr>
          <w:rFonts w:hint="eastAsia"/>
        </w:rPr>
      </w:pPr>
      <w:r>
        <w:rPr>
          <w:rFonts w:hint="eastAsia"/>
        </w:rPr>
        <w:t>从文化角度来看，“无暇一顾”体现了中华民族注重效率和责任的传统美德。在中国传统文化中，时间被视为宝贵的资源，浪费时间是一种不可原谅的行为。因此，“无暇一顾”往往带有一种略显遗憾的情绪，提醒人们珍惜时间、合理安排生活。同时，这个词也折射出一种现实主义的态度——承认每个人都有局限性，并非所有的事情都能兼顾。正是在这种矛盾之中，我们才能更好地理解人生的复杂性和多样性。</w:t>
      </w:r>
    </w:p>
    <w:p w14:paraId="05631856" w14:textId="77777777" w:rsidR="00260A19" w:rsidRDefault="00260A19">
      <w:pPr>
        <w:rPr>
          <w:rFonts w:hint="eastAsia"/>
        </w:rPr>
      </w:pPr>
    </w:p>
    <w:p w14:paraId="0CC788CD" w14:textId="77777777" w:rsidR="00260A19" w:rsidRDefault="00260A19">
      <w:pPr>
        <w:rPr>
          <w:rFonts w:hint="eastAsia"/>
        </w:rPr>
      </w:pPr>
      <w:r>
        <w:rPr>
          <w:rFonts w:hint="eastAsia"/>
        </w:rPr>
        <w:t>现代语境下的新解读</w:t>
      </w:r>
    </w:p>
    <w:p w14:paraId="3D7A70F9" w14:textId="77777777" w:rsidR="00260A19" w:rsidRDefault="00260A19">
      <w:pPr>
        <w:rPr>
          <w:rFonts w:hint="eastAsia"/>
        </w:rPr>
      </w:pPr>
      <w:r>
        <w:rPr>
          <w:rFonts w:hint="eastAsia"/>
        </w:rPr>
        <w:t>随着社会的发展，“无暇一顾”在当代语境下有了新的诠释。许多人将其引申为一种自我保护机制，即在面对过多选择或干扰时，主动屏蔽那些不重要或无关紧要的信息。例如，当我们沉浸在手机屏幕前时，可能对身边的人或事表现出“无暇一顾”的态度，这实际上是对信息过载的一种反应。然而，这也引发了关于人际关系和社会互动的新讨论：如何在高效利用时间的同时，保持对他人的关怀？</w:t>
      </w:r>
    </w:p>
    <w:p w14:paraId="28B2C388" w14:textId="77777777" w:rsidR="00260A19" w:rsidRDefault="00260A19">
      <w:pPr>
        <w:rPr>
          <w:rFonts w:hint="eastAsia"/>
        </w:rPr>
      </w:pPr>
    </w:p>
    <w:p w14:paraId="4F81F4F7" w14:textId="77777777" w:rsidR="00260A19" w:rsidRDefault="00260A19">
      <w:pPr>
        <w:rPr>
          <w:rFonts w:hint="eastAsia"/>
        </w:rPr>
      </w:pPr>
      <w:r>
        <w:rPr>
          <w:rFonts w:hint="eastAsia"/>
        </w:rPr>
        <w:t>最后的总结</w:t>
      </w:r>
    </w:p>
    <w:p w14:paraId="52CE4809" w14:textId="77777777" w:rsidR="00260A19" w:rsidRDefault="00260A19">
      <w:pPr>
        <w:rPr>
          <w:rFonts w:hint="eastAsia"/>
        </w:rPr>
      </w:pPr>
      <w:r>
        <w:rPr>
          <w:rFonts w:hint="eastAsia"/>
        </w:rPr>
        <w:t>“无暇一顾”这一成语，以其简洁明了的语言形式，深刻地概括了人类在特定情境下的心理特征。无论是古代还是现代，它都具有重要的文化和现实意义。通过了解“无暇一顾”的拼音及其背后的故事，我们可以更加深入地体会到汉语的魅力，以及成语作为中华文化瑰宝的独特价值。</w:t>
      </w:r>
    </w:p>
    <w:p w14:paraId="15230DBB" w14:textId="77777777" w:rsidR="00260A19" w:rsidRDefault="00260A19">
      <w:pPr>
        <w:rPr>
          <w:rFonts w:hint="eastAsia"/>
        </w:rPr>
      </w:pPr>
    </w:p>
    <w:p w14:paraId="3164CD58" w14:textId="77777777" w:rsidR="00260A19" w:rsidRDefault="00260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C7AF8" w14:textId="7CD2787A" w:rsidR="00CE4CE4" w:rsidRDefault="00CE4CE4"/>
    <w:sectPr w:rsidR="00CE4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E4"/>
    <w:rsid w:val="00260A19"/>
    <w:rsid w:val="00B81CF2"/>
    <w:rsid w:val="00C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93455-1BDD-4186-9F2C-4E29D639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