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94BB" w14:textId="77777777" w:rsidR="007D3C0B" w:rsidRDefault="007D3C0B">
      <w:pPr>
        <w:rPr>
          <w:rFonts w:hint="eastAsia"/>
        </w:rPr>
      </w:pPr>
      <w:r>
        <w:rPr>
          <w:rFonts w:hint="eastAsia"/>
        </w:rPr>
        <w:t>无尽空虚的拼音</w:t>
      </w:r>
    </w:p>
    <w:p w14:paraId="24F50690" w14:textId="77777777" w:rsidR="007D3C0B" w:rsidRDefault="007D3C0B">
      <w:pPr>
        <w:rPr>
          <w:rFonts w:hint="eastAsia"/>
        </w:rPr>
      </w:pPr>
      <w:r>
        <w:rPr>
          <w:rFonts w:hint="eastAsia"/>
        </w:rPr>
        <w:t>“无尽空虚”的拼音是“wú jìn kōng xū”。这个词语由四个汉字组成，每个字都承载着深厚的文化意义和情感色彩。在汉语中，“无尽”（wú jìn）意味着没有尽头、无限延伸；“空虚”（kōng xū）则表达了一种内心的孤独与失落感。将这两个词汇结合在一起，形成了一种对存在状态或心灵状态的深刻描绘。</w:t>
      </w:r>
    </w:p>
    <w:p w14:paraId="7542A6A6" w14:textId="77777777" w:rsidR="007D3C0B" w:rsidRDefault="007D3C0B">
      <w:pPr>
        <w:rPr>
          <w:rFonts w:hint="eastAsia"/>
        </w:rPr>
      </w:pPr>
    </w:p>
    <w:p w14:paraId="36C00614" w14:textId="77777777" w:rsidR="007D3C0B" w:rsidRDefault="007D3C0B">
      <w:pPr>
        <w:rPr>
          <w:rFonts w:hint="eastAsia"/>
        </w:rPr>
      </w:pPr>
      <w:r>
        <w:rPr>
          <w:rFonts w:hint="eastAsia"/>
        </w:rPr>
        <w:t>探索“无尽”的含义</w:t>
      </w:r>
    </w:p>
    <w:p w14:paraId="41A8B441" w14:textId="77777777" w:rsidR="007D3C0B" w:rsidRDefault="007D3C0B">
      <w:pPr>
        <w:rPr>
          <w:rFonts w:hint="eastAsia"/>
        </w:rPr>
      </w:pPr>
      <w:r>
        <w:rPr>
          <w:rFonts w:hint="eastAsia"/>
        </w:rPr>
        <w:t>“无尽”一词不仅仅是指物理空间上的无限，它还常常被用来形容时间、情感乃至思想上的深远。从哲学角度看，“无尽”挑战了我们对界限的理解，提出了关于宇宙、生命以及意识的深刻问题。在文学作品中，“无尽”经常作为背景设定或是主题之一，用以增强故事的神秘感和深度。</w:t>
      </w:r>
    </w:p>
    <w:p w14:paraId="30E5DC08" w14:textId="77777777" w:rsidR="007D3C0B" w:rsidRDefault="007D3C0B">
      <w:pPr>
        <w:rPr>
          <w:rFonts w:hint="eastAsia"/>
        </w:rPr>
      </w:pPr>
    </w:p>
    <w:p w14:paraId="4092BAF7" w14:textId="77777777" w:rsidR="007D3C0B" w:rsidRDefault="007D3C0B">
      <w:pPr>
        <w:rPr>
          <w:rFonts w:hint="eastAsia"/>
        </w:rPr>
      </w:pPr>
      <w:r>
        <w:rPr>
          <w:rFonts w:hint="eastAsia"/>
        </w:rPr>
        <w:t>解析“空虚”的内心世界</w:t>
      </w:r>
    </w:p>
    <w:p w14:paraId="2D3E209D" w14:textId="77777777" w:rsidR="007D3C0B" w:rsidRDefault="007D3C0B">
      <w:pPr>
        <w:rPr>
          <w:rFonts w:hint="eastAsia"/>
        </w:rPr>
      </w:pPr>
      <w:r>
        <w:rPr>
          <w:rFonts w:hint="eastAsia"/>
        </w:rPr>
        <w:t>“空虚”则是人类情感体验中的一个方面，它可能源于失去亲人、朋友关系破裂或是生活目标的缺失。这种感觉让人觉得内心像是一片荒芜之地，缺乏生机与活力。然而，“空虚”并非总是负面的，有时候它也是自我反思和成长的机会。通过面对自己的空虚，人们可以更加深入地了解自己，寻找新的方向和目的。</w:t>
      </w:r>
    </w:p>
    <w:p w14:paraId="1D354F47" w14:textId="77777777" w:rsidR="007D3C0B" w:rsidRDefault="007D3C0B">
      <w:pPr>
        <w:rPr>
          <w:rFonts w:hint="eastAsia"/>
        </w:rPr>
      </w:pPr>
    </w:p>
    <w:p w14:paraId="28D71AA1" w14:textId="77777777" w:rsidR="007D3C0B" w:rsidRDefault="007D3C0B">
      <w:pPr>
        <w:rPr>
          <w:rFonts w:hint="eastAsia"/>
        </w:rPr>
      </w:pPr>
      <w:r>
        <w:rPr>
          <w:rFonts w:hint="eastAsia"/>
        </w:rPr>
        <w:t>文化视角下的“无尽空虚”</w:t>
      </w:r>
    </w:p>
    <w:p w14:paraId="29B6694C" w14:textId="77777777" w:rsidR="007D3C0B" w:rsidRDefault="007D3C0B">
      <w:pPr>
        <w:rPr>
          <w:rFonts w:hint="eastAsia"/>
        </w:rPr>
      </w:pPr>
      <w:r>
        <w:rPr>
          <w:rFonts w:hint="eastAsia"/>
        </w:rPr>
        <w:t>在不同的文化背景下，“无尽空虚”有着多样的表现形式和理解方式。例如，在东方哲学里，空虚往往与道家的“无为而治”理念相联系，强调顺应自然、减少人为干预的重要性。而在西方文化中，“无尽空虚”可能会被看作是对现代性、科技进步带来的人际疏离和社会冷漠现象的一种批判。</w:t>
      </w:r>
    </w:p>
    <w:p w14:paraId="4DC35271" w14:textId="77777777" w:rsidR="007D3C0B" w:rsidRDefault="007D3C0B">
      <w:pPr>
        <w:rPr>
          <w:rFonts w:hint="eastAsia"/>
        </w:rPr>
      </w:pPr>
    </w:p>
    <w:p w14:paraId="51455E9C" w14:textId="77777777" w:rsidR="007D3C0B" w:rsidRDefault="007D3C0B">
      <w:pPr>
        <w:rPr>
          <w:rFonts w:hint="eastAsia"/>
        </w:rPr>
      </w:pPr>
      <w:r>
        <w:rPr>
          <w:rFonts w:hint="eastAsia"/>
        </w:rPr>
        <w:t>艺术中的“无尽空虚”</w:t>
      </w:r>
    </w:p>
    <w:p w14:paraId="0243566D" w14:textId="77777777" w:rsidR="007D3C0B" w:rsidRDefault="007D3C0B">
      <w:pPr>
        <w:rPr>
          <w:rFonts w:hint="eastAsia"/>
        </w:rPr>
      </w:pPr>
      <w:r>
        <w:rPr>
          <w:rFonts w:hint="eastAsia"/>
        </w:rPr>
        <w:t>艺术家们也常常探讨“无尽空虚”的主题。无论是通过绘画、音乐还是文学作品，他们试图捕捉并传达那种难以言喻的感觉。比如，一些抽象派画家利用大面积的空白和单调的颜色来表现空虚；音乐家则可能选择缓慢的节奏和简单的旋律来营造出一种空灵的氛围。这些创作不仅展现了艺术家个人的情感世界，也为观众提供了共鸣的空间。</w:t>
      </w:r>
    </w:p>
    <w:p w14:paraId="6B82333F" w14:textId="77777777" w:rsidR="007D3C0B" w:rsidRDefault="007D3C0B">
      <w:pPr>
        <w:rPr>
          <w:rFonts w:hint="eastAsia"/>
        </w:rPr>
      </w:pPr>
    </w:p>
    <w:p w14:paraId="5AE472DD" w14:textId="77777777" w:rsidR="007D3C0B" w:rsidRDefault="007D3C0B">
      <w:pPr>
        <w:rPr>
          <w:rFonts w:hint="eastAsia"/>
        </w:rPr>
      </w:pPr>
      <w:r>
        <w:rPr>
          <w:rFonts w:hint="eastAsia"/>
        </w:rPr>
        <w:t>最后的总结</w:t>
      </w:r>
    </w:p>
    <w:p w14:paraId="4D82C3A0" w14:textId="77777777" w:rsidR="007D3C0B" w:rsidRDefault="007D3C0B">
      <w:pPr>
        <w:rPr>
          <w:rFonts w:hint="eastAsia"/>
        </w:rPr>
      </w:pPr>
      <w:r>
        <w:rPr>
          <w:rFonts w:hint="eastAsia"/>
        </w:rPr>
        <w:t>“无尽空虚”的拼音虽简单，但它背后蕴含的意义却是复杂且多元的。无论是在个人经历、文化艺术还是哲学思考层面，“无尽空虚”都是一个值得深入探究的主题。它提醒我们关注内心的声音，同时也激励我们在看似无穷无尽的人生旅途中寻找属于自己的答案。</w:t>
      </w:r>
    </w:p>
    <w:p w14:paraId="5207F195" w14:textId="77777777" w:rsidR="007D3C0B" w:rsidRDefault="007D3C0B">
      <w:pPr>
        <w:rPr>
          <w:rFonts w:hint="eastAsia"/>
        </w:rPr>
      </w:pPr>
    </w:p>
    <w:p w14:paraId="44B3A38D" w14:textId="77777777" w:rsidR="007D3C0B" w:rsidRDefault="007D3C0B">
      <w:pPr>
        <w:rPr>
          <w:rFonts w:hint="eastAsia"/>
        </w:rPr>
      </w:pPr>
      <w:r>
        <w:rPr>
          <w:rFonts w:hint="eastAsia"/>
        </w:rPr>
        <w:t>本文是由每日作文网(2345lzwz.com)为大家创作</w:t>
      </w:r>
    </w:p>
    <w:p w14:paraId="26524068" w14:textId="15CBC0E4" w:rsidR="00BA669B" w:rsidRDefault="00BA669B"/>
    <w:sectPr w:rsidR="00BA66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9B"/>
    <w:rsid w:val="007D3C0B"/>
    <w:rsid w:val="00B81CF2"/>
    <w:rsid w:val="00BA6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CC6EA-9D0F-44D6-B555-8EE3137A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66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66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66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66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66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66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66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66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66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66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66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66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669B"/>
    <w:rPr>
      <w:rFonts w:cstheme="majorBidi"/>
      <w:color w:val="2F5496" w:themeColor="accent1" w:themeShade="BF"/>
      <w:sz w:val="28"/>
      <w:szCs w:val="28"/>
    </w:rPr>
  </w:style>
  <w:style w:type="character" w:customStyle="1" w:styleId="50">
    <w:name w:val="标题 5 字符"/>
    <w:basedOn w:val="a0"/>
    <w:link w:val="5"/>
    <w:uiPriority w:val="9"/>
    <w:semiHidden/>
    <w:rsid w:val="00BA669B"/>
    <w:rPr>
      <w:rFonts w:cstheme="majorBidi"/>
      <w:color w:val="2F5496" w:themeColor="accent1" w:themeShade="BF"/>
      <w:sz w:val="24"/>
    </w:rPr>
  </w:style>
  <w:style w:type="character" w:customStyle="1" w:styleId="60">
    <w:name w:val="标题 6 字符"/>
    <w:basedOn w:val="a0"/>
    <w:link w:val="6"/>
    <w:uiPriority w:val="9"/>
    <w:semiHidden/>
    <w:rsid w:val="00BA669B"/>
    <w:rPr>
      <w:rFonts w:cstheme="majorBidi"/>
      <w:b/>
      <w:bCs/>
      <w:color w:val="2F5496" w:themeColor="accent1" w:themeShade="BF"/>
    </w:rPr>
  </w:style>
  <w:style w:type="character" w:customStyle="1" w:styleId="70">
    <w:name w:val="标题 7 字符"/>
    <w:basedOn w:val="a0"/>
    <w:link w:val="7"/>
    <w:uiPriority w:val="9"/>
    <w:semiHidden/>
    <w:rsid w:val="00BA669B"/>
    <w:rPr>
      <w:rFonts w:cstheme="majorBidi"/>
      <w:b/>
      <w:bCs/>
      <w:color w:val="595959" w:themeColor="text1" w:themeTint="A6"/>
    </w:rPr>
  </w:style>
  <w:style w:type="character" w:customStyle="1" w:styleId="80">
    <w:name w:val="标题 8 字符"/>
    <w:basedOn w:val="a0"/>
    <w:link w:val="8"/>
    <w:uiPriority w:val="9"/>
    <w:semiHidden/>
    <w:rsid w:val="00BA669B"/>
    <w:rPr>
      <w:rFonts w:cstheme="majorBidi"/>
      <w:color w:val="595959" w:themeColor="text1" w:themeTint="A6"/>
    </w:rPr>
  </w:style>
  <w:style w:type="character" w:customStyle="1" w:styleId="90">
    <w:name w:val="标题 9 字符"/>
    <w:basedOn w:val="a0"/>
    <w:link w:val="9"/>
    <w:uiPriority w:val="9"/>
    <w:semiHidden/>
    <w:rsid w:val="00BA669B"/>
    <w:rPr>
      <w:rFonts w:eastAsiaTheme="majorEastAsia" w:cstheme="majorBidi"/>
      <w:color w:val="595959" w:themeColor="text1" w:themeTint="A6"/>
    </w:rPr>
  </w:style>
  <w:style w:type="paragraph" w:styleId="a3">
    <w:name w:val="Title"/>
    <w:basedOn w:val="a"/>
    <w:next w:val="a"/>
    <w:link w:val="a4"/>
    <w:uiPriority w:val="10"/>
    <w:qFormat/>
    <w:rsid w:val="00BA66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6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6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66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669B"/>
    <w:pPr>
      <w:spacing w:before="160"/>
      <w:jc w:val="center"/>
    </w:pPr>
    <w:rPr>
      <w:i/>
      <w:iCs/>
      <w:color w:val="404040" w:themeColor="text1" w:themeTint="BF"/>
    </w:rPr>
  </w:style>
  <w:style w:type="character" w:customStyle="1" w:styleId="a8">
    <w:name w:val="引用 字符"/>
    <w:basedOn w:val="a0"/>
    <w:link w:val="a7"/>
    <w:uiPriority w:val="29"/>
    <w:rsid w:val="00BA669B"/>
    <w:rPr>
      <w:i/>
      <w:iCs/>
      <w:color w:val="404040" w:themeColor="text1" w:themeTint="BF"/>
    </w:rPr>
  </w:style>
  <w:style w:type="paragraph" w:styleId="a9">
    <w:name w:val="List Paragraph"/>
    <w:basedOn w:val="a"/>
    <w:uiPriority w:val="34"/>
    <w:qFormat/>
    <w:rsid w:val="00BA669B"/>
    <w:pPr>
      <w:ind w:left="720"/>
      <w:contextualSpacing/>
    </w:pPr>
  </w:style>
  <w:style w:type="character" w:styleId="aa">
    <w:name w:val="Intense Emphasis"/>
    <w:basedOn w:val="a0"/>
    <w:uiPriority w:val="21"/>
    <w:qFormat/>
    <w:rsid w:val="00BA669B"/>
    <w:rPr>
      <w:i/>
      <w:iCs/>
      <w:color w:val="2F5496" w:themeColor="accent1" w:themeShade="BF"/>
    </w:rPr>
  </w:style>
  <w:style w:type="paragraph" w:styleId="ab">
    <w:name w:val="Intense Quote"/>
    <w:basedOn w:val="a"/>
    <w:next w:val="a"/>
    <w:link w:val="ac"/>
    <w:uiPriority w:val="30"/>
    <w:qFormat/>
    <w:rsid w:val="00BA6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669B"/>
    <w:rPr>
      <w:i/>
      <w:iCs/>
      <w:color w:val="2F5496" w:themeColor="accent1" w:themeShade="BF"/>
    </w:rPr>
  </w:style>
  <w:style w:type="character" w:styleId="ad">
    <w:name w:val="Intense Reference"/>
    <w:basedOn w:val="a0"/>
    <w:uiPriority w:val="32"/>
    <w:qFormat/>
    <w:rsid w:val="00BA6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