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E940" w14:textId="77777777" w:rsidR="00FA7EDE" w:rsidRDefault="00FA7EDE">
      <w:pPr>
        <w:rPr>
          <w:rFonts w:hint="eastAsia"/>
        </w:rPr>
      </w:pPr>
      <w:r>
        <w:rPr>
          <w:rFonts w:hint="eastAsia"/>
        </w:rPr>
        <w:t>无奈的奈组词和的拼音</w:t>
      </w:r>
    </w:p>
    <w:p w14:paraId="3467DE89" w14:textId="77777777" w:rsidR="00FA7EDE" w:rsidRDefault="00FA7EDE">
      <w:pPr>
        <w:rPr>
          <w:rFonts w:hint="eastAsia"/>
        </w:rPr>
      </w:pPr>
      <w:r>
        <w:rPr>
          <w:rFonts w:hint="eastAsia"/>
        </w:rPr>
        <w:t>在汉字的世界里，有些字因为其独特的结构或广泛的使用范围而显得特别。今天我们要讨论的是“奈”这个字，它不仅承载着丰富的文化内涵，还因其多变的组合方式成为汉语学习者眼中的一个小小挑战。本文将从奈字的拼音出发，探讨与之相关的组词，并试图揭示这些词汇背后的文化意义。</w:t>
      </w:r>
    </w:p>
    <w:p w14:paraId="619F1786" w14:textId="77777777" w:rsidR="00FA7EDE" w:rsidRDefault="00FA7EDE">
      <w:pPr>
        <w:rPr>
          <w:rFonts w:hint="eastAsia"/>
        </w:rPr>
      </w:pPr>
    </w:p>
    <w:p w14:paraId="1D325AC6" w14:textId="77777777" w:rsidR="00FA7EDE" w:rsidRDefault="00FA7EDE">
      <w:pPr>
        <w:rPr>
          <w:rFonts w:hint="eastAsia"/>
        </w:rPr>
      </w:pPr>
      <w:r>
        <w:rPr>
          <w:rFonts w:hint="eastAsia"/>
        </w:rPr>
        <w:t>奈字的拼音及其基本含义</w:t>
      </w:r>
    </w:p>
    <w:p w14:paraId="741D4D6D" w14:textId="77777777" w:rsidR="00FA7EDE" w:rsidRDefault="00FA7EDE">
      <w:pPr>
        <w:rPr>
          <w:rFonts w:hint="eastAsia"/>
        </w:rPr>
      </w:pPr>
      <w:r>
        <w:rPr>
          <w:rFonts w:hint="eastAsia"/>
        </w:rPr>
        <w:t>“奈”的拼音是nài，属于四声之一。在现代汉语中，“奈”通常表示如何、怎样之意，常用于疑问句中表达一种无奈的情绪或是对情况的无可奈何。例如，“无奈何地”，表达了对于某件事情无法改变的态度。“奈”也常常出现在成语之中，如“无可奈何”，用来形容即使尽了力也无法改变现状的情况。</w:t>
      </w:r>
    </w:p>
    <w:p w14:paraId="107C9284" w14:textId="77777777" w:rsidR="00FA7EDE" w:rsidRDefault="00FA7EDE">
      <w:pPr>
        <w:rPr>
          <w:rFonts w:hint="eastAsia"/>
        </w:rPr>
      </w:pPr>
    </w:p>
    <w:p w14:paraId="1E858CFE" w14:textId="77777777" w:rsidR="00FA7EDE" w:rsidRDefault="00FA7EDE">
      <w:pPr>
        <w:rPr>
          <w:rFonts w:hint="eastAsia"/>
        </w:rPr>
      </w:pPr>
      <w:r>
        <w:rPr>
          <w:rFonts w:hint="eastAsia"/>
        </w:rPr>
        <w:t>奈字的经典组词及应用</w:t>
      </w:r>
    </w:p>
    <w:p w14:paraId="0842003F" w14:textId="77777777" w:rsidR="00FA7EDE" w:rsidRDefault="00FA7EDE">
      <w:pPr>
        <w:rPr>
          <w:rFonts w:hint="eastAsia"/>
        </w:rPr>
      </w:pPr>
      <w:r>
        <w:rPr>
          <w:rFonts w:hint="eastAsia"/>
        </w:rPr>
        <w:t>除了上述提到的成语之外，“奈”还可以与其他汉字组成一系列有趣的词语。比如“奈何”，这个词不仅仅是一个简单的问句，更蕴含了深刻的情感色彩，表达了一种无力感或者无奈的选择。“奈门”则是指某种限制或障碍，暗示着某些事物或情况给人带来的困扰和阻碍。通过这些词语，我们可以看出，“奈”在汉语中往往与无奈、困难等情感联系在一起。</w:t>
      </w:r>
    </w:p>
    <w:p w14:paraId="704A4139" w14:textId="77777777" w:rsidR="00FA7EDE" w:rsidRDefault="00FA7EDE">
      <w:pPr>
        <w:rPr>
          <w:rFonts w:hint="eastAsia"/>
        </w:rPr>
      </w:pPr>
    </w:p>
    <w:p w14:paraId="1E6D171E" w14:textId="77777777" w:rsidR="00FA7EDE" w:rsidRDefault="00FA7EDE">
      <w:pPr>
        <w:rPr>
          <w:rFonts w:hint="eastAsia"/>
        </w:rPr>
      </w:pPr>
      <w:r>
        <w:rPr>
          <w:rFonts w:hint="eastAsia"/>
        </w:rPr>
        <w:t>奈字在文学作品中的体现</w:t>
      </w:r>
    </w:p>
    <w:p w14:paraId="0EC1E192" w14:textId="77777777" w:rsidR="00FA7EDE" w:rsidRDefault="00FA7EDE">
      <w:pPr>
        <w:rPr>
          <w:rFonts w:hint="eastAsia"/>
        </w:rPr>
      </w:pPr>
      <w:r>
        <w:rPr>
          <w:rFonts w:hint="eastAsia"/>
        </w:rPr>
        <w:t>在古代文学作品中，“奈”字的运用尤为常见，无论是诗歌还是散文，都能见到它的身影。诗人杜甫在其诗作《登高》中有云：“万里悲秋常作客，百年多病独登台。艰难苦恨繁霜鬓，潦倒新停浊酒杯。”其中，“艰难苦恨”四字虽未直接出现“奈”字，但所传达出的情感却与“奈”的含义不谋而合，即面对生活的无奈与困苦。</w:t>
      </w:r>
    </w:p>
    <w:p w14:paraId="339CC87E" w14:textId="77777777" w:rsidR="00FA7EDE" w:rsidRDefault="00FA7EDE">
      <w:pPr>
        <w:rPr>
          <w:rFonts w:hint="eastAsia"/>
        </w:rPr>
      </w:pPr>
    </w:p>
    <w:p w14:paraId="28F1F26D" w14:textId="77777777" w:rsidR="00FA7EDE" w:rsidRDefault="00FA7EDE">
      <w:pPr>
        <w:rPr>
          <w:rFonts w:hint="eastAsia"/>
        </w:rPr>
      </w:pPr>
      <w:r>
        <w:rPr>
          <w:rFonts w:hint="eastAsia"/>
        </w:rPr>
        <w:t>最后的总结</w:t>
      </w:r>
    </w:p>
    <w:p w14:paraId="18FA4169" w14:textId="77777777" w:rsidR="00FA7EDE" w:rsidRDefault="00FA7EDE">
      <w:pPr>
        <w:rPr>
          <w:rFonts w:hint="eastAsia"/>
        </w:rPr>
      </w:pPr>
      <w:r>
        <w:rPr>
          <w:rFonts w:hint="eastAsia"/>
        </w:rPr>
        <w:t>通过对“奈”字拼音以及相关组词的探索，我们不仅能更好地理解这一汉字本身，还能透过它窥见汉语文化的博大精深。每个汉字都是中华文明的一个小窗口，它们以独特的方式记录历史、传递情感。希望这篇介绍能让更多的人对汉语产生兴趣，进一步深入探索这门古老而又充满活力的语言。</w:t>
      </w:r>
    </w:p>
    <w:p w14:paraId="0DA5FC52" w14:textId="77777777" w:rsidR="00FA7EDE" w:rsidRDefault="00FA7EDE">
      <w:pPr>
        <w:rPr>
          <w:rFonts w:hint="eastAsia"/>
        </w:rPr>
      </w:pPr>
    </w:p>
    <w:p w14:paraId="62900868" w14:textId="77777777" w:rsidR="00FA7EDE" w:rsidRDefault="00FA7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D2902" w14:textId="70009CE6" w:rsidR="002B6FB3" w:rsidRDefault="002B6FB3"/>
    <w:sectPr w:rsidR="002B6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B3"/>
    <w:rsid w:val="002B6FB3"/>
    <w:rsid w:val="00B81CF2"/>
    <w:rsid w:val="00FA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10D75-07B1-4A7A-80E1-0B68AAAA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